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E7"/>
  <w:body>
    <w:p w14:paraId="0CD6ADE7" w14:textId="011190E4" w:rsidR="006C25EC" w:rsidRDefault="00DB5755">
      <w:pPr>
        <w:ind w:leftChars="1417" w:left="2976"/>
      </w:pPr>
      <w:r>
        <w:rPr>
          <w:noProof/>
        </w:rPr>
        <mc:AlternateContent>
          <mc:Choice Requires="wpg">
            <w:drawing>
              <wp:anchor distT="0" distB="0" distL="114300" distR="114300" simplePos="0" relativeHeight="251657728" behindDoc="0" locked="0" layoutInCell="1" allowOverlap="1" wp14:anchorId="27B4C42B" wp14:editId="4F793ADC">
                <wp:simplePos x="0" y="0"/>
                <wp:positionH relativeFrom="column">
                  <wp:posOffset>-123825</wp:posOffset>
                </wp:positionH>
                <wp:positionV relativeFrom="paragraph">
                  <wp:posOffset>-66040</wp:posOffset>
                </wp:positionV>
                <wp:extent cx="6638925" cy="1130300"/>
                <wp:effectExtent l="635" t="3175" r="0" b="0"/>
                <wp:wrapNone/>
                <wp:docPr id="239118938"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8925" cy="1130300"/>
                          <a:chOff x="0" y="0"/>
                          <a:chExt cx="6638925" cy="1130300"/>
                        </a:xfrm>
                      </wpg:grpSpPr>
                      <wpg:grpSp>
                        <wpg:cNvPr id="1279736241" name="グループ化 5"/>
                        <wpg:cNvGrpSpPr>
                          <a:grpSpLocks/>
                        </wpg:cNvGrpSpPr>
                        <wpg:grpSpPr bwMode="auto">
                          <a:xfrm>
                            <a:off x="19050" y="0"/>
                            <a:ext cx="6428740" cy="1047750"/>
                            <a:chOff x="-47960" y="0"/>
                            <a:chExt cx="6473719" cy="1047750"/>
                          </a:xfrm>
                        </wpg:grpSpPr>
                        <wps:wsp>
                          <wps:cNvPr id="1792779145" name="直線コネクタ 3"/>
                          <wps:cNvCnPr>
                            <a:cxnSpLocks noChangeShapeType="1"/>
                          </wps:cNvCnPr>
                          <wps:spPr bwMode="auto">
                            <a:xfrm>
                              <a:off x="0" y="1047750"/>
                              <a:ext cx="634108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831968" name="グループ化 4"/>
                          <wpg:cNvGrpSpPr>
                            <a:grpSpLocks/>
                          </wpg:cNvGrpSpPr>
                          <wpg:grpSpPr bwMode="auto">
                            <a:xfrm>
                              <a:off x="-47960" y="0"/>
                              <a:ext cx="6473719" cy="893553"/>
                              <a:chOff x="-47545" y="7951"/>
                              <a:chExt cx="6417994" cy="893955"/>
                            </a:xfrm>
                          </wpg:grpSpPr>
                          <pic:pic xmlns:pic="http://schemas.openxmlformats.org/drawingml/2006/picture">
                            <pic:nvPicPr>
                              <pic:cNvPr id="754398663" name="図 163100599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47545" y="31805"/>
                                <a:ext cx="985520" cy="83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9352196" name="正方形/長方形 922079448"/>
                            <wps:cNvSpPr>
                              <a:spLocks noChangeArrowheads="1"/>
                            </wps:cNvSpPr>
                            <wps:spPr bwMode="auto">
                              <a:xfrm>
                                <a:off x="783203" y="453224"/>
                                <a:ext cx="227520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F7E96E0" w14:textId="77777777" w:rsidR="006C25EC" w:rsidRDefault="006C25EC">
                                  <w:pPr>
                                    <w:jc w:val="center"/>
                                    <w:rPr>
                                      <w:color w:val="C80000"/>
                                      <w:sz w:val="18"/>
                                      <w:szCs w:val="18"/>
                                    </w:rPr>
                                  </w:pPr>
                                  <w:r>
                                    <w:rPr>
                                      <w:color w:val="C80000"/>
                                      <w:sz w:val="18"/>
                                      <w:szCs w:val="18"/>
                                    </w:rPr>
                                    <w:t>THE SERVICE CLUB OF THE YMCA</w:t>
                                  </w:r>
                                </w:p>
                              </w:txbxContent>
                            </wps:txbx>
                            <wps:bodyPr rot="0" vert="horz" wrap="square" lIns="91440" tIns="45720" rIns="91440" bIns="45720" anchor="ctr" anchorCtr="0" upright="1">
                              <a:noAutofit/>
                            </wps:bodyPr>
                          </wps:wsp>
                          <wps:wsp>
                            <wps:cNvPr id="476139431" name="正方形/長方形 917304966"/>
                            <wps:cNvSpPr>
                              <a:spLocks noChangeArrowheads="1"/>
                            </wps:cNvSpPr>
                            <wps:spPr bwMode="auto">
                              <a:xfrm>
                                <a:off x="1224501" y="7951"/>
                                <a:ext cx="47021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757D511A" w14:textId="77777777" w:rsidR="006C25EC" w:rsidRDefault="006C25EC">
                                  <w:pPr>
                                    <w:jc w:val="center"/>
                                    <w:rPr>
                                      <w:color w:val="C00000"/>
                                      <w:sz w:val="20"/>
                                      <w:szCs w:val="18"/>
                                    </w:rPr>
                                  </w:pPr>
                                  <w:r>
                                    <w:rPr>
                                      <w:color w:val="C00000"/>
                                      <w:sz w:val="20"/>
                                      <w:szCs w:val="18"/>
                                    </w:rPr>
                                    <w:t>“TO ACKNOWLEDGE THE DUTY THAT ACCOMPANIES EVERY RIGHT”</w:t>
                                  </w:r>
                                </w:p>
                              </w:txbxContent>
                            </wps:txbx>
                            <wps:bodyPr rot="0" vert="horz" wrap="square" lIns="91440" tIns="45720" rIns="91440" bIns="45720" anchor="ctr" anchorCtr="0" upright="1">
                              <a:noAutofit/>
                            </wps:bodyPr>
                          </wps:wsp>
                          <wps:wsp>
                            <wps:cNvPr id="2120756525" name="正方形/長方形 457346473"/>
                            <wps:cNvSpPr>
                              <a:spLocks noChangeArrowheads="1"/>
                            </wps:cNvSpPr>
                            <wps:spPr bwMode="auto">
                              <a:xfrm>
                                <a:off x="646619" y="96534"/>
                                <a:ext cx="572383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234AD525" w14:textId="77777777" w:rsidR="006C25EC" w:rsidRDefault="006C25EC">
                                  <w:pPr>
                                    <w:jc w:val="center"/>
                                    <w:rPr>
                                      <w:rFonts w:eastAsia="Arial Unicode MS" w:cs="Arial Unicode MS"/>
                                      <w:color w:val="333399"/>
                                      <w:sz w:val="44"/>
                                      <w:szCs w:val="44"/>
                                    </w:rPr>
                                  </w:pPr>
                                  <w:r>
                                    <w:rPr>
                                      <w:rFonts w:eastAsia="Arial Unicode MS" w:cs="Arial Unicode MS"/>
                                      <w:color w:val="333399"/>
                                      <w:sz w:val="44"/>
                                      <w:szCs w:val="44"/>
                                    </w:rPr>
                                    <w:t>THE Y’S MEN’S CLUB OF KOBE WEST</w:t>
                                  </w:r>
                                </w:p>
                              </w:txbxContent>
                            </wps:txbx>
                            <wps:bodyPr rot="0" vert="horz" wrap="square" lIns="91440" tIns="45720" rIns="91440" bIns="45720" anchor="ctr" anchorCtr="0" upright="1">
                              <a:noAutofit/>
                            </wps:bodyPr>
                          </wps:wsp>
                          <wps:wsp>
                            <wps:cNvPr id="567313107" name="正方形/長方形 1521342420"/>
                            <wps:cNvSpPr>
                              <a:spLocks noChangeArrowheads="1"/>
                            </wps:cNvSpPr>
                            <wps:spPr bwMode="auto">
                              <a:xfrm>
                                <a:off x="3545423" y="401791"/>
                                <a:ext cx="2682910" cy="500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06152B66" w14:textId="77777777" w:rsidR="006C25EC" w:rsidRDefault="006C25EC">
                                  <w:pPr>
                                    <w:rPr>
                                      <w:rFonts w:ascii="HGPｺﾞｼｯｸE" w:eastAsia="HGPｺﾞｼｯｸE" w:hAnsi="HGPｺﾞｼｯｸE" w:cs="Narkisim"/>
                                      <w:color w:val="333399"/>
                                      <w:sz w:val="32"/>
                                      <w:szCs w:val="28"/>
                                    </w:rPr>
                                  </w:pPr>
                                  <w:r>
                                    <w:rPr>
                                      <w:rFonts w:ascii="HGPｺﾞｼｯｸE" w:eastAsia="HGPｺﾞｼｯｸE" w:hAnsi="HGPｺﾞｼｯｸE" w:cs="Narkisim"/>
                                      <w:color w:val="333399"/>
                                      <w:sz w:val="36"/>
                                      <w:szCs w:val="28"/>
                                    </w:rPr>
                                    <w:t>神戸西ワイズメンズクラブ</w:t>
                                  </w:r>
                                </w:p>
                              </w:txbxContent>
                            </wps:txbx>
                            <wps:bodyPr rot="0" vert="horz" wrap="square" lIns="91440" tIns="45720" rIns="91440" bIns="45720" anchor="ctr" anchorCtr="0" upright="1">
                              <a:noAutofit/>
                            </wps:bodyPr>
                          </wps:wsp>
                          <wps:wsp>
                            <wps:cNvPr id="765518955" name="正方形/長方形 998178782"/>
                            <wps:cNvSpPr>
                              <a:spLocks noChangeArrowheads="1"/>
                            </wps:cNvSpPr>
                            <wps:spPr bwMode="auto">
                              <a:xfrm>
                                <a:off x="1851469" y="585241"/>
                                <a:ext cx="174307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AA98435" w14:textId="77777777" w:rsidR="006C25EC" w:rsidRDefault="006C25EC">
                                  <w:pPr>
                                    <w:jc w:val="center"/>
                                    <w:rPr>
                                      <w:color w:val="333399"/>
                                      <w:sz w:val="18"/>
                                      <w:szCs w:val="18"/>
                                    </w:rPr>
                                  </w:pPr>
                                  <w:r>
                                    <w:rPr>
                                      <w:rFonts w:hint="eastAsia"/>
                                      <w:color w:val="333399"/>
                                      <w:sz w:val="18"/>
                                      <w:szCs w:val="18"/>
                                    </w:rPr>
                                    <w:t>C</w:t>
                                  </w:r>
                                  <w:r>
                                    <w:rPr>
                                      <w:color w:val="333399"/>
                                      <w:sz w:val="18"/>
                                      <w:szCs w:val="18"/>
                                    </w:rPr>
                                    <w:t>HARTERD May 14</w:t>
                                  </w:r>
                                  <w:r>
                                    <w:rPr>
                                      <w:color w:val="333399"/>
                                      <w:sz w:val="18"/>
                                      <w:szCs w:val="18"/>
                                      <w:vertAlign w:val="superscript"/>
                                    </w:rPr>
                                    <w:t>th</w:t>
                                  </w:r>
                                  <w:r>
                                    <w:rPr>
                                      <w:color w:val="333399"/>
                                      <w:sz w:val="18"/>
                                      <w:szCs w:val="18"/>
                                    </w:rPr>
                                    <w:t xml:space="preserve"> 196</w:t>
                                  </w:r>
                                  <w:r>
                                    <w:rPr>
                                      <w:rFonts w:hint="eastAsia"/>
                                      <w:color w:val="333399"/>
                                      <w:sz w:val="18"/>
                                      <w:szCs w:val="18"/>
                                    </w:rPr>
                                    <w:t>1</w:t>
                                  </w:r>
                                </w:p>
                              </w:txbxContent>
                            </wps:txbx>
                            <wps:bodyPr rot="0" vert="horz" wrap="square" lIns="91440" tIns="45720" rIns="91440" bIns="45720" anchor="ctr" anchorCtr="0" upright="1">
                              <a:noAutofit/>
                            </wps:bodyPr>
                          </wps:wsp>
                        </wpg:grpSp>
                      </wpg:grpSp>
                      <wps:wsp>
                        <wps:cNvPr id="2097686638" name="正方形/長方形 2"/>
                        <wps:cNvSpPr>
                          <a:spLocks noChangeArrowheads="1"/>
                        </wps:cNvSpPr>
                        <wps:spPr bwMode="auto">
                          <a:xfrm>
                            <a:off x="0" y="723900"/>
                            <a:ext cx="6638925"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148FC3F8" w14:textId="77777777" w:rsidR="006C25EC" w:rsidRDefault="006C25EC">
                              <w:pPr>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事務局</w:t>
                              </w:r>
                              <w:r>
                                <w:rPr>
                                  <w:rFonts w:ascii="ＭＳ ゴシック" w:eastAsia="ＭＳ ゴシック" w:hAnsi="ＭＳ ゴシック"/>
                                  <w:sz w:val="16"/>
                                  <w:szCs w:val="16"/>
                                </w:rPr>
                                <w:t>:</w:t>
                              </w:r>
                              <w:r>
                                <w:rPr>
                                  <w:rFonts w:ascii="ＭＳ ゴシック" w:eastAsia="ＭＳ ゴシック" w:hAnsi="ＭＳ ゴシック" w:hint="eastAsia"/>
                                  <w:sz w:val="16"/>
                                  <w:szCs w:val="16"/>
                                </w:rPr>
                                <w:t>神戸市立たかとり児童館（運営:社会福祉法人神戸YMCA福祉会）〒6</w:t>
                              </w:r>
                              <w:r>
                                <w:rPr>
                                  <w:rFonts w:ascii="ＭＳ ゴシック" w:eastAsia="ＭＳ ゴシック" w:hAnsi="ＭＳ ゴシック"/>
                                  <w:sz w:val="16"/>
                                  <w:szCs w:val="16"/>
                                </w:rPr>
                                <w:t xml:space="preserve">54-0037 </w:t>
                              </w:r>
                              <w:r>
                                <w:rPr>
                                  <w:rFonts w:ascii="ＭＳ ゴシック" w:eastAsia="ＭＳ ゴシック" w:hAnsi="ＭＳ ゴシック" w:hint="eastAsia"/>
                                  <w:sz w:val="16"/>
                                  <w:szCs w:val="16"/>
                                </w:rPr>
                                <w:t>神戸市須磨区行平町2</w:t>
                              </w:r>
                              <w:r>
                                <w:rPr>
                                  <w:rFonts w:ascii="ＭＳ ゴシック" w:eastAsia="ＭＳ ゴシック" w:hAnsi="ＭＳ ゴシック"/>
                                  <w:sz w:val="16"/>
                                  <w:szCs w:val="16"/>
                                </w:rPr>
                                <w:t>-2-17</w:t>
                              </w:r>
                              <w:r>
                                <w:rPr>
                                  <w:rFonts w:ascii="ＭＳ ゴシック" w:eastAsia="ＭＳ ゴシック" w:hAnsi="ＭＳ ゴシック" w:hint="eastAsia"/>
                                  <w:sz w:val="16"/>
                                  <w:szCs w:val="16"/>
                                </w:rPr>
                                <w:t xml:space="preserve">　T</w:t>
                              </w:r>
                              <w:r>
                                <w:rPr>
                                  <w:rFonts w:ascii="ＭＳ ゴシック" w:eastAsia="ＭＳ ゴシック" w:hAnsi="ＭＳ ゴシック"/>
                                  <w:sz w:val="16"/>
                                  <w:szCs w:val="16"/>
                                </w:rPr>
                                <w:t>EL/FAX:078-735-6230</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B4C42B" id="グループ化 6" o:spid="_x0000_s1026" style="position:absolute;left:0;text-align:left;margin-left:-9.75pt;margin-top:-5.2pt;width:522.75pt;height:89pt;z-index:251657728" coordsize="66389,11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">
                <v:group id="グループ化 5" o:spid="_x0000_s1027" style="position:absolute;left:190;width:64287;height:10477" coordorigin="-479" coordsize="64737,10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">
                  <v:line id="直線コネクタ 3" o:spid="_x0000_s1028" style="position:absolute;visibility:visible;mso-wrap-style:square" from="0,10477" to="63410,10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"/>
                  <v:group id="グループ化 4" o:spid="_x0000_s1029" style="position:absolute;left:-479;width:64736;height:8935" coordorigin="-475,79" coordsize="64179,8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31005995" o:spid="_x0000_s1030" type="#_x0000_t75" style="position:absolute;left:-475;top:318;width:9854;height:8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">
                      <v:imagedata r:id="rId8" o:title=""/>
                    </v:shape>
                    <v:rect id="正方形/長方形 922079448" o:spid="_x0000_s1031" style="position:absolute;left:7832;top:4532;width:22752;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" filled="f" stroked="f" strokeweight="2pt">
                      <v:textbox>
                        <w:txbxContent>
                          <w:p w14:paraId="1F7E96E0" w14:textId="77777777" w:rsidR="006C25EC" w:rsidRDefault="006C25EC">
                            <w:pPr>
                              <w:jc w:val="center"/>
                              <w:rPr>
                                <w:color w:val="C80000"/>
                                <w:sz w:val="18"/>
                                <w:szCs w:val="18"/>
                              </w:rPr>
                            </w:pPr>
                            <w:r>
                              <w:rPr>
                                <w:color w:val="C80000"/>
                                <w:sz w:val="18"/>
                                <w:szCs w:val="18"/>
                              </w:rPr>
                              <w:t>THE SERVICE CLUB OF THE YMCA</w:t>
                            </w:r>
                          </w:p>
                        </w:txbxContent>
                      </v:textbox>
                    </v:rect>
                    <v:rect id="正方形/長方形 917304966" o:spid="_x0000_s1032" style="position:absolute;left:12245;top:79;width:47021;height:3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" filled="f" stroked="f" strokeweight="2pt">
                      <v:textbox>
                        <w:txbxContent>
                          <w:p w14:paraId="757D511A" w14:textId="77777777" w:rsidR="006C25EC" w:rsidRDefault="006C25EC">
                            <w:pPr>
                              <w:jc w:val="center"/>
                              <w:rPr>
                                <w:color w:val="C00000"/>
                                <w:sz w:val="20"/>
                                <w:szCs w:val="18"/>
                              </w:rPr>
                            </w:pPr>
                            <w:r>
                              <w:rPr>
                                <w:color w:val="C00000"/>
                                <w:sz w:val="20"/>
                                <w:szCs w:val="18"/>
                              </w:rPr>
                              <w:t>“TO ACKNOWLEDGE THE DUTY THAT ACCOMPANIES EVERY RIGHT”</w:t>
                            </w:r>
                          </w:p>
                        </w:txbxContent>
                      </v:textbox>
                    </v:rect>
                    <v:rect id="正方形/長方形 457346473" o:spid="_x0000_s1033" style="position:absolute;left:6466;top:965;width:57238;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" filled="f" stroked="f" strokeweight="2pt">
                      <v:textbox>
                        <w:txbxContent>
                          <w:p w14:paraId="234AD525" w14:textId="77777777" w:rsidR="006C25EC" w:rsidRDefault="006C25EC">
                            <w:pPr>
                              <w:jc w:val="center"/>
                              <w:rPr>
                                <w:rFonts w:eastAsia="Arial Unicode MS" w:cs="Arial Unicode MS"/>
                                <w:color w:val="333399"/>
                                <w:sz w:val="44"/>
                                <w:szCs w:val="44"/>
                              </w:rPr>
                            </w:pPr>
                            <w:r>
                              <w:rPr>
                                <w:rFonts w:eastAsia="Arial Unicode MS" w:cs="Arial Unicode MS"/>
                                <w:color w:val="333399"/>
                                <w:sz w:val="44"/>
                                <w:szCs w:val="44"/>
                              </w:rPr>
                              <w:t>THE Y’S MEN’S CLUB OF KOBE WEST</w:t>
                            </w:r>
                          </w:p>
                        </w:txbxContent>
                      </v:textbox>
                    </v:rect>
                    <v:rect id="正方形/長方形 1521342420" o:spid="_x0000_s1034" style="position:absolute;left:35454;top:4017;width:26829;height:5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" filled="f" stroked="f" strokeweight="2pt">
                      <v:textbox>
                        <w:txbxContent>
                          <w:p w14:paraId="06152B66" w14:textId="77777777" w:rsidR="006C25EC" w:rsidRDefault="006C25EC">
                            <w:pPr>
                              <w:rPr>
                                <w:rFonts w:ascii="HGPｺﾞｼｯｸE" w:eastAsia="HGPｺﾞｼｯｸE" w:hAnsi="HGPｺﾞｼｯｸE" w:cs="Narkisim"/>
                                <w:color w:val="333399"/>
                                <w:sz w:val="32"/>
                                <w:szCs w:val="28"/>
                              </w:rPr>
                            </w:pPr>
                            <w:r>
                              <w:rPr>
                                <w:rFonts w:ascii="HGPｺﾞｼｯｸE" w:eastAsia="HGPｺﾞｼｯｸE" w:hAnsi="HGPｺﾞｼｯｸE" w:cs="Narkisim"/>
                                <w:color w:val="333399"/>
                                <w:sz w:val="36"/>
                                <w:szCs w:val="28"/>
                              </w:rPr>
                              <w:t>神戸西ワイズメンズクラブ</w:t>
                            </w:r>
                          </w:p>
                        </w:txbxContent>
                      </v:textbox>
                    </v:rect>
                    <v:rect id="正方形/長方形 998178782" o:spid="_x0000_s1035" style="position:absolute;left:18514;top:5852;width:17431;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" filled="f" stroked="f" strokeweight="2pt">
                      <v:textbox>
                        <w:txbxContent>
                          <w:p w14:paraId="1AA98435" w14:textId="77777777" w:rsidR="006C25EC" w:rsidRDefault="006C25EC">
                            <w:pPr>
                              <w:jc w:val="center"/>
                              <w:rPr>
                                <w:color w:val="333399"/>
                                <w:sz w:val="18"/>
                                <w:szCs w:val="18"/>
                              </w:rPr>
                            </w:pPr>
                            <w:r>
                              <w:rPr>
                                <w:rFonts w:hint="eastAsia"/>
                                <w:color w:val="333399"/>
                                <w:sz w:val="18"/>
                                <w:szCs w:val="18"/>
                              </w:rPr>
                              <w:t>C</w:t>
                            </w:r>
                            <w:r>
                              <w:rPr>
                                <w:color w:val="333399"/>
                                <w:sz w:val="18"/>
                                <w:szCs w:val="18"/>
                              </w:rPr>
                              <w:t>HARTERD May 14</w:t>
                            </w:r>
                            <w:r>
                              <w:rPr>
                                <w:color w:val="333399"/>
                                <w:sz w:val="18"/>
                                <w:szCs w:val="18"/>
                                <w:vertAlign w:val="superscript"/>
                              </w:rPr>
                              <w:t>th</w:t>
                            </w:r>
                            <w:r>
                              <w:rPr>
                                <w:color w:val="333399"/>
                                <w:sz w:val="18"/>
                                <w:szCs w:val="18"/>
                              </w:rPr>
                              <w:t xml:space="preserve"> 196</w:t>
                            </w:r>
                            <w:r>
                              <w:rPr>
                                <w:rFonts w:hint="eastAsia"/>
                                <w:color w:val="333399"/>
                                <w:sz w:val="18"/>
                                <w:szCs w:val="18"/>
                              </w:rPr>
                              <w:t>1</w:t>
                            </w:r>
                          </w:p>
                        </w:txbxContent>
                      </v:textbox>
                    </v:rect>
                  </v:group>
                </v:group>
                <v:rect id="正方形/長方形 2" o:spid="_x0000_s1036" style="position:absolute;top:7239;width:66389;height:4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" filled="f" stroked="f" strokeweight="2pt">
                  <v:textbox>
                    <w:txbxContent>
                      <w:p w14:paraId="148FC3F8" w14:textId="77777777" w:rsidR="006C25EC" w:rsidRDefault="006C25EC">
                        <w:pPr>
                          <w:spacing w:line="24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事務局</w:t>
                        </w:r>
                        <w:r>
                          <w:rPr>
                            <w:rFonts w:ascii="ＭＳ ゴシック" w:eastAsia="ＭＳ ゴシック" w:hAnsi="ＭＳ ゴシック"/>
                            <w:sz w:val="16"/>
                            <w:szCs w:val="16"/>
                          </w:rPr>
                          <w:t>:</w:t>
                        </w:r>
                        <w:r>
                          <w:rPr>
                            <w:rFonts w:ascii="ＭＳ ゴシック" w:eastAsia="ＭＳ ゴシック" w:hAnsi="ＭＳ ゴシック" w:hint="eastAsia"/>
                            <w:sz w:val="16"/>
                            <w:szCs w:val="16"/>
                          </w:rPr>
                          <w:t>神戸市立たかとり児童館（運営:社会福祉法人神戸YMCA福祉会）〒6</w:t>
                        </w:r>
                        <w:r>
                          <w:rPr>
                            <w:rFonts w:ascii="ＭＳ ゴシック" w:eastAsia="ＭＳ ゴシック" w:hAnsi="ＭＳ ゴシック"/>
                            <w:sz w:val="16"/>
                            <w:szCs w:val="16"/>
                          </w:rPr>
                          <w:t xml:space="preserve">54-0037 </w:t>
                        </w:r>
                        <w:r>
                          <w:rPr>
                            <w:rFonts w:ascii="ＭＳ ゴシック" w:eastAsia="ＭＳ ゴシック" w:hAnsi="ＭＳ ゴシック" w:hint="eastAsia"/>
                            <w:sz w:val="16"/>
                            <w:szCs w:val="16"/>
                          </w:rPr>
                          <w:t>神戸市須磨区行平町2</w:t>
                        </w:r>
                        <w:r>
                          <w:rPr>
                            <w:rFonts w:ascii="ＭＳ ゴシック" w:eastAsia="ＭＳ ゴシック" w:hAnsi="ＭＳ ゴシック"/>
                            <w:sz w:val="16"/>
                            <w:szCs w:val="16"/>
                          </w:rPr>
                          <w:t>-2-17</w:t>
                        </w:r>
                        <w:r>
                          <w:rPr>
                            <w:rFonts w:ascii="ＭＳ ゴシック" w:eastAsia="ＭＳ ゴシック" w:hAnsi="ＭＳ ゴシック" w:hint="eastAsia"/>
                            <w:sz w:val="16"/>
                            <w:szCs w:val="16"/>
                          </w:rPr>
                          <w:t xml:space="preserve">　T</w:t>
                        </w:r>
                        <w:r>
                          <w:rPr>
                            <w:rFonts w:ascii="ＭＳ ゴシック" w:eastAsia="ＭＳ ゴシック" w:hAnsi="ＭＳ ゴシック"/>
                            <w:sz w:val="16"/>
                            <w:szCs w:val="16"/>
                          </w:rPr>
                          <w:t>EL/FAX:078-735-6230</w:t>
                        </w:r>
                      </w:p>
                    </w:txbxContent>
                  </v:textbox>
                </v:rect>
              </v:group>
            </w:pict>
          </mc:Fallback>
        </mc:AlternateContent>
      </w:r>
      <w:r w:rsidR="006C25EC">
        <w:rPr>
          <w:rFonts w:hint="eastAsia"/>
        </w:rPr>
        <w:t xml:space="preserve">　</w:t>
      </w:r>
    </w:p>
    <w:p w14:paraId="22DA20CE" w14:textId="77777777" w:rsidR="006C25EC" w:rsidRDefault="006C25EC"/>
    <w:p w14:paraId="252946EB" w14:textId="77777777" w:rsidR="006C25EC" w:rsidRDefault="006C25EC">
      <w:pPr>
        <w:rPr>
          <w:rFonts w:ascii="ＭＳ 明朝" w:hAnsi="ＭＳ 明朝"/>
        </w:rPr>
      </w:pPr>
    </w:p>
    <w:p w14:paraId="3B92752C" w14:textId="457E4C8D" w:rsidR="006C25EC" w:rsidRDefault="006C25EC">
      <w:pPr>
        <w:spacing w:line="240" w:lineRule="exact"/>
        <w:rPr>
          <w:rFonts w:ascii="ＭＳ 明朝" w:hAnsi="ＭＳ 明朝"/>
        </w:rPr>
      </w:pPr>
      <w:r>
        <w:rPr>
          <w:rFonts w:ascii="ＭＳ 明朝" w:hAnsi="ＭＳ 明朝" w:hint="eastAsia"/>
        </w:rPr>
        <w:t>2026年</w:t>
      </w:r>
      <w:r w:rsidR="00C412C6">
        <w:rPr>
          <w:rFonts w:ascii="ＭＳ 明朝" w:hAnsi="ＭＳ 明朝" w:hint="eastAsia"/>
        </w:rPr>
        <w:t>8</w:t>
      </w:r>
      <w:r>
        <w:rPr>
          <w:rFonts w:ascii="ＭＳ 明朝" w:hAnsi="ＭＳ 明朝" w:hint="eastAsia"/>
        </w:rPr>
        <w:t>月号</w:t>
      </w:r>
    </w:p>
    <w:p w14:paraId="7CA5DD9E" w14:textId="77777777" w:rsidR="006C25EC" w:rsidRDefault="006C25EC">
      <w:pPr>
        <w:spacing w:line="240" w:lineRule="exact"/>
        <w:rPr>
          <w:rFonts w:ascii="ＭＳ 明朝" w:hAnsi="ＭＳ 明朝"/>
          <w:b/>
          <w:bCs/>
          <w:sz w:val="24"/>
          <w:shd w:val="pct10" w:color="auto" w:fill="FFFFFF"/>
        </w:rPr>
      </w:pPr>
      <w:r>
        <w:rPr>
          <w:rFonts w:ascii="ＭＳ 明朝" w:hAnsi="ＭＳ 明朝" w:hint="eastAsia"/>
          <w:b/>
          <w:bCs/>
          <w:sz w:val="24"/>
        </w:rPr>
        <w:t>【 主　題 ・スローガン 】</w:t>
      </w:r>
    </w:p>
    <w:p w14:paraId="0233DEED" w14:textId="03732204" w:rsidR="006C25EC" w:rsidRPr="006A57C6" w:rsidRDefault="006C25EC">
      <w:pPr>
        <w:spacing w:line="240" w:lineRule="exact"/>
        <w:jc w:val="left"/>
        <w:rPr>
          <w:rFonts w:ascii="UD デジタル 教科書体 NP-R" w:eastAsia="UD デジタル 教科書体 NP-R" w:hAnsi="UD デジタル 教科書体 NP-R" w:cs="UD デジタル 教科書体 NP-R"/>
          <w:sz w:val="18"/>
          <w:szCs w:val="18"/>
        </w:rPr>
      </w:pPr>
      <w:r>
        <w:rPr>
          <w:rFonts w:ascii="UD デジタル 教科書体 NP-R" w:eastAsia="UD デジタル 教科書体 NP-R" w:hAnsi="UD デジタル 教科書体 NP-R" w:cs="UD デジタル 教科書体 NP-R" w:hint="eastAsia"/>
          <w:b/>
          <w:bCs/>
          <w:szCs w:val="21"/>
          <w:shd w:val="clear" w:color="FFFFFF" w:fill="D9D9D9"/>
        </w:rPr>
        <w:t>国際会長</w:t>
      </w:r>
      <w:r>
        <w:rPr>
          <w:rFonts w:ascii="UD デジタル 教科書体 NP-R" w:eastAsia="UD デジタル 教科書体 NP-R" w:hAnsi="UD デジタル 教科書体 NP-R" w:cs="UD デジタル 教科書体 NP-R" w:hint="eastAsia"/>
          <w:b/>
          <w:bCs/>
          <w:szCs w:val="21"/>
        </w:rPr>
        <w:t xml:space="preserve">　</w:t>
      </w:r>
      <w:r w:rsidR="003D2707" w:rsidRPr="003D2707">
        <w:rPr>
          <w:rFonts w:ascii="UD デジタル 教科書体 NP-R" w:eastAsia="UD デジタル 教科書体 NP-R" w:hAnsi="UD デジタル 教科書体 NP-R" w:cs="UD デジタル 教科書体 NP-R"/>
          <w:szCs w:val="21"/>
        </w:rPr>
        <w:t>Johan Vilhelm Eltvik(Norway )</w:t>
      </w:r>
    </w:p>
    <w:p w14:paraId="1AFBEC90" w14:textId="2EDFBB4D" w:rsidR="006C25EC" w:rsidRPr="006A57C6" w:rsidRDefault="006C25EC">
      <w:pPr>
        <w:spacing w:line="240" w:lineRule="exact"/>
        <w:ind w:leftChars="104" w:left="218"/>
        <w:jc w:val="left"/>
        <w:rPr>
          <w:rFonts w:ascii="UD デジタル 教科書体 NP-R" w:eastAsia="UD デジタル 教科書体 NP-R" w:hAnsi="UD デジタル 教科書体 NP-R" w:cs="UD デジタル 教科書体 NP-R"/>
          <w:b/>
          <w:bCs/>
          <w:sz w:val="18"/>
          <w:szCs w:val="18"/>
        </w:rPr>
      </w:pPr>
      <w:r w:rsidRPr="006A57C6">
        <w:rPr>
          <w:rFonts w:ascii="UD デジタル 教科書体 NP-R" w:eastAsia="UD デジタル 教科書体 NP-R" w:hAnsi="UD デジタル 教科書体 NP-R" w:cs="UD デジタル 教科書体 NP-R" w:hint="eastAsia"/>
          <w:b/>
          <w:bCs/>
          <w:sz w:val="18"/>
          <w:szCs w:val="18"/>
        </w:rPr>
        <w:t xml:space="preserve">主　題　</w:t>
      </w:r>
      <w:r w:rsidR="003D2707" w:rsidRPr="006A57C6">
        <w:rPr>
          <w:rFonts w:ascii="メイリオ" w:eastAsia="メイリオ" w:hAnsi="メイリオ" w:hint="eastAsia"/>
          <w:color w:val="555555"/>
          <w:sz w:val="18"/>
          <w:szCs w:val="18"/>
          <w:shd w:val="clear" w:color="auto" w:fill="FFFFFF"/>
        </w:rPr>
        <w:t>“Waking the Sleeping Giant with Blue Music” 「ブルーミュージックで眠れる巨人を目覚めさせる」</w:t>
      </w:r>
    </w:p>
    <w:p w14:paraId="4DAF0836" w14:textId="370B8E75" w:rsidR="006C25EC" w:rsidRDefault="006C25EC">
      <w:pPr>
        <w:spacing w:line="240" w:lineRule="exact"/>
        <w:ind w:leftChars="104" w:left="218"/>
        <w:rPr>
          <w:rFonts w:ascii="UD デジタル 教科書体 NP-R" w:eastAsia="UD デジタル 教科書体 NP-R" w:hAnsi="UD デジタル 教科書体 NP-R" w:cs="UD デジタル 教科書体 NP-R"/>
          <w:b/>
          <w:bCs/>
          <w:color w:val="000000"/>
          <w:szCs w:val="21"/>
        </w:rPr>
      </w:pPr>
      <w:r>
        <w:rPr>
          <w:rFonts w:ascii="UD デジタル 教科書体 NP-R" w:eastAsia="UD デジタル 教科書体 NP-R" w:hAnsi="UD デジタル 教科書体 NP-R" w:cs="UD デジタル 教科書体 NP-R" w:hint="eastAsia"/>
          <w:b/>
          <w:bCs/>
          <w:szCs w:val="21"/>
        </w:rPr>
        <w:t>スローガン</w:t>
      </w:r>
      <w:r w:rsidR="003D2707" w:rsidRPr="006A57C6">
        <w:rPr>
          <w:rFonts w:ascii="UD デジタル 教科書体 NP-R" w:eastAsia="UD デジタル 教科書体 NP-R" w:hAnsi="UD デジタル 教科書体 NP-R" w:cs="UD デジタル 教科書体 NP-R" w:hint="eastAsia"/>
          <w:b/>
          <w:bCs/>
          <w:sz w:val="18"/>
          <w:szCs w:val="18"/>
        </w:rPr>
        <w:t xml:space="preserve">　</w:t>
      </w:r>
      <w:r w:rsidR="003D2707" w:rsidRPr="006A57C6">
        <w:rPr>
          <w:rFonts w:ascii="メイリオ" w:eastAsia="メイリオ" w:hAnsi="メイリオ" w:hint="eastAsia"/>
          <w:color w:val="555555"/>
          <w:sz w:val="18"/>
          <w:szCs w:val="18"/>
          <w:shd w:val="clear" w:color="auto" w:fill="FFFFFF"/>
        </w:rPr>
        <w:t>“YMI — Empowering Life” 「YMI — 人生を力づける」</w:t>
      </w:r>
    </w:p>
    <w:p w14:paraId="4EDADD6D" w14:textId="01BB1508" w:rsidR="006C25EC" w:rsidRDefault="006C25EC">
      <w:pPr>
        <w:spacing w:line="240" w:lineRule="exact"/>
        <w:rPr>
          <w:rFonts w:ascii="UD デジタル 教科書体 NP-R" w:eastAsia="UD デジタル 教科書体 NP-R" w:hAnsi="UD デジタル 教科書体 NP-R" w:cs="UD デジタル 教科書体 NP-R"/>
          <w:b/>
          <w:bCs/>
          <w:szCs w:val="21"/>
          <w:shd w:val="pct10" w:color="auto" w:fill="FFFFFF"/>
        </w:rPr>
      </w:pPr>
      <w:r>
        <w:rPr>
          <w:rFonts w:ascii="UD デジタル 教科書体 NP-R" w:eastAsia="UD デジタル 教科書体 NP-R" w:hAnsi="UD デジタル 教科書体 NP-R" w:cs="UD デジタル 教科書体 NP-R" w:hint="eastAsia"/>
          <w:b/>
          <w:bCs/>
          <w:szCs w:val="21"/>
          <w:shd w:val="clear" w:color="FFFFFF" w:fill="D9D9D9"/>
        </w:rPr>
        <w:t>アジア太平洋地域会長</w:t>
      </w:r>
      <w:r>
        <w:rPr>
          <w:rFonts w:ascii="UD デジタル 教科書体 NP-R" w:eastAsia="UD デジタル 教科書体 NP-R" w:hAnsi="UD デジタル 教科書体 NP-R" w:cs="UD デジタル 教科書体 NP-R" w:hint="eastAsia"/>
          <w:b/>
          <w:bCs/>
          <w:szCs w:val="21"/>
        </w:rPr>
        <w:t xml:space="preserve">　</w:t>
      </w:r>
      <w:r w:rsidRPr="003D2707">
        <w:rPr>
          <w:rFonts w:ascii="UD デジタル 教科書体 NP-R" w:eastAsia="UD デジタル 教科書体 NP-R" w:hAnsi="UD デジタル 教科書体 NP-R" w:cs="UD デジタル 教科書体 NP-R" w:hint="eastAsia"/>
          <w:szCs w:val="21"/>
        </w:rPr>
        <w:t xml:space="preserve">　</w:t>
      </w:r>
      <w:r w:rsidR="003D2707" w:rsidRPr="003D2707">
        <w:rPr>
          <w:rFonts w:ascii="UD デジタル 教科書体 NP-R" w:eastAsia="UD デジタル 教科書体 NP-R" w:hAnsi="UD デジタル 教科書体 NP-R" w:cs="UD デジタル 教科書体 NP-R"/>
          <w:szCs w:val="21"/>
        </w:rPr>
        <w:t xml:space="preserve">Rachan </w:t>
      </w:r>
      <w:proofErr w:type="spellStart"/>
      <w:r w:rsidR="003D2707" w:rsidRPr="003D2707">
        <w:rPr>
          <w:rFonts w:ascii="UD デジタル 教科書体 NP-R" w:eastAsia="UD デジタル 教科書体 NP-R" w:hAnsi="UD デジタル 教科書体 NP-R" w:cs="UD デジタル 教科書体 NP-R"/>
          <w:szCs w:val="21"/>
        </w:rPr>
        <w:t>Maneekarn</w:t>
      </w:r>
      <w:proofErr w:type="spellEnd"/>
      <w:r w:rsidR="003D2707" w:rsidRPr="003D2707">
        <w:rPr>
          <w:rFonts w:ascii="UD デジタル 教科書体 NP-R" w:eastAsia="UD デジタル 教科書体 NP-R" w:hAnsi="UD デジタル 教科書体 NP-R" w:cs="UD デジタル 教科書体 NP-R"/>
          <w:szCs w:val="21"/>
        </w:rPr>
        <w:t>（Thailand）</w:t>
      </w:r>
    </w:p>
    <w:p w14:paraId="3D6D8852" w14:textId="0334937D" w:rsidR="006C25EC" w:rsidRDefault="006C25EC">
      <w:pPr>
        <w:spacing w:line="240" w:lineRule="exact"/>
        <w:ind w:leftChars="104" w:left="218"/>
        <w:rPr>
          <w:rFonts w:ascii="UD デジタル 教科書体 NP-R" w:eastAsia="UD デジタル 教科書体 NP-R" w:hAnsi="UD デジタル 教科書体 NP-R" w:cs="UD デジタル 教科書体 NP-R"/>
          <w:b/>
          <w:bCs/>
          <w:color w:val="000000"/>
          <w:szCs w:val="21"/>
        </w:rPr>
      </w:pPr>
      <w:r>
        <w:rPr>
          <w:rFonts w:ascii="UD デジタル 教科書体 NP-R" w:eastAsia="UD デジタル 教科書体 NP-R" w:hAnsi="UD デジタル 教科書体 NP-R" w:cs="UD デジタル 教科書体 NP-R" w:hint="eastAsia"/>
          <w:b/>
          <w:bCs/>
          <w:szCs w:val="21"/>
        </w:rPr>
        <w:t xml:space="preserve">主　題　</w:t>
      </w:r>
      <w:r w:rsidR="003D2707" w:rsidRPr="006A57C6">
        <w:rPr>
          <w:rFonts w:ascii="メイリオ" w:eastAsia="メイリオ" w:hAnsi="メイリオ" w:hint="eastAsia"/>
          <w:color w:val="555555"/>
          <w:sz w:val="18"/>
          <w:szCs w:val="18"/>
          <w:shd w:val="clear" w:color="auto" w:fill="FFFFFF"/>
        </w:rPr>
        <w:t>“Awakening the Asia Pacific with Blue Music ”「アジア太平洋地域をブルーミュージックで目覚めさせる」</w:t>
      </w:r>
    </w:p>
    <w:p w14:paraId="40927DA2" w14:textId="5BF8F175" w:rsidR="006C25EC" w:rsidRPr="003D2707" w:rsidRDefault="006C25EC" w:rsidP="003A781C">
      <w:pPr>
        <w:spacing w:line="240" w:lineRule="exact"/>
        <w:ind w:leftChars="103" w:left="1477" w:hangingChars="600" w:hanging="1261"/>
        <w:jc w:val="left"/>
        <w:rPr>
          <w:rFonts w:ascii="UD デジタル 教科書体 NP-R" w:eastAsia="UD デジタル 教科書体 NP-R" w:hAnsi="UD デジタル 教科書体 NP-R" w:cs="UD デジタル 教科書体 NP-R"/>
          <w:b/>
          <w:bCs/>
          <w:color w:val="000000"/>
          <w:sz w:val="18"/>
          <w:szCs w:val="18"/>
        </w:rPr>
      </w:pPr>
      <w:r>
        <w:rPr>
          <w:rFonts w:ascii="UD デジタル 教科書体 NP-R" w:eastAsia="UD デジタル 教科書体 NP-R" w:hAnsi="UD デジタル 教科書体 NP-R" w:cs="UD デジタル 教科書体 NP-R" w:hint="eastAsia"/>
          <w:b/>
          <w:bCs/>
          <w:szCs w:val="21"/>
        </w:rPr>
        <w:t>スローガン</w:t>
      </w:r>
      <w:r w:rsidR="003D2707" w:rsidRPr="006A57C6">
        <w:rPr>
          <w:rFonts w:ascii="メイリオ" w:eastAsia="メイリオ" w:hAnsi="メイリオ" w:hint="eastAsia"/>
          <w:color w:val="555555"/>
          <w:sz w:val="18"/>
          <w:szCs w:val="18"/>
          <w:shd w:val="clear" w:color="auto" w:fill="FFFFFF"/>
        </w:rPr>
        <w:t>“Empowering communities, Inspiring Generations”</w:t>
      </w:r>
      <w:r w:rsidR="003D2707" w:rsidRPr="003D2707">
        <w:rPr>
          <w:rFonts w:ascii="メイリオ" w:eastAsia="メイリオ" w:hAnsi="メイリオ" w:hint="eastAsia"/>
          <w:color w:val="555555"/>
          <w:sz w:val="18"/>
          <w:szCs w:val="18"/>
          <w:shd w:val="clear" w:color="auto" w:fill="FFFFFF"/>
        </w:rPr>
        <w:t>「地域社会を力づけ、世代を鼓舞する」</w:t>
      </w:r>
    </w:p>
    <w:p w14:paraId="4EEA80C6" w14:textId="76453D07" w:rsidR="006C25EC" w:rsidRPr="00BE127F" w:rsidRDefault="006C25EC">
      <w:pPr>
        <w:spacing w:line="240" w:lineRule="exact"/>
        <w:ind w:left="3572" w:hangingChars="1700" w:hanging="3572"/>
        <w:rPr>
          <w:rFonts w:ascii="UD デジタル 教科書体 NP-R" w:eastAsia="UD デジタル 教科書体 NP-R" w:hAnsi="UD デジタル 教科書体 NP-R" w:cs="UD デジタル 教科書体 NP-R"/>
          <w:szCs w:val="21"/>
        </w:rPr>
      </w:pPr>
      <w:r>
        <w:rPr>
          <w:rFonts w:ascii="UD デジタル 教科書体 NP-R" w:eastAsia="UD デジタル 教科書体 NP-R" w:hAnsi="UD デジタル 教科書体 NP-R" w:cs="UD デジタル 教科書体 NP-R" w:hint="eastAsia"/>
          <w:b/>
          <w:bCs/>
          <w:szCs w:val="21"/>
          <w:shd w:val="clear" w:color="FFFFFF" w:fill="D9D9D9"/>
        </w:rPr>
        <w:t>西日本区理事</w:t>
      </w:r>
      <w:r>
        <w:rPr>
          <w:rFonts w:ascii="UD デジタル 教科書体 NP-R" w:eastAsia="UD デジタル 教科書体 NP-R" w:hAnsi="UD デジタル 教科書体 NP-R" w:cs="UD デジタル 教科書体 NP-R" w:hint="eastAsia"/>
          <w:b/>
          <w:bCs/>
          <w:szCs w:val="21"/>
        </w:rPr>
        <w:t xml:space="preserve">　</w:t>
      </w:r>
      <w:r w:rsidRPr="00BE127F">
        <w:rPr>
          <w:rFonts w:ascii="UD デジタル 教科書体 NP-R" w:eastAsia="UD デジタル 教科書体 NP-R" w:hAnsi="UD デジタル 教科書体 NP-R" w:cs="UD デジタル 教科書体 NP-R" w:hint="eastAsia"/>
          <w:szCs w:val="21"/>
        </w:rPr>
        <w:t xml:space="preserve">　</w:t>
      </w:r>
      <w:r w:rsidR="00BE127F" w:rsidRPr="00037E7F">
        <w:rPr>
          <w:rFonts w:ascii="UD デジタル 教科書体 NP-R" w:eastAsia="UD デジタル 教科書体 NP-R" w:hAnsi="UD デジタル 教科書体 NP-R" w:cs="UD デジタル 教科書体 NP-R"/>
          <w:sz w:val="22"/>
          <w:szCs w:val="22"/>
        </w:rPr>
        <w:t>岡村　遍導（滋賀蒲生野</w:t>
      </w:r>
      <w:r w:rsidR="00BE127F" w:rsidRPr="00037E7F">
        <w:rPr>
          <w:rFonts w:ascii="UD デジタル 教科書体 NP-R" w:eastAsia="UD デジタル 教科書体 NP-R" w:hAnsi="UD デジタル 教科書体 NP-R" w:cs="UD デジタル 教科書体 NP-R" w:hint="eastAsia"/>
          <w:sz w:val="22"/>
          <w:szCs w:val="22"/>
        </w:rPr>
        <w:t>クラブ</w:t>
      </w:r>
      <w:r w:rsidR="00BE127F" w:rsidRPr="00037E7F">
        <w:rPr>
          <w:rFonts w:ascii="UD デジタル 教科書体 NP-R" w:eastAsia="UD デジタル 教科書体 NP-R" w:hAnsi="UD デジタル 教科書体 NP-R" w:cs="UD デジタル 教科書体 NP-R"/>
          <w:sz w:val="22"/>
          <w:szCs w:val="22"/>
        </w:rPr>
        <w:t>）</w:t>
      </w:r>
    </w:p>
    <w:p w14:paraId="155B0C5E" w14:textId="70F5BBDB" w:rsidR="003A781C" w:rsidRDefault="006C25EC" w:rsidP="003A781C">
      <w:pPr>
        <w:spacing w:line="240" w:lineRule="exact"/>
        <w:ind w:leftChars="102" w:left="1254" w:hangingChars="495" w:hanging="1040"/>
        <w:jc w:val="lef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rPr>
        <w:t xml:space="preserve">主　題　</w:t>
      </w:r>
      <w:r w:rsidR="003D2707" w:rsidRPr="003D2707">
        <w:rPr>
          <w:rFonts w:ascii="UD デジタル 教科書体 NP-R" w:eastAsia="UD デジタル 教科書体 NP-R" w:hAnsi="UD デジタル 教科書体 NP-R" w:cs="UD デジタル 教科書体 NP-R"/>
          <w:szCs w:val="21"/>
        </w:rPr>
        <w:t>『変わりつづけようワイズメン！私たちが見てみたい西日本区に！』</w:t>
      </w:r>
    </w:p>
    <w:p w14:paraId="60F61CDB" w14:textId="2E7CAC50" w:rsidR="006C25EC" w:rsidRPr="00A97E6F" w:rsidRDefault="003D2707" w:rsidP="003D2707">
      <w:pPr>
        <w:spacing w:line="240" w:lineRule="exact"/>
        <w:ind w:leftChars="540" w:left="1134"/>
        <w:jc w:val="left"/>
        <w:rPr>
          <w:rFonts w:ascii="UD デジタル 教科書体 NP-R" w:eastAsia="UD デジタル 教科書体 NP-R" w:hAnsi="UD デジタル 教科書体 NP-R" w:cs="UD デジタル 教科書体 NP-R"/>
          <w:b/>
          <w:bCs/>
          <w:sz w:val="18"/>
          <w:szCs w:val="18"/>
        </w:rPr>
      </w:pPr>
      <w:r w:rsidRPr="00A97E6F">
        <w:rPr>
          <w:rFonts w:ascii="メイリオ" w:eastAsia="メイリオ" w:hAnsi="メイリオ" w:hint="eastAsia"/>
          <w:color w:val="555555"/>
          <w:sz w:val="18"/>
          <w:szCs w:val="18"/>
          <w:shd w:val="clear" w:color="auto" w:fill="FFFFFF"/>
        </w:rPr>
        <w:t xml:space="preserve">Let's keep changing, Y's Men! To became the Japan </w:t>
      </w:r>
      <w:proofErr w:type="gramStart"/>
      <w:r w:rsidRPr="00A97E6F">
        <w:rPr>
          <w:rFonts w:ascii="メイリオ" w:eastAsia="メイリオ" w:hAnsi="メイリオ" w:hint="eastAsia"/>
          <w:color w:val="555555"/>
          <w:sz w:val="18"/>
          <w:szCs w:val="18"/>
          <w:shd w:val="clear" w:color="auto" w:fill="FFFFFF"/>
        </w:rPr>
        <w:t>West Region</w:t>
      </w:r>
      <w:proofErr w:type="gramEnd"/>
      <w:r w:rsidRPr="00A97E6F">
        <w:rPr>
          <w:rFonts w:ascii="メイリオ" w:eastAsia="メイリオ" w:hAnsi="メイリオ" w:hint="eastAsia"/>
          <w:color w:val="555555"/>
          <w:sz w:val="18"/>
          <w:szCs w:val="18"/>
          <w:shd w:val="clear" w:color="auto" w:fill="FFFFFF"/>
        </w:rPr>
        <w:t xml:space="preserve"> we want to see</w:t>
      </w:r>
    </w:p>
    <w:p w14:paraId="5CBDEBED" w14:textId="2A698ED5" w:rsidR="006C25EC" w:rsidRPr="00BE127F" w:rsidRDefault="006C25EC">
      <w:pPr>
        <w:spacing w:line="240" w:lineRule="exact"/>
        <w:ind w:leftChars="102" w:left="1254" w:hangingChars="495" w:hanging="1040"/>
        <w:rPr>
          <w:rFonts w:ascii="UD デジタル 教科書体 NP-R" w:eastAsia="UD デジタル 教科書体 NP-R" w:hAnsi="UD デジタル 教科書体 NP-R" w:cs="UD デジタル 教科書体 NP-R"/>
          <w:b/>
          <w:bCs/>
          <w:sz w:val="18"/>
          <w:szCs w:val="18"/>
        </w:rPr>
      </w:pPr>
      <w:r>
        <w:rPr>
          <w:rFonts w:ascii="UD デジタル 教科書体 NP-R" w:eastAsia="UD デジタル 教科書体 NP-R" w:hAnsi="UD デジタル 教科書体 NP-R" w:cs="UD デジタル 教科書体 NP-R" w:hint="eastAsia"/>
          <w:b/>
          <w:bCs/>
          <w:szCs w:val="21"/>
        </w:rPr>
        <w:t>スローガン</w:t>
      </w:r>
      <w:r w:rsidR="003D2707" w:rsidRPr="00BE127F">
        <w:rPr>
          <w:rFonts w:ascii="UD デジタル 教科書体 NP-R" w:eastAsia="UD デジタル 教科書体 NP-R" w:hAnsi="UD デジタル 教科書体 NP-R" w:cs="UD デジタル 教科書体 NP-R"/>
          <w:szCs w:val="21"/>
        </w:rPr>
        <w:t>『地域社会のリーダーとなり躍動しましょう』</w:t>
      </w:r>
      <w:r w:rsidR="00BE127F" w:rsidRPr="005D0FF9">
        <w:rPr>
          <w:rFonts w:ascii="メイリオ" w:eastAsia="メイリオ" w:hAnsi="メイリオ" w:cs="UD デジタル 教科書体 NP-R"/>
          <w:sz w:val="18"/>
          <w:szCs w:val="18"/>
        </w:rPr>
        <w:t>Be a community leader and make a difference!</w:t>
      </w:r>
    </w:p>
    <w:p w14:paraId="2EAB6475" w14:textId="1220F740" w:rsidR="00E931CC" w:rsidRPr="00E931CC" w:rsidRDefault="006C25EC" w:rsidP="00E931CC">
      <w:pPr>
        <w:spacing w:line="240" w:lineRule="exac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shd w:val="clear" w:color="FFFFFF" w:fill="D9D9D9"/>
        </w:rPr>
        <w:t>六甲部部長</w:t>
      </w:r>
      <w:r>
        <w:rPr>
          <w:rFonts w:ascii="UD デジタル 教科書体 NP-R" w:eastAsia="UD デジタル 教科書体 NP-R" w:hAnsi="UD デジタル 教科書体 NP-R" w:cs="UD デジタル 教科書体 NP-R" w:hint="eastAsia"/>
          <w:b/>
          <w:bCs/>
          <w:szCs w:val="21"/>
        </w:rPr>
        <w:t xml:space="preserve">　  </w:t>
      </w:r>
      <w:r w:rsidR="00E931CC" w:rsidRPr="00E931CC">
        <w:rPr>
          <w:rFonts w:ascii="UD デジタル 教科書体 NP-R" w:eastAsia="UD デジタル 教科書体 NP-R" w:hAnsi="UD デジタル 教科書体 NP-R" w:cs="UD デジタル 教科書体 NP-R"/>
          <w:sz w:val="22"/>
          <w:szCs w:val="22"/>
        </w:rPr>
        <w:t>杉本　隆人（神戸学園都市</w:t>
      </w:r>
      <w:r w:rsidR="00E931CC">
        <w:rPr>
          <w:rFonts w:ascii="UD デジタル 教科書体 NP-R" w:eastAsia="UD デジタル 教科書体 NP-R" w:hAnsi="UD デジタル 教科書体 NP-R" w:cs="UD デジタル 教科書体 NP-R" w:hint="eastAsia"/>
          <w:sz w:val="22"/>
          <w:szCs w:val="22"/>
        </w:rPr>
        <w:t>クラブ</w:t>
      </w:r>
      <w:r w:rsidR="00E931CC" w:rsidRPr="00E931CC">
        <w:rPr>
          <w:rFonts w:ascii="UD デジタル 教科書体 NP-R" w:eastAsia="UD デジタル 教科書体 NP-R" w:hAnsi="UD デジタル 教科書体 NP-R" w:cs="UD デジタル 教科書体 NP-R"/>
          <w:sz w:val="22"/>
          <w:szCs w:val="22"/>
        </w:rPr>
        <w:t>）</w:t>
      </w:r>
    </w:p>
    <w:p w14:paraId="09605001" w14:textId="1815D964" w:rsidR="006C25EC" w:rsidRPr="00431336" w:rsidRDefault="006C25EC" w:rsidP="004D449B">
      <w:pPr>
        <w:tabs>
          <w:tab w:val="left" w:pos="851"/>
        </w:tabs>
        <w:spacing w:line="240" w:lineRule="exact"/>
        <w:rPr>
          <w:rFonts w:ascii="UD デジタル 教科書体 NP" w:eastAsia="UD デジタル 教科書体 NP" w:hAnsi="UD デジタル 教科書体 NP-R" w:cs="UD デジタル 教科書体 NP-R"/>
          <w:sz w:val="24"/>
        </w:rPr>
      </w:pPr>
      <w:r>
        <w:rPr>
          <w:rFonts w:ascii="UD デジタル 教科書体 NP-R" w:eastAsia="UD デジタル 教科書体 NP-R" w:hAnsi="UD デジタル 教科書体 NP-R" w:cs="UD デジタル 教科書体 NP-R" w:hint="eastAsia"/>
          <w:b/>
          <w:bCs/>
          <w:color w:val="FF0000"/>
          <w:szCs w:val="21"/>
        </w:rPr>
        <w:t xml:space="preserve">　</w:t>
      </w:r>
      <w:r>
        <w:rPr>
          <w:rFonts w:ascii="UD デジタル 教科書体 NP-R" w:eastAsia="UD デジタル 教科書体 NP-R" w:hAnsi="UD デジタル 教科書体 NP-R" w:cs="UD デジタル 教科書体 NP-R" w:hint="eastAsia"/>
          <w:b/>
          <w:bCs/>
          <w:szCs w:val="21"/>
        </w:rPr>
        <w:t xml:space="preserve">主　題　</w:t>
      </w:r>
      <w:r w:rsidR="00037E7F">
        <w:rPr>
          <w:rFonts w:ascii="UD デジタル 教科書体 NP" w:eastAsia="UD デジタル 教科書体 NP" w:hAnsi="メイリオ" w:hint="eastAsia"/>
          <w:color w:val="555555"/>
          <w:shd w:val="clear" w:color="auto" w:fill="FFFFFF"/>
        </w:rPr>
        <w:t>『</w:t>
      </w:r>
      <w:r w:rsidR="00836B7F" w:rsidRPr="009B5443">
        <w:rPr>
          <w:rFonts w:ascii="UD デジタル 教科書体 NP" w:eastAsia="UD デジタル 教科書体 NP" w:hAnsi="メイリオ" w:hint="eastAsia"/>
          <w:color w:val="555555"/>
          <w:shd w:val="clear" w:color="auto" w:fill="FFFFFF"/>
        </w:rPr>
        <w:t>和を以て貴</w:t>
      </w:r>
      <w:proofErr w:type="gramStart"/>
      <w:r w:rsidR="00836B7F" w:rsidRPr="009B5443">
        <w:rPr>
          <w:rFonts w:ascii="UD デジタル 教科書体 NP" w:eastAsia="UD デジタル 教科書体 NP" w:hAnsi="メイリオ" w:hint="eastAsia"/>
          <w:color w:val="555555"/>
          <w:shd w:val="clear" w:color="auto" w:fill="FFFFFF"/>
        </w:rPr>
        <w:t>しと</w:t>
      </w:r>
      <w:proofErr w:type="gramEnd"/>
      <w:r w:rsidR="00836B7F" w:rsidRPr="009B5443">
        <w:rPr>
          <w:rFonts w:ascii="UD デジタル 教科書体 NP" w:eastAsia="UD デジタル 教科書体 NP" w:hAnsi="メイリオ" w:hint="eastAsia"/>
          <w:color w:val="555555"/>
          <w:shd w:val="clear" w:color="auto" w:fill="FFFFFF"/>
        </w:rPr>
        <w:t>なす</w:t>
      </w:r>
      <w:r w:rsidR="00037E7F">
        <w:rPr>
          <w:rFonts w:ascii="UD デジタル 教科書体 NP" w:eastAsia="UD デジタル 教科書体 NP" w:hAnsi="メイリオ" w:hint="eastAsia"/>
          <w:color w:val="555555"/>
          <w:shd w:val="clear" w:color="auto" w:fill="FFFFFF"/>
        </w:rPr>
        <w:t>』</w:t>
      </w:r>
      <w:r w:rsidR="002A4B59" w:rsidRPr="007A5076">
        <w:rPr>
          <w:rFonts w:ascii="UD デジタル 教科書体 NP" w:eastAsia="UD デジタル 教科書体 NP" w:hAnsi="メイリオ" w:hint="eastAsia"/>
          <w:color w:val="555555"/>
          <w:szCs w:val="21"/>
          <w:shd w:val="clear" w:color="auto" w:fill="FFFFFF"/>
        </w:rPr>
        <w:t>“</w:t>
      </w:r>
      <w:r w:rsidR="00836B7F" w:rsidRPr="007A5076">
        <w:rPr>
          <w:rFonts w:ascii="UD デジタル 教科書体 NP" w:eastAsia="UD デジタル 教科書体 NP" w:hAnsi="メイリオ" w:hint="eastAsia"/>
          <w:color w:val="555555"/>
          <w:szCs w:val="21"/>
          <w:shd w:val="clear" w:color="auto" w:fill="FFFFFF"/>
        </w:rPr>
        <w:t>To be true to oneself through harmony</w:t>
      </w:r>
      <w:r w:rsidR="002A4B59" w:rsidRPr="007A5076">
        <w:rPr>
          <w:rFonts w:ascii="UD デジタル 教科書体 NP" w:eastAsia="UD デジタル 教科書体 NP" w:hAnsi="メイリオ" w:hint="eastAsia"/>
          <w:color w:val="555555"/>
          <w:szCs w:val="21"/>
          <w:shd w:val="clear" w:color="auto" w:fill="FFFFFF"/>
        </w:rPr>
        <w:t>”</w:t>
      </w:r>
    </w:p>
    <w:p w14:paraId="00E495F3" w14:textId="4FCE9CA3" w:rsidR="006C25EC" w:rsidRDefault="006C25EC">
      <w:pPr>
        <w:spacing w:line="240" w:lineRule="exac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shd w:val="clear" w:color="FFFFFF" w:fill="D9D9D9"/>
        </w:rPr>
        <w:t>クラブ会長</w:t>
      </w:r>
      <w:r>
        <w:rPr>
          <w:rFonts w:ascii="UD デジタル 教科書体 NP-R" w:eastAsia="UD デジタル 教科書体 NP-R" w:hAnsi="UD デジタル 教科書体 NP-R" w:cs="UD デジタル 教科書体 NP-R" w:hint="eastAsia"/>
          <w:b/>
          <w:bCs/>
          <w:szCs w:val="21"/>
        </w:rPr>
        <w:t xml:space="preserve">　　</w:t>
      </w:r>
      <w:r w:rsidR="005D0FF9" w:rsidRPr="00037E7F">
        <w:rPr>
          <w:rFonts w:ascii="UD デジタル 教科書体 NP-R" w:eastAsia="UD デジタル 教科書体 NP-R" w:hAnsi="UD デジタル 教科書体 NP-R" w:cs="UD デジタル 教科書体 NP-R" w:hint="eastAsia"/>
          <w:szCs w:val="21"/>
        </w:rPr>
        <w:t>岡山</w:t>
      </w:r>
      <w:r w:rsidR="00037E7F" w:rsidRPr="00037E7F">
        <w:rPr>
          <w:rFonts w:ascii="UD デジタル 教科書体 NP-R" w:eastAsia="UD デジタル 教科書体 NP-R" w:hAnsi="UD デジタル 教科書体 NP-R" w:cs="UD デジタル 教科書体 NP-R" w:hint="eastAsia"/>
          <w:szCs w:val="21"/>
        </w:rPr>
        <w:t xml:space="preserve">　</w:t>
      </w:r>
      <w:r w:rsidR="005D0FF9" w:rsidRPr="00037E7F">
        <w:rPr>
          <w:rFonts w:ascii="UD デジタル 教科書体 NP-R" w:eastAsia="UD デジタル 教科書体 NP-R" w:hAnsi="UD デジタル 教科書体 NP-R" w:cs="UD デジタル 教科書体 NP-R" w:hint="eastAsia"/>
          <w:szCs w:val="21"/>
        </w:rPr>
        <w:t>泰典</w:t>
      </w:r>
      <w:r w:rsidRPr="00037E7F">
        <w:rPr>
          <w:rFonts w:ascii="UD デジタル 教科書体 NP-R" w:eastAsia="UD デジタル 教科書体 NP-R" w:hAnsi="UD デジタル 教科書体 NP-R" w:cs="UD デジタル 教科書体 NP-R" w:hint="eastAsia"/>
          <w:szCs w:val="21"/>
        </w:rPr>
        <w:t xml:space="preserve">　</w:t>
      </w:r>
      <w:r>
        <w:rPr>
          <w:rFonts w:ascii="UD デジタル 教科書体 NP-R" w:eastAsia="UD デジタル 教科書体 NP-R" w:hAnsi="UD デジタル 教科書体 NP-R" w:cs="UD デジタル 教科書体 NP-R" w:hint="eastAsia"/>
          <w:b/>
          <w:bCs/>
          <w:szCs w:val="21"/>
        </w:rPr>
        <w:t xml:space="preserve">　　</w:t>
      </w:r>
    </w:p>
    <w:p w14:paraId="5C594CB0" w14:textId="6E3781D3" w:rsidR="006C25EC" w:rsidRDefault="006C25EC">
      <w:pPr>
        <w:spacing w:line="240" w:lineRule="exact"/>
        <w:rPr>
          <w:rFonts w:ascii="UD デジタル 教科書体 NP-R" w:eastAsia="UD デジタル 教科書体 NP-R" w:hAnsi="UD デジタル 教科書体 NP-R" w:cs="UD デジタル 教科書体 NP-R"/>
          <w:b/>
          <w:bCs/>
          <w:szCs w:val="21"/>
        </w:rPr>
      </w:pPr>
      <w:r>
        <w:rPr>
          <w:rFonts w:ascii="UD デジタル 教科書体 NP-R" w:eastAsia="UD デジタル 教科書体 NP-R" w:hAnsi="UD デジタル 教科書体 NP-R" w:cs="UD デジタル 教科書体 NP-R" w:hint="eastAsia"/>
          <w:b/>
          <w:bCs/>
          <w:szCs w:val="21"/>
        </w:rPr>
        <w:t xml:space="preserve">　主　題　</w:t>
      </w:r>
      <w:r w:rsidR="002A4B59" w:rsidRPr="00500585">
        <w:rPr>
          <w:rFonts w:ascii="UD デジタル 教科書体 NP" w:eastAsia="UD デジタル 教科書体 NP" w:hAnsi="UD デジタル 教科書体 NP-R" w:cs="UD デジタル 教科書体 NP-R" w:hint="eastAsia"/>
          <w:szCs w:val="21"/>
        </w:rPr>
        <w:t>『ともに！いっしょに！』“With！ Together</w:t>
      </w:r>
      <w:r w:rsidR="00B44D65" w:rsidRPr="00500585">
        <w:rPr>
          <w:rFonts w:ascii="UD デジタル 教科書体 NP" w:eastAsia="UD デジタル 教科書体 NP" w:hAnsi="UD デジタル 教科書体 NP-R" w:cs="UD デジタル 教科書体 NP-R" w:hint="eastAsia"/>
          <w:szCs w:val="21"/>
        </w:rPr>
        <w:t>！</w:t>
      </w:r>
      <w:r w:rsidR="007351D9" w:rsidRPr="00500585">
        <w:rPr>
          <w:rFonts w:ascii="UD デジタル 教科書体 NP" w:eastAsia="UD デジタル 教科書体 NP" w:hAnsi="UD デジタル 教科書体 NP-R" w:cs="UD デジタル 教科書体 NP-R" w:hint="eastAsia"/>
          <w:szCs w:val="21"/>
        </w:rPr>
        <w:t>”</w:t>
      </w:r>
      <w:r w:rsidRPr="00500585">
        <w:rPr>
          <w:rFonts w:ascii="UD デジタル 教科書体 NP" w:eastAsia="UD デジタル 教科書体 NP" w:hAnsi="UD デジタル 教科書体 NP-R" w:cs="UD デジタル 教科書体 NP-R" w:hint="eastAsia"/>
          <w:szCs w:val="21"/>
        </w:rPr>
        <w:t xml:space="preserve"> </w:t>
      </w:r>
    </w:p>
    <w:p w14:paraId="68DFEBBB" w14:textId="77777777" w:rsidR="006C25EC" w:rsidRDefault="006C25EC">
      <w:pPr>
        <w:spacing w:line="240" w:lineRule="exact"/>
        <w:ind w:firstLineChars="1900" w:firstLine="4180"/>
        <w:rPr>
          <w:vanish/>
          <w:sz w:val="22"/>
          <w:szCs w:val="22"/>
        </w:rPr>
      </w:pPr>
      <w:r>
        <w:rPr>
          <w:vanish/>
          <w:sz w:val="22"/>
          <w:szCs w:val="22"/>
        </w:rPr>
        <w:t xml:space="preserve"> </w:t>
      </w:r>
    </w:p>
    <w:tbl>
      <w:tblPr>
        <w:tblpPr w:leftFromText="142" w:rightFromText="142" w:vertAnchor="text" w:horzAnchor="margin" w:tblpXSpec="right" w:tblpY="662"/>
        <w:tblOverlap w:val="never"/>
        <w:tblW w:w="0" w:type="auto"/>
        <w:tblBorders>
          <w:top w:val="dashSmallGap" w:sz="12" w:space="0" w:color="auto"/>
          <w:left w:val="dashSmallGap" w:sz="12" w:space="0" w:color="auto"/>
          <w:bottom w:val="dashSmallGap" w:sz="12" w:space="0" w:color="auto"/>
          <w:right w:val="dashSmallGap" w:sz="12" w:space="0" w:color="auto"/>
          <w:insideH w:val="dashSmallGap" w:sz="12" w:space="0" w:color="auto"/>
          <w:insideV w:val="dashSmallGap" w:sz="12" w:space="0" w:color="auto"/>
        </w:tblBorders>
        <w:tblLayout w:type="fixed"/>
        <w:tblCellMar>
          <w:left w:w="99" w:type="dxa"/>
          <w:right w:w="99" w:type="dxa"/>
        </w:tblCellMar>
        <w:tblLook w:val="0000" w:firstRow="0" w:lastRow="0" w:firstColumn="0" w:lastColumn="0" w:noHBand="0" w:noVBand="0"/>
      </w:tblPr>
      <w:tblGrid>
        <w:gridCol w:w="4984"/>
      </w:tblGrid>
      <w:tr w:rsidR="00015F6D" w14:paraId="6C6217FA" w14:textId="77777777" w:rsidTr="004D449B">
        <w:trPr>
          <w:trHeight w:val="5499"/>
        </w:trPr>
        <w:tc>
          <w:tcPr>
            <w:tcW w:w="4984" w:type="dxa"/>
          </w:tcPr>
          <w:p w14:paraId="4B010F7F" w14:textId="502E3530" w:rsidR="00015F6D" w:rsidRDefault="00006F69" w:rsidP="004D449B">
            <w:pPr>
              <w:jc w:val="center"/>
              <w:rPr>
                <w:rFonts w:ascii="HGS創英角ﾎﾟｯﾌﾟ体" w:eastAsia="HGS創英角ﾎﾟｯﾌﾟ体" w:hAnsi="ＭＳ Ｐゴシック"/>
                <w:sz w:val="22"/>
                <w:szCs w:val="22"/>
              </w:rPr>
            </w:pPr>
            <w:r>
              <w:rPr>
                <w:rFonts w:ascii="HGS創英角ﾎﾟｯﾌﾟ体" w:eastAsia="HGS創英角ﾎﾟｯﾌﾟ体" w:hAnsi="ＭＳ Ｐゴシック" w:hint="eastAsia"/>
                <w:sz w:val="22"/>
                <w:szCs w:val="22"/>
              </w:rPr>
              <w:t>７</w:t>
            </w:r>
            <w:r w:rsidR="00015F6D">
              <w:rPr>
                <w:rFonts w:ascii="HGS創英角ﾎﾟｯﾌﾟ体" w:eastAsia="HGS創英角ﾎﾟｯﾌﾟ体" w:hAnsi="ＭＳ Ｐゴシック" w:hint="eastAsia"/>
                <w:sz w:val="22"/>
                <w:szCs w:val="22"/>
              </w:rPr>
              <w:t>月データ</w:t>
            </w:r>
          </w:p>
          <w:p w14:paraId="02BC4CD0" w14:textId="77777777" w:rsidR="00015F6D" w:rsidRDefault="00015F6D" w:rsidP="004D449B">
            <w:pPr>
              <w:spacing w:line="200" w:lineRule="exact"/>
              <w:rPr>
                <w:rFonts w:ascii="ＭＳ Ｐゴシック" w:eastAsia="ＭＳ Ｐゴシック" w:hAnsi="ＭＳ Ｐゴシック"/>
                <w:sz w:val="22"/>
                <w:szCs w:val="22"/>
              </w:rPr>
            </w:pPr>
            <w:r>
              <w:rPr>
                <w:rFonts w:hint="eastAsia"/>
              </w:rPr>
              <w:t xml:space="preserve">　　</w:t>
            </w:r>
            <w:r>
              <w:rPr>
                <w:rFonts w:ascii="ＭＳ Ｐゴシック" w:eastAsia="ＭＳ Ｐゴシック" w:hAnsi="ＭＳ Ｐゴシック" w:hint="eastAsia"/>
                <w:sz w:val="22"/>
                <w:szCs w:val="22"/>
              </w:rPr>
              <w:t>在籍会員数　　　　　　　　　　　　　　　 1０名</w:t>
            </w:r>
          </w:p>
          <w:p w14:paraId="0CDB7A98" w14:textId="6477C857" w:rsidR="00015F6D" w:rsidRDefault="00015F6D" w:rsidP="004D449B">
            <w:pPr>
              <w:spacing w:line="200" w:lineRule="exact"/>
              <w:rPr>
                <w:rFonts w:ascii="ＭＳ Ｐゴシック" w:eastAsia="ＭＳ Ｐゴシック" w:hAnsi="ＭＳ Ｐゴシック"/>
                <w:sz w:val="22"/>
                <w:szCs w:val="22"/>
                <w:lang w:eastAsia="zh-CN"/>
              </w:rPr>
            </w:pP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2"/>
                <w:szCs w:val="22"/>
                <w:lang w:eastAsia="zh-CN"/>
              </w:rPr>
              <w:t xml:space="preserve">例会出席者数　　　　　　　　　　　　　</w:t>
            </w:r>
            <w:r w:rsidR="00FB7C01">
              <w:rPr>
                <w:rFonts w:ascii="ＭＳ Ｐゴシック" w:eastAsia="ＭＳ Ｐゴシック" w:hAnsi="ＭＳ Ｐゴシック" w:hint="eastAsia"/>
                <w:sz w:val="22"/>
                <w:szCs w:val="22"/>
                <w:lang w:eastAsia="zh-CN"/>
              </w:rPr>
              <w:t xml:space="preserve">　</w:t>
            </w:r>
            <w:r w:rsidR="00A23A2A">
              <w:rPr>
                <w:rFonts w:ascii="ＭＳ Ｐゴシック" w:eastAsia="ＭＳ Ｐゴシック" w:hAnsi="ＭＳ Ｐゴシック" w:hint="eastAsia"/>
                <w:sz w:val="22"/>
                <w:szCs w:val="22"/>
                <w:lang w:eastAsia="zh-CN"/>
              </w:rPr>
              <w:t>１６</w:t>
            </w:r>
            <w:r>
              <w:rPr>
                <w:rFonts w:ascii="ＭＳ Ｐゴシック" w:eastAsia="ＭＳ Ｐゴシック" w:hAnsi="ＭＳ Ｐゴシック" w:hint="eastAsia"/>
                <w:sz w:val="22"/>
                <w:szCs w:val="22"/>
                <w:lang w:eastAsia="zh-CN"/>
              </w:rPr>
              <w:t>名</w:t>
            </w:r>
          </w:p>
          <w:p w14:paraId="5AFAC115" w14:textId="359834BC" w:rsidR="00015F6D" w:rsidRDefault="00015F6D" w:rsidP="004D449B">
            <w:pPr>
              <w:spacing w:line="200" w:lineRule="exac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lang w:eastAsia="zh-CN"/>
              </w:rPr>
              <w:t xml:space="preserve">　　　</w:t>
            </w:r>
            <w:r>
              <w:rPr>
                <w:rFonts w:ascii="ＭＳ Ｐゴシック" w:eastAsia="ＭＳ Ｐゴシック" w:hAnsi="ＭＳ Ｐゴシック" w:hint="eastAsia"/>
                <w:sz w:val="22"/>
                <w:szCs w:val="22"/>
              </w:rPr>
              <w:t xml:space="preserve">うち会員数（事務例会含む）　　　  　</w:t>
            </w:r>
            <w:r w:rsidR="00F4740F">
              <w:rPr>
                <w:rFonts w:ascii="ＭＳ Ｐゴシック" w:eastAsia="ＭＳ Ｐゴシック" w:hAnsi="ＭＳ Ｐゴシック" w:hint="eastAsia"/>
                <w:sz w:val="22"/>
                <w:szCs w:val="22"/>
              </w:rPr>
              <w:t xml:space="preserve">　</w:t>
            </w:r>
            <w:r w:rsidR="00A23A2A">
              <w:rPr>
                <w:rFonts w:ascii="ＭＳ Ｐゴシック" w:eastAsia="ＭＳ Ｐゴシック" w:hAnsi="ＭＳ Ｐゴシック" w:hint="eastAsia"/>
                <w:sz w:val="22"/>
                <w:szCs w:val="22"/>
              </w:rPr>
              <w:t>８</w:t>
            </w:r>
            <w:r>
              <w:rPr>
                <w:rFonts w:ascii="ＭＳ Ｐゴシック" w:eastAsia="ＭＳ Ｐゴシック" w:hAnsi="ＭＳ Ｐゴシック" w:hint="eastAsia"/>
                <w:sz w:val="22"/>
                <w:szCs w:val="22"/>
              </w:rPr>
              <w:t>名</w:t>
            </w:r>
          </w:p>
          <w:p w14:paraId="60CE2560" w14:textId="034B4C64" w:rsidR="00015F6D" w:rsidRDefault="00015F6D" w:rsidP="004D449B">
            <w:pPr>
              <w:spacing w:line="200" w:lineRule="exac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会員出席率　　　　　　　　　　 </w:t>
            </w:r>
            <w:r>
              <w:rPr>
                <w:rFonts w:ascii="ＭＳ Ｐゴシック" w:eastAsia="ＭＳ Ｐゴシック" w:hAnsi="ＭＳ Ｐゴシック" w:hint="eastAsia"/>
                <w:color w:val="FF0000"/>
                <w:sz w:val="22"/>
                <w:szCs w:val="22"/>
              </w:rPr>
              <w:t xml:space="preserve">　</w:t>
            </w:r>
            <w:r>
              <w:rPr>
                <w:rFonts w:ascii="ＭＳ Ｐゴシック" w:eastAsia="ＭＳ Ｐゴシック" w:hAnsi="ＭＳ Ｐゴシック" w:hint="eastAsia"/>
                <w:sz w:val="22"/>
                <w:szCs w:val="22"/>
              </w:rPr>
              <w:t xml:space="preserve">　  　</w:t>
            </w:r>
            <w:r w:rsidR="00A23A2A">
              <w:rPr>
                <w:rFonts w:ascii="ＭＳ Ｐゴシック" w:eastAsia="ＭＳ Ｐゴシック" w:hAnsi="ＭＳ Ｐゴシック" w:hint="eastAsia"/>
                <w:sz w:val="22"/>
                <w:szCs w:val="22"/>
              </w:rPr>
              <w:t>８</w:t>
            </w:r>
            <w:r w:rsidR="00F4740F">
              <w:rPr>
                <w:rFonts w:ascii="ＭＳ Ｐゴシック" w:eastAsia="ＭＳ Ｐゴシック" w:hAnsi="ＭＳ Ｐゴシック" w:hint="eastAsia"/>
                <w:sz w:val="22"/>
                <w:szCs w:val="22"/>
              </w:rPr>
              <w:t>０</w:t>
            </w:r>
            <w:r>
              <w:rPr>
                <w:rFonts w:ascii="ＭＳ Ｐゴシック" w:eastAsia="ＭＳ Ｐゴシック" w:hAnsi="ＭＳ Ｐゴシック" w:hint="eastAsia"/>
                <w:sz w:val="22"/>
                <w:szCs w:val="22"/>
              </w:rPr>
              <w:t>％</w:t>
            </w:r>
          </w:p>
          <w:p w14:paraId="5F7CADDD" w14:textId="7054F557" w:rsidR="00015F6D" w:rsidRDefault="00015F6D" w:rsidP="004D449B">
            <w:pPr>
              <w:spacing w:line="200" w:lineRule="exac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メネット・コメット数　　　　　　　　　　   </w:t>
            </w:r>
            <w:r w:rsidR="00FB7C01">
              <w:rPr>
                <w:rFonts w:ascii="ＭＳ Ｐゴシック" w:eastAsia="ＭＳ Ｐゴシック" w:hAnsi="ＭＳ Ｐゴシック" w:hint="eastAsia"/>
                <w:sz w:val="22"/>
                <w:szCs w:val="22"/>
              </w:rPr>
              <w:t>0</w:t>
            </w:r>
            <w:r>
              <w:rPr>
                <w:rFonts w:ascii="ＭＳ Ｐゴシック" w:eastAsia="ＭＳ Ｐゴシック" w:hAnsi="ＭＳ Ｐゴシック" w:hint="eastAsia"/>
                <w:sz w:val="22"/>
                <w:szCs w:val="22"/>
              </w:rPr>
              <w:t>名</w:t>
            </w:r>
          </w:p>
          <w:p w14:paraId="4D26D6E5" w14:textId="099AF564" w:rsidR="00015F6D" w:rsidRDefault="00015F6D" w:rsidP="004D449B">
            <w:pPr>
              <w:tabs>
                <w:tab w:val="left" w:pos="3686"/>
              </w:tabs>
              <w:spacing w:line="200" w:lineRule="exact"/>
              <w:ind w:firstLineChars="200" w:firstLine="44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ゲスト・ビジター数 　　　　　      　　</w:t>
            </w:r>
            <w:r w:rsidR="00A23A2A">
              <w:rPr>
                <w:rFonts w:ascii="ＭＳ Ｐゴシック" w:eastAsia="ＭＳ Ｐゴシック" w:hAnsi="ＭＳ Ｐゴシック" w:hint="eastAsia"/>
                <w:sz w:val="22"/>
                <w:szCs w:val="22"/>
              </w:rPr>
              <w:t>８</w:t>
            </w:r>
            <w:r>
              <w:rPr>
                <w:rFonts w:ascii="ＭＳ Ｐゴシック" w:eastAsia="ＭＳ Ｐゴシック" w:hAnsi="ＭＳ Ｐゴシック" w:hint="eastAsia"/>
                <w:sz w:val="22"/>
                <w:szCs w:val="22"/>
              </w:rPr>
              <w:t>名</w:t>
            </w:r>
          </w:p>
          <w:p w14:paraId="660EE056" w14:textId="77777777" w:rsidR="00015F6D" w:rsidRDefault="00015F6D" w:rsidP="004D449B">
            <w:pPr>
              <w:spacing w:line="240" w:lineRule="auto"/>
              <w:ind w:firstLineChars="100" w:firstLine="220"/>
              <w:rPr>
                <w:rFonts w:ascii="HGS創英角ﾎﾟｯﾌﾟ体" w:eastAsia="HGS創英角ﾎﾟｯﾌﾟ体"/>
                <w:sz w:val="22"/>
                <w:szCs w:val="22"/>
              </w:rPr>
            </w:pPr>
            <w:r>
              <w:rPr>
                <w:rFonts w:ascii="HGS創英角ﾎﾟｯﾌﾟ体" w:eastAsia="HGS創英角ﾎﾟｯﾌﾟ体" w:hint="eastAsia"/>
                <w:sz w:val="22"/>
                <w:szCs w:val="22"/>
              </w:rPr>
              <w:t>ファンド（今月までに寄せられた金額）</w:t>
            </w:r>
          </w:p>
          <w:p w14:paraId="63C13894" w14:textId="26FE0344"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Ｙサ・ユース　</w:t>
            </w:r>
            <w:r w:rsidR="0072403D">
              <w:rPr>
                <w:rFonts w:ascii="ＭＳ Ｐゴシック" w:eastAsia="ＭＳ Ｐゴシック" w:hAnsi="ＭＳ Ｐゴシック" w:hint="eastAsia"/>
                <w:sz w:val="20"/>
                <w:szCs w:val="20"/>
              </w:rPr>
              <w:t>0</w:t>
            </w:r>
            <w:r>
              <w:rPr>
                <w:rFonts w:ascii="ＭＳ Ｐゴシック" w:eastAsia="ＭＳ Ｐゴシック" w:hAnsi="ＭＳ Ｐゴシック" w:hint="eastAsia"/>
                <w:sz w:val="20"/>
                <w:szCs w:val="20"/>
              </w:rPr>
              <w:t xml:space="preserve">円　　　・ＦＦ　 </w:t>
            </w:r>
            <w:r w:rsidR="0072403D">
              <w:rPr>
                <w:rFonts w:ascii="ＭＳ Ｐゴシック" w:eastAsia="ＭＳ Ｐゴシック" w:hAnsi="ＭＳ Ｐゴシック" w:hint="eastAsia"/>
                <w:sz w:val="20"/>
                <w:szCs w:val="20"/>
              </w:rPr>
              <w:t>0</w:t>
            </w:r>
            <w:r>
              <w:rPr>
                <w:rFonts w:ascii="ＭＳ Ｐゴシック" w:eastAsia="ＭＳ Ｐゴシック" w:hAnsi="ＭＳ Ｐゴシック" w:hint="eastAsia"/>
                <w:sz w:val="20"/>
                <w:szCs w:val="20"/>
              </w:rPr>
              <w:t>円</w:t>
            </w:r>
          </w:p>
          <w:p w14:paraId="06A470D8" w14:textId="1E0BC059"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ＣＳ 　　　　　0</w:t>
            </w:r>
            <w:r w:rsidR="0072403D">
              <w:rPr>
                <w:rFonts w:ascii="ＭＳ Ｐゴシック" w:eastAsia="ＭＳ Ｐゴシック" w:hAnsi="ＭＳ Ｐゴシック" w:hint="eastAsia"/>
                <w:sz w:val="20"/>
                <w:szCs w:val="20"/>
              </w:rPr>
              <w:t>円</w:t>
            </w:r>
            <w:r>
              <w:rPr>
                <w:rFonts w:ascii="ＭＳ Ｐゴシック" w:eastAsia="ＭＳ Ｐゴシック" w:hAnsi="ＭＳ Ｐゴシック" w:hint="eastAsia"/>
                <w:sz w:val="20"/>
                <w:szCs w:val="20"/>
              </w:rPr>
              <w:t xml:space="preserve">　 　　・ＢＦ　 0円</w:t>
            </w:r>
          </w:p>
          <w:p w14:paraId="6D89B13C" w14:textId="2556DDA0"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ＴＯＦ　　　　　0円  　　・YES　0円</w:t>
            </w:r>
          </w:p>
          <w:p w14:paraId="56612F6D" w14:textId="523FCAD7" w:rsidR="00015F6D" w:rsidRDefault="00015F6D" w:rsidP="004D449B">
            <w:pPr>
              <w:numPr>
                <w:ilvl w:val="0"/>
                <w:numId w:val="1"/>
              </w:numPr>
              <w:tabs>
                <w:tab w:val="left" w:pos="540"/>
              </w:tabs>
              <w:spacing w:line="200" w:lineRule="exac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ロールバックマラリア　0円</w:t>
            </w:r>
          </w:p>
          <w:p w14:paraId="1561F9F9" w14:textId="100B48F7" w:rsidR="00015F6D" w:rsidRPr="00015F6D" w:rsidRDefault="00015F6D" w:rsidP="004D449B">
            <w:pPr>
              <w:tabs>
                <w:tab w:val="left" w:pos="540"/>
              </w:tabs>
              <w:spacing w:line="200" w:lineRule="exact"/>
              <w:ind w:left="540" w:firstLineChars="400" w:firstLine="800"/>
              <w:rPr>
                <w:rFonts w:ascii="ＭＳ Ｐゴシック" w:eastAsia="ＭＳ Ｐゴシック" w:hAnsi="ＭＳ Ｐゴシック"/>
                <w:color w:val="FF0000"/>
                <w:sz w:val="22"/>
                <w:szCs w:val="22"/>
              </w:rPr>
            </w:pP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b/>
                <w:bCs/>
                <w:sz w:val="20"/>
                <w:szCs w:val="20"/>
              </w:rPr>
              <w:t>ファンド合計  0円</w:t>
            </w:r>
            <w:r>
              <w:rPr>
                <w:rFonts w:ascii="ＭＳ Ｐゴシック" w:eastAsia="ＭＳ Ｐゴシック" w:hAnsi="ＭＳ Ｐゴシック" w:hint="eastAsia"/>
                <w:sz w:val="20"/>
                <w:szCs w:val="20"/>
              </w:rPr>
              <w:t xml:space="preserve">　　</w:t>
            </w:r>
          </w:p>
          <w:p w14:paraId="69654056" w14:textId="58690089" w:rsidR="00015F6D" w:rsidRDefault="00015F6D" w:rsidP="004D449B">
            <w:pPr>
              <w:numPr>
                <w:ilvl w:val="0"/>
                <w:numId w:val="1"/>
              </w:numPr>
              <w:tabs>
                <w:tab w:val="left" w:pos="540"/>
              </w:tabs>
              <w:spacing w:line="200" w:lineRule="exact"/>
              <w:rPr>
                <w:rFonts w:ascii="ＭＳ Ｐゴシック" w:eastAsia="ＭＳ Ｐゴシック" w:hAnsi="ＭＳ Ｐゴシック"/>
                <w:color w:val="FF0000"/>
                <w:sz w:val="22"/>
                <w:szCs w:val="22"/>
              </w:rPr>
            </w:pPr>
            <w:r>
              <w:rPr>
                <w:rFonts w:ascii="ＭＳ Ｐゴシック" w:eastAsia="ＭＳ Ｐゴシック" w:hAnsi="ＭＳ Ｐゴシック" w:hint="eastAsia"/>
                <w:sz w:val="20"/>
                <w:szCs w:val="20"/>
              </w:rPr>
              <w:t xml:space="preserve">災害支援等への準備積立金　　</w:t>
            </w:r>
            <w:r w:rsidR="0072403D">
              <w:rPr>
                <w:rFonts w:ascii="ＭＳ Ｐゴシック" w:eastAsia="ＭＳ Ｐゴシック" w:hAnsi="ＭＳ Ｐゴシック" w:hint="eastAsia"/>
                <w:sz w:val="20"/>
                <w:szCs w:val="20"/>
              </w:rPr>
              <w:t>34</w:t>
            </w:r>
            <w:r>
              <w:rPr>
                <w:rFonts w:ascii="ＭＳ Ｐゴシック" w:eastAsia="ＭＳ Ｐゴシック" w:hAnsi="ＭＳ Ｐゴシック" w:hint="eastAsia"/>
                <w:sz w:val="20"/>
                <w:szCs w:val="20"/>
              </w:rPr>
              <w:t>,500円</w:t>
            </w:r>
          </w:p>
        </w:tc>
      </w:tr>
    </w:tbl>
    <w:p w14:paraId="5B6B9458" w14:textId="1058193E" w:rsidR="006C25EC" w:rsidRDefault="00DB5755">
      <w:pPr>
        <w:rPr>
          <w:rFonts w:ascii="ＭＳ ゴシック" w:eastAsia="ＭＳ ゴシック" w:hAnsi="ＭＳ ゴシック" w:cs="ＭＳ ゴシック"/>
          <w:b/>
          <w:bCs/>
          <w:sz w:val="22"/>
          <w:szCs w:val="22"/>
        </w:rPr>
      </w:pPr>
      <w:r>
        <w:rPr>
          <w:rFonts w:ascii="ＭＳ Ｐゴシック" w:eastAsia="ＭＳ Ｐゴシック" w:hAnsi="ＭＳ Ｐゴシック" w:cs="ＭＳ Ｐゴシック"/>
          <w:noProof/>
          <w:color w:val="000000"/>
          <w:kern w:val="0"/>
          <w:sz w:val="22"/>
          <w:szCs w:val="22"/>
        </w:rPr>
        <mc:AlternateContent>
          <mc:Choice Requires="wps">
            <w:drawing>
              <wp:inline distT="0" distB="0" distL="0" distR="0" wp14:anchorId="5CD67292" wp14:editId="7B9B4FFA">
                <wp:extent cx="2587625" cy="313690"/>
                <wp:effectExtent l="0" t="0" r="3175" b="0"/>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313690"/>
                        </a:xfrm>
                        <a:prstGeom prst="rect">
                          <a:avLst/>
                        </a:prstGeom>
                        <a:solidFill>
                          <a:srgbClr val="FFFFFF"/>
                        </a:solidFill>
                        <a:ln w="19050">
                          <a:solidFill>
                            <a:srgbClr val="000000"/>
                          </a:solidFill>
                          <a:prstDash val="solid"/>
                          <a:miter lim="800000"/>
                        </a:ln>
                      </wps:spPr>
                      <wps:txbx>
                        <w:txbxContent>
                          <w:p w14:paraId="29BC8181" w14:textId="57270C25" w:rsidR="006C25EC" w:rsidRDefault="00C83EEE">
                            <w:pPr>
                              <w:jc w:val="center"/>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rPr>
                              <w:t>８</w:t>
                            </w:r>
                            <w:r w:rsidR="006C25EC">
                              <w:rPr>
                                <w:rFonts w:ascii="HG丸ｺﾞｼｯｸM-PRO" w:eastAsia="HG丸ｺﾞｼｯｸM-PRO" w:hAnsi="HG丸ｺﾞｼｯｸM-PRO" w:hint="eastAsia"/>
                                <w:b/>
                                <w:sz w:val="26"/>
                                <w:szCs w:val="26"/>
                              </w:rPr>
                              <w:t>月例会の</w:t>
                            </w:r>
                            <w:r w:rsidR="006C25EC">
                              <w:rPr>
                                <w:rFonts w:ascii="HG丸ｺﾞｼｯｸM-PRO" w:eastAsia="HG丸ｺﾞｼｯｸM-PRO" w:hAnsi="HG丸ｺﾞｼｯｸM-PRO"/>
                                <w:b/>
                                <w:sz w:val="26"/>
                                <w:szCs w:val="26"/>
                              </w:rPr>
                              <w:t>お知らせ</w:t>
                            </w:r>
                          </w:p>
                        </w:txbxContent>
                      </wps:txbx>
                      <wps:bodyPr rot="0" vert="horz" wrap="square" lIns="74295" tIns="8890" rIns="74295" bIns="8890" anchor="t" anchorCtr="0" upright="1">
                        <a:noAutofit/>
                      </wps:bodyPr>
                    </wps:wsp>
                  </a:graphicData>
                </a:graphic>
              </wp:inline>
            </w:drawing>
          </mc:Choice>
          <mc:Fallback>
            <w:pict>
              <v:shapetype w14:anchorId="5CD67292" id="_x0000_t202" coordsize="21600,21600" o:spt="202" path="m,l,21600r21600,l21600,xe">
                <v:stroke joinstyle="miter"/>
                <v:path gradientshapeok="t" o:connecttype="rect"/>
              </v:shapetype>
              <v:shape id="Text Box 28" o:spid="_x0000_s1037" type="#_x0000_t202" style="width:203.75pt;height:2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" strokeweight="1.5pt">
                <v:textbox inset="5.85pt,.7pt,5.85pt,.7pt">
                  <w:txbxContent>
                    <w:p w14:paraId="29BC8181" w14:textId="57270C25" w:rsidR="006C25EC" w:rsidRDefault="00C83EEE">
                      <w:pPr>
                        <w:jc w:val="center"/>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rPr>
                        <w:t>８</w:t>
                      </w:r>
                      <w:r w:rsidR="006C25EC">
                        <w:rPr>
                          <w:rFonts w:ascii="HG丸ｺﾞｼｯｸM-PRO" w:eastAsia="HG丸ｺﾞｼｯｸM-PRO" w:hAnsi="HG丸ｺﾞｼｯｸM-PRO" w:hint="eastAsia"/>
                          <w:b/>
                          <w:sz w:val="26"/>
                          <w:szCs w:val="26"/>
                        </w:rPr>
                        <w:t>月例会の</w:t>
                      </w:r>
                      <w:r w:rsidR="006C25EC">
                        <w:rPr>
                          <w:rFonts w:ascii="HG丸ｺﾞｼｯｸM-PRO" w:eastAsia="HG丸ｺﾞｼｯｸM-PRO" w:hAnsi="HG丸ｺﾞｼｯｸM-PRO"/>
                          <w:b/>
                          <w:sz w:val="26"/>
                          <w:szCs w:val="26"/>
                        </w:rPr>
                        <w:t>お知らせ</w:t>
                      </w:r>
                    </w:p>
                  </w:txbxContent>
                </v:textbox>
                <w10:anchorlock/>
              </v:shape>
            </w:pict>
          </mc:Fallback>
        </mc:AlternateContent>
      </w:r>
    </w:p>
    <w:p w14:paraId="77D2BF4F" w14:textId="4CFD07D0" w:rsidR="0087024C" w:rsidRPr="0087024C" w:rsidRDefault="0087024C" w:rsidP="0087024C">
      <w:pPr>
        <w:widowControl/>
        <w:tabs>
          <w:tab w:val="left" w:pos="142"/>
        </w:tabs>
        <w:spacing w:line="240" w:lineRule="exact"/>
        <w:jc w:val="left"/>
        <w:rPr>
          <w:rFonts w:ascii="UD デジタル 教科書体 NP" w:eastAsia="UD デジタル 教科書体 NP" w:hAnsi="UD デジタル 教科書体 NP-R" w:cs="UD デジタル 教科書体 NP-R"/>
          <w:sz w:val="22"/>
          <w:szCs w:val="22"/>
          <w:lang w:eastAsia="zh-TW"/>
        </w:rPr>
      </w:pPr>
      <w:r w:rsidRPr="0087024C">
        <w:rPr>
          <w:rFonts w:ascii="UD デジタル 教科書体 NP" w:eastAsia="UD デジタル 教科書体 NP" w:hAnsi="UD デジタル 教科書体 NP-R" w:cs="UD デジタル 教科書体 NP-R" w:hint="eastAsia"/>
          <w:sz w:val="22"/>
          <w:szCs w:val="22"/>
          <w:lang w:eastAsia="zh-TW"/>
        </w:rPr>
        <w:t xml:space="preserve">日　時　</w:t>
      </w:r>
      <w:r w:rsidR="00C83EEE">
        <w:rPr>
          <w:rFonts w:ascii="UD デジタル 教科書体 NP" w:eastAsia="UD デジタル 教科書体 NP" w:hAnsi="UD デジタル 教科書体 NP-R" w:cs="UD デジタル 教科書体 NP-R" w:hint="eastAsia"/>
          <w:sz w:val="22"/>
          <w:szCs w:val="22"/>
          <w:lang w:eastAsia="zh-TW"/>
        </w:rPr>
        <w:t>８</w:t>
      </w:r>
      <w:r w:rsidRPr="0087024C">
        <w:rPr>
          <w:rFonts w:ascii="UD デジタル 教科書体 NP" w:eastAsia="UD デジタル 教科書体 NP" w:hAnsi="UD デジタル 教科書体 NP-R" w:cs="UD デジタル 教科書体 NP-R" w:hint="eastAsia"/>
          <w:sz w:val="22"/>
          <w:szCs w:val="22"/>
          <w:lang w:eastAsia="zh-TW"/>
        </w:rPr>
        <w:t>月</w:t>
      </w:r>
      <w:r w:rsidR="00D97DE0">
        <w:rPr>
          <w:rFonts w:ascii="UD デジタル 教科書体 NP" w:eastAsia="UD デジタル 教科書体 NP" w:hAnsi="UD デジタル 教科書体 NP-R" w:cs="UD デジタル 教科書体 NP-R" w:hint="eastAsia"/>
          <w:sz w:val="22"/>
          <w:szCs w:val="22"/>
          <w:lang w:eastAsia="zh-TW"/>
        </w:rPr>
        <w:t>１８</w:t>
      </w:r>
      <w:r w:rsidRPr="0087024C">
        <w:rPr>
          <w:rFonts w:ascii="UD デジタル 教科書体 NP" w:eastAsia="UD デジタル 教科書体 NP" w:hAnsi="UD デジタル 教科書体 NP-R" w:cs="UD デジタル 教科書体 NP-R" w:hint="eastAsia"/>
          <w:sz w:val="22"/>
          <w:szCs w:val="22"/>
          <w:lang w:eastAsia="zh-TW"/>
        </w:rPr>
        <w:t>日（火）午後</w:t>
      </w:r>
      <w:r>
        <w:rPr>
          <w:rFonts w:ascii="UD デジタル 教科書体 NP" w:eastAsia="UD デジタル 教科書体 NP" w:hAnsi="UD デジタル 教科書体 NP-R" w:cs="UD デジタル 教科書体 NP-R" w:hint="eastAsia"/>
          <w:sz w:val="22"/>
          <w:szCs w:val="22"/>
          <w:lang w:eastAsia="zh-TW"/>
        </w:rPr>
        <w:t>６</w:t>
      </w:r>
      <w:r w:rsidRPr="0087024C">
        <w:rPr>
          <w:rFonts w:ascii="UD デジタル 教科書体 NP" w:eastAsia="UD デジタル 教科書体 NP" w:hAnsi="UD デジタル 教科書体 NP-R" w:cs="UD デジタル 教科書体 NP-R" w:hint="eastAsia"/>
          <w:sz w:val="22"/>
          <w:szCs w:val="22"/>
          <w:lang w:eastAsia="zh-TW"/>
        </w:rPr>
        <w:t>時</w:t>
      </w:r>
      <w:r>
        <w:rPr>
          <w:rFonts w:ascii="UD デジタル 教科書体 NP" w:eastAsia="UD デジタル 教科書体 NP" w:hAnsi="UD デジタル 教科書体 NP-R" w:cs="UD デジタル 教科書体 NP-R" w:hint="eastAsia"/>
          <w:sz w:val="22"/>
          <w:szCs w:val="22"/>
          <w:lang w:eastAsia="zh-TW"/>
        </w:rPr>
        <w:t>30分</w:t>
      </w:r>
      <w:r w:rsidRPr="0087024C">
        <w:rPr>
          <w:rFonts w:ascii="UD デジタル 教科書体 NP" w:eastAsia="UD デジタル 教科書体 NP" w:hAnsi="UD デジタル 教科書体 NP-R" w:cs="UD デジタル 教科書体 NP-R" w:hint="eastAsia"/>
          <w:sz w:val="22"/>
          <w:szCs w:val="22"/>
          <w:lang w:eastAsia="zh-TW"/>
        </w:rPr>
        <w:t>～</w:t>
      </w:r>
    </w:p>
    <w:p w14:paraId="6B022884" w14:textId="77777777" w:rsidR="0087024C" w:rsidRPr="0087024C" w:rsidRDefault="0087024C" w:rsidP="0087024C">
      <w:pPr>
        <w:widowControl/>
        <w:tabs>
          <w:tab w:val="left" w:pos="142"/>
        </w:tabs>
        <w:spacing w:line="240" w:lineRule="exact"/>
        <w:jc w:val="left"/>
        <w:rPr>
          <w:rFonts w:ascii="UD デジタル 教科書体 NP" w:eastAsia="UD デジタル 教科書体 NP" w:hAnsi="UD デジタル 教科書体 NP-R" w:cs="UD デジタル 教科書体 NP-R"/>
          <w:sz w:val="22"/>
          <w:szCs w:val="22"/>
        </w:rPr>
      </w:pPr>
      <w:r w:rsidRPr="0087024C">
        <w:rPr>
          <w:rFonts w:ascii="UD デジタル 教科書体 NP" w:eastAsia="UD デジタル 教科書体 NP" w:hAnsi="UD デジタル 教科書体 NP-R" w:cs="UD デジタル 教科書体 NP-R" w:hint="eastAsia"/>
          <w:sz w:val="22"/>
          <w:szCs w:val="22"/>
        </w:rPr>
        <w:t>場　所　細田地域福祉センター</w:t>
      </w:r>
    </w:p>
    <w:p w14:paraId="4CD942AB" w14:textId="6BAD1DF2" w:rsidR="0087024C" w:rsidRDefault="0087024C" w:rsidP="0087024C">
      <w:pPr>
        <w:widowControl/>
        <w:tabs>
          <w:tab w:val="left" w:pos="142"/>
        </w:tabs>
        <w:spacing w:line="240" w:lineRule="exact"/>
        <w:jc w:val="left"/>
        <w:rPr>
          <w:rFonts w:ascii="UD デジタル 教科書体 NP" w:eastAsia="UD デジタル 教科書体 NP" w:hAnsi="UD デジタル 教科書体 NP-R" w:cs="UD デジタル 教科書体 NP-R"/>
          <w:sz w:val="22"/>
          <w:szCs w:val="22"/>
        </w:rPr>
      </w:pPr>
      <w:r w:rsidRPr="0087024C">
        <w:rPr>
          <w:rFonts w:ascii="UD デジタル 教科書体 NP" w:eastAsia="UD デジタル 教科書体 NP" w:hAnsi="UD デジタル 教科書体 NP-R" w:cs="UD デジタル 教科書体 NP-R" w:hint="eastAsia"/>
          <w:sz w:val="22"/>
          <w:szCs w:val="22"/>
        </w:rPr>
        <w:t>内　容</w:t>
      </w:r>
      <w:r w:rsidR="00431336">
        <w:rPr>
          <w:rFonts w:ascii="UD デジタル 教科書体 NP" w:eastAsia="UD デジタル 教科書体 NP" w:hAnsi="UD デジタル 教科書体 NP-R" w:cs="UD デジタル 教科書体 NP-R" w:hint="eastAsia"/>
          <w:sz w:val="22"/>
          <w:szCs w:val="22"/>
        </w:rPr>
        <w:t xml:space="preserve">　</w:t>
      </w:r>
      <w:r w:rsidR="00D97DE0">
        <w:rPr>
          <w:rFonts w:ascii="UD デジタル 教科書体 NP" w:eastAsia="UD デジタル 教科書体 NP" w:hAnsi="UD デジタル 教科書体 NP-R" w:cs="UD デジタル 教科書体 NP-R" w:hint="eastAsia"/>
          <w:sz w:val="22"/>
          <w:szCs w:val="22"/>
        </w:rPr>
        <w:t>「長田区社会福祉協議会の取り組みと</w:t>
      </w:r>
    </w:p>
    <w:p w14:paraId="487228EC" w14:textId="1F9CDE9F" w:rsidR="00D97DE0" w:rsidRDefault="00F634B7" w:rsidP="00F634B7">
      <w:pPr>
        <w:widowControl/>
        <w:tabs>
          <w:tab w:val="left" w:pos="142"/>
        </w:tabs>
        <w:spacing w:line="240" w:lineRule="exact"/>
        <w:ind w:leftChars="540" w:left="1134"/>
        <w:jc w:val="left"/>
        <w:rPr>
          <w:rFonts w:ascii="UD デジタル 教科書体 NP" w:eastAsia="UD デジタル 教科書体 NP" w:hAnsi="UD デジタル 教科書体 NP-R" w:cs="UD デジタル 教科書体 NP-R"/>
          <w:sz w:val="22"/>
          <w:szCs w:val="22"/>
        </w:rPr>
      </w:pPr>
      <w:r>
        <w:rPr>
          <w:rFonts w:ascii="UD デジタル 教科書体 NP" w:eastAsia="UD デジタル 教科書体 NP" w:hAnsi="UD デジタル 教科書体 NP-R" w:cs="UD デジタル 教科書体 NP-R" w:hint="eastAsia"/>
          <w:sz w:val="22"/>
          <w:szCs w:val="22"/>
        </w:rPr>
        <w:t>長田区</w:t>
      </w:r>
      <w:r w:rsidR="00223F70">
        <w:rPr>
          <w:rFonts w:ascii="UD デジタル 教科書体 NP" w:eastAsia="UD デジタル 教科書体 NP" w:hAnsi="UD デジタル 教科書体 NP-R" w:cs="UD デジタル 教科書体 NP-R" w:hint="eastAsia"/>
          <w:sz w:val="22"/>
          <w:szCs w:val="22"/>
        </w:rPr>
        <w:t>地域の現状と課題</w:t>
      </w:r>
      <w:r w:rsidR="003C4B40">
        <w:rPr>
          <w:rFonts w:ascii="UD デジタル 教科書体 NP" w:eastAsia="UD デジタル 教科書体 NP" w:hAnsi="UD デジタル 教科書体 NP-R" w:cs="UD デジタル 教科書体 NP-R" w:hint="eastAsia"/>
          <w:sz w:val="22"/>
          <w:szCs w:val="22"/>
        </w:rPr>
        <w:t>」</w:t>
      </w:r>
    </w:p>
    <w:p w14:paraId="288F0229" w14:textId="230E00C1" w:rsidR="003C4B40" w:rsidRDefault="003C4B40" w:rsidP="003C4B40">
      <w:pPr>
        <w:widowControl/>
        <w:tabs>
          <w:tab w:val="left" w:pos="142"/>
        </w:tabs>
        <w:spacing w:line="240" w:lineRule="exact"/>
        <w:jc w:val="left"/>
        <w:rPr>
          <w:rFonts w:ascii="UD デジタル 教科書体 NP" w:eastAsia="UD デジタル 教科書体 NP" w:hAnsi="UD デジタル 教科書体 NP-R" w:cs="UD デジタル 教科書体 NP-R"/>
          <w:sz w:val="22"/>
          <w:szCs w:val="22"/>
        </w:rPr>
      </w:pPr>
      <w:r>
        <w:rPr>
          <w:rFonts w:ascii="UD デジタル 教科書体 NP" w:eastAsia="UD デジタル 教科書体 NP" w:hAnsi="UD デジタル 教科書体 NP-R" w:cs="UD デジタル 教科書体 NP-R" w:hint="eastAsia"/>
          <w:sz w:val="22"/>
          <w:szCs w:val="22"/>
        </w:rPr>
        <w:t xml:space="preserve">スピーカー　</w:t>
      </w:r>
      <w:r w:rsidR="002B1B4B">
        <w:rPr>
          <w:rFonts w:ascii="UD デジタル 教科書体 NP" w:eastAsia="UD デジタル 教科書体 NP" w:hAnsi="UD デジタル 教科書体 NP-R" w:cs="UD デジタル 教科書体 NP-R" w:hint="eastAsia"/>
          <w:sz w:val="22"/>
          <w:szCs w:val="22"/>
        </w:rPr>
        <w:t>糸井　健　氏</w:t>
      </w:r>
    </w:p>
    <w:p w14:paraId="05F95194" w14:textId="231BBB3C" w:rsidR="002B1B4B" w:rsidRDefault="002B1B4B" w:rsidP="003C4B40">
      <w:pPr>
        <w:widowControl/>
        <w:tabs>
          <w:tab w:val="left" w:pos="142"/>
        </w:tabs>
        <w:spacing w:line="240" w:lineRule="exact"/>
        <w:jc w:val="left"/>
        <w:rPr>
          <w:rFonts w:ascii="UD デジタル 教科書体 NP" w:eastAsia="UD デジタル 教科書体 NP" w:hAnsi="UD デジタル 教科書体 NP-R" w:cs="UD デジタル 教科書体 NP-R"/>
          <w:sz w:val="22"/>
          <w:szCs w:val="22"/>
          <w:lang w:eastAsia="zh-TW"/>
        </w:rPr>
      </w:pPr>
      <w:r>
        <w:rPr>
          <w:rFonts w:ascii="UD デジタル 教科書体 NP" w:eastAsia="UD デジタル 教科書体 NP" w:hAnsi="UD デジタル 教科書体 NP-R" w:cs="UD デジタル 教科書体 NP-R" w:hint="eastAsia"/>
          <w:sz w:val="22"/>
          <w:szCs w:val="22"/>
        </w:rPr>
        <w:t xml:space="preserve">　　　　　</w:t>
      </w:r>
      <w:r w:rsidR="001F641C">
        <w:rPr>
          <w:rFonts w:ascii="UD デジタル 教科書体 NP" w:eastAsia="UD デジタル 教科書体 NP" w:hAnsi="UD デジタル 教科書体 NP-R" w:cs="UD デジタル 教科書体 NP-R" w:hint="eastAsia"/>
          <w:sz w:val="22"/>
          <w:szCs w:val="22"/>
        </w:rPr>
        <w:t xml:space="preserve">　</w:t>
      </w:r>
      <w:r w:rsidR="004112F2">
        <w:rPr>
          <w:rFonts w:ascii="UD デジタル 教科書体 NP" w:eastAsia="UD デジタル 教科書体 NP" w:hAnsi="UD デジタル 教科書体 NP-R" w:cs="UD デジタル 教科書体 NP-R" w:hint="eastAsia"/>
          <w:sz w:val="22"/>
          <w:szCs w:val="22"/>
        </w:rPr>
        <w:t xml:space="preserve">　</w:t>
      </w:r>
      <w:r>
        <w:rPr>
          <w:rFonts w:ascii="UD デジタル 教科書体 NP" w:eastAsia="UD デジタル 教科書体 NP" w:hAnsi="UD デジタル 教科書体 NP-R" w:cs="UD デジタル 教科書体 NP-R" w:hint="eastAsia"/>
          <w:sz w:val="22"/>
          <w:szCs w:val="22"/>
          <w:lang w:eastAsia="zh-TW"/>
        </w:rPr>
        <w:t>長田区社会福祉協議会課長</w:t>
      </w:r>
    </w:p>
    <w:p w14:paraId="4AEA1055" w14:textId="0CB5323F" w:rsidR="001F641C" w:rsidRDefault="001F641C" w:rsidP="004112F2">
      <w:pPr>
        <w:widowControl/>
        <w:tabs>
          <w:tab w:val="left" w:pos="1564"/>
        </w:tabs>
        <w:spacing w:line="240" w:lineRule="exact"/>
        <w:jc w:val="left"/>
        <w:rPr>
          <w:rFonts w:ascii="UD デジタル 教科書体 NP" w:eastAsia="UD デジタル 教科書体 NP" w:hAnsi="UD デジタル 教科書体 NP-R" w:cs="UD デジタル 教科書体 NP-R"/>
          <w:sz w:val="22"/>
          <w:szCs w:val="22"/>
        </w:rPr>
      </w:pPr>
      <w:r>
        <w:rPr>
          <w:rFonts w:ascii="UD デジタル 教科書体 NP" w:eastAsia="UD デジタル 教科書体 NP" w:hAnsi="UD デジタル 教科書体 NP-R" w:cs="UD デジタル 教科書体 NP-R"/>
          <w:sz w:val="22"/>
          <w:szCs w:val="22"/>
          <w:lang w:eastAsia="zh-TW"/>
        </w:rPr>
        <w:tab/>
      </w:r>
      <w:r>
        <w:rPr>
          <w:rFonts w:ascii="UD デジタル 教科書体 NP" w:eastAsia="UD デジタル 教科書体 NP" w:hAnsi="UD デジタル 教科書体 NP-R" w:cs="UD デジタル 教科書体 NP-R" w:hint="eastAsia"/>
          <w:sz w:val="22"/>
          <w:szCs w:val="22"/>
        </w:rPr>
        <w:t>地域福祉ネットワーカー</w:t>
      </w:r>
    </w:p>
    <w:p w14:paraId="63B8D4EE" w14:textId="77777777" w:rsidR="004D449B" w:rsidRDefault="00DB5755">
      <w:pPr>
        <w:widowControl/>
        <w:rPr>
          <w:rFonts w:ascii="HGS創英角ﾎﾟｯﾌﾟ体" w:eastAsia="HGS創英角ﾎﾟｯﾌﾟ体"/>
          <w:sz w:val="24"/>
        </w:rPr>
      </w:pPr>
      <w:r>
        <w:rPr>
          <w:rFonts w:ascii="ＭＳ ゴシック" w:eastAsia="ＭＳ ゴシック" w:hAnsi="ＭＳ ゴシック"/>
          <w:noProof/>
        </w:rPr>
        <mc:AlternateContent>
          <mc:Choice Requires="wps">
            <w:drawing>
              <wp:anchor distT="0" distB="0" distL="114300" distR="114300" simplePos="0" relativeHeight="251656704" behindDoc="1" locked="0" layoutInCell="1" allowOverlap="1" wp14:anchorId="66139954" wp14:editId="040828E6">
                <wp:simplePos x="0" y="0"/>
                <wp:positionH relativeFrom="margin">
                  <wp:align>left</wp:align>
                </wp:positionH>
                <wp:positionV relativeFrom="paragraph">
                  <wp:posOffset>191135</wp:posOffset>
                </wp:positionV>
                <wp:extent cx="2723515" cy="1821180"/>
                <wp:effectExtent l="0" t="0" r="19685" b="266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3515" cy="1821180"/>
                        </a:xfrm>
                        <a:prstGeom prst="bevel">
                          <a:avLst>
                            <a:gd name="adj" fmla="val 3093"/>
                          </a:avLst>
                        </a:prstGeom>
                        <a:solidFill>
                          <a:srgbClr val="FFFFFF"/>
                        </a:solidFill>
                        <a:ln w="9525">
                          <a:solidFill>
                            <a:srgbClr val="000000"/>
                          </a:solidFill>
                          <a:miter lim="800000"/>
                        </a:ln>
                      </wps:spPr>
                      <wps:txbx>
                        <w:txbxContent>
                          <w:p w14:paraId="7E00EE58" w14:textId="4012FE52" w:rsidR="00513118" w:rsidRDefault="00513118" w:rsidP="0051311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39954"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3" o:spid="_x0000_s1038" type="#_x0000_t84" style="position:absolute;left:0;text-align:left;margin-left:0;margin-top:15.05pt;width:214.45pt;height:143.4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" adj="668">
                <v:textbox inset="5.85pt,.7pt,5.85pt,.7pt">
                  <w:txbxContent>
                    <w:p w14:paraId="7E00EE58" w14:textId="4012FE52" w:rsidR="00513118" w:rsidRDefault="00513118" w:rsidP="00513118">
                      <w:pPr>
                        <w:jc w:val="center"/>
                      </w:pPr>
                    </w:p>
                  </w:txbxContent>
                </v:textbox>
                <w10:wrap anchorx="margin"/>
              </v:shape>
            </w:pict>
          </mc:Fallback>
        </mc:AlternateContent>
      </w:r>
    </w:p>
    <w:p w14:paraId="78528F73" w14:textId="75C67B82" w:rsidR="006C25EC" w:rsidRDefault="006923C0" w:rsidP="004D449B">
      <w:pPr>
        <w:widowControl/>
        <w:ind w:leftChars="337" w:left="708"/>
        <w:rPr>
          <w:rFonts w:ascii="HGS創英角ﾎﾟｯﾌﾟ体" w:eastAsia="HGS創英角ﾎﾟｯﾌﾟ体"/>
          <w:sz w:val="24"/>
        </w:rPr>
      </w:pPr>
      <w:r>
        <w:rPr>
          <w:rFonts w:ascii="HGS創英角ﾎﾟｯﾌﾟ体" w:eastAsia="HGS創英角ﾎﾟｯﾌﾟ体" w:hint="eastAsia"/>
          <w:sz w:val="24"/>
        </w:rPr>
        <w:t>８</w:t>
      </w:r>
      <w:r w:rsidR="006C25EC">
        <w:rPr>
          <w:rFonts w:ascii="HGS創英角ﾎﾟｯﾌﾟ体" w:eastAsia="HGS創英角ﾎﾟｯﾌﾟ体" w:hint="eastAsia"/>
          <w:sz w:val="24"/>
        </w:rPr>
        <w:t>月生まれのお誕生者</w:t>
      </w:r>
    </w:p>
    <w:p w14:paraId="041C842B" w14:textId="77777777" w:rsidR="00C412C6" w:rsidRPr="00C412C6" w:rsidRDefault="00C412C6" w:rsidP="00C412C6">
      <w:pPr>
        <w:widowControl/>
        <w:tabs>
          <w:tab w:val="left" w:pos="756"/>
        </w:tabs>
        <w:spacing w:line="240" w:lineRule="exact"/>
        <w:ind w:leftChars="400" w:left="840" w:firstLineChars="50" w:firstLine="120"/>
        <w:jc w:val="left"/>
        <w:rPr>
          <w:rFonts w:ascii="UD デジタル 教科書体 N-R" w:eastAsia="UD デジタル 教科書体 N-R" w:hAnsi="UD デジタル 教科書体 N-R" w:cs="UD デジタル 教科書体 N-R"/>
          <w:sz w:val="24"/>
        </w:rPr>
      </w:pPr>
      <w:r w:rsidRPr="00C412C6">
        <w:rPr>
          <w:rFonts w:ascii="UD デジタル 教科書体 N-R" w:eastAsia="UD デジタル 教科書体 N-R" w:hAnsi="UD デジタル 教科書体 N-R" w:cs="UD デジタル 教科書体 N-R" w:hint="eastAsia"/>
          <w:sz w:val="24"/>
        </w:rPr>
        <w:t>8日　岡山美弥　メネット</w:t>
      </w:r>
    </w:p>
    <w:p w14:paraId="55070E4E" w14:textId="77777777" w:rsidR="00C412C6" w:rsidRPr="00C412C6" w:rsidRDefault="00C412C6" w:rsidP="00C412C6">
      <w:pPr>
        <w:widowControl/>
        <w:tabs>
          <w:tab w:val="left" w:pos="756"/>
        </w:tabs>
        <w:spacing w:line="240" w:lineRule="exact"/>
        <w:ind w:leftChars="400" w:left="840" w:firstLineChars="50" w:firstLine="120"/>
        <w:jc w:val="left"/>
        <w:rPr>
          <w:rFonts w:ascii="UD デジタル 教科書体 N-R" w:eastAsia="UD デジタル 教科書体 N-R" w:hAnsi="UD デジタル 教科書体 N-R" w:cs="UD デジタル 教科書体 N-R"/>
          <w:sz w:val="24"/>
        </w:rPr>
      </w:pPr>
      <w:r w:rsidRPr="00C412C6">
        <w:rPr>
          <w:rFonts w:ascii="UD デジタル 教科書体 N-R" w:eastAsia="UD デジタル 教科書体 N-R" w:hAnsi="UD デジタル 教科書体 N-R" w:cs="UD デジタル 教科書体 N-R" w:hint="eastAsia"/>
          <w:sz w:val="24"/>
        </w:rPr>
        <w:t>9日　阪本龍太郎　メン</w:t>
      </w:r>
    </w:p>
    <w:p w14:paraId="0ABCB861" w14:textId="77777777" w:rsidR="00C412C6" w:rsidRPr="00C412C6" w:rsidRDefault="00C412C6" w:rsidP="00C412C6">
      <w:pPr>
        <w:widowControl/>
        <w:tabs>
          <w:tab w:val="left" w:pos="756"/>
        </w:tabs>
        <w:spacing w:line="240" w:lineRule="exact"/>
        <w:ind w:leftChars="400" w:left="840"/>
        <w:jc w:val="left"/>
        <w:rPr>
          <w:rFonts w:ascii="UD デジタル 教科書体 N-R" w:eastAsia="UD デジタル 教科書体 N-R" w:hAnsi="UD デジタル 教科書体 N-R" w:cs="UD デジタル 教科書体 N-R"/>
          <w:sz w:val="24"/>
        </w:rPr>
      </w:pPr>
      <w:r w:rsidRPr="00C412C6">
        <w:rPr>
          <w:rFonts w:ascii="UD デジタル 教科書体 N-R" w:eastAsia="UD デジタル 教科書体 N-R" w:hAnsi="UD デジタル 教科書体 N-R" w:cs="UD デジタル 教科書体 N-R" w:hint="eastAsia"/>
          <w:sz w:val="24"/>
        </w:rPr>
        <w:t>13日　岡山泰典　メン</w:t>
      </w:r>
    </w:p>
    <w:p w14:paraId="04FA2640" w14:textId="77777777" w:rsidR="00C412C6" w:rsidRDefault="00C412C6" w:rsidP="00C412C6">
      <w:pPr>
        <w:widowControl/>
        <w:spacing w:line="240" w:lineRule="exact"/>
        <w:ind w:leftChars="400" w:left="1055" w:hanging="215"/>
        <w:jc w:val="left"/>
        <w:rPr>
          <w:rFonts w:ascii="UD デジタル 教科書体 N-R" w:eastAsia="UD デジタル 教科書体 N-R" w:hAnsi="UD デジタル 教科書体 N-R" w:cs="UD デジタル 教科書体 N-R"/>
          <w:sz w:val="22"/>
          <w:szCs w:val="22"/>
        </w:rPr>
      </w:pPr>
      <w:r w:rsidRPr="00C412C6">
        <w:rPr>
          <w:rFonts w:ascii="UD デジタル 教科書体 N-R" w:eastAsia="UD デジタル 教科書体 N-R" w:hAnsi="UD デジタル 教科書体 N-R" w:cs="UD デジタル 教科書体 N-R" w:hint="eastAsia"/>
          <w:sz w:val="24"/>
        </w:rPr>
        <w:t>26日　宮田泰子　メネット</w:t>
      </w:r>
      <w:r>
        <w:rPr>
          <w:rFonts w:ascii="UD デジタル 教科書体 N-R" w:eastAsia="UD デジタル 教科書体 N-R" w:hAnsi="UD デジタル 教科書体 N-R" w:cs="UD デジタル 教科書体 N-R" w:hint="eastAsia"/>
          <w:sz w:val="22"/>
          <w:szCs w:val="22"/>
        </w:rPr>
        <w:t xml:space="preserve">    </w:t>
      </w:r>
    </w:p>
    <w:p w14:paraId="27DD9713" w14:textId="7181E91A" w:rsidR="00500585" w:rsidRDefault="00500585" w:rsidP="00C412C6">
      <w:pPr>
        <w:widowControl/>
        <w:spacing w:line="300" w:lineRule="exact"/>
        <w:ind w:leftChars="264" w:left="554" w:firstLineChars="200" w:firstLine="480"/>
        <w:jc w:val="left"/>
        <w:rPr>
          <w:rFonts w:ascii="UD デジタル 教科書体 NP" w:eastAsia="UD デジタル 教科書体 NP" w:hAnsi="ＭＳ ゴシック"/>
          <w:b/>
          <w:sz w:val="24"/>
        </w:rPr>
      </w:pPr>
      <w:r w:rsidRPr="002D3F7E">
        <w:rPr>
          <w:rFonts w:ascii="UD デジタル 教科書体 NP" w:eastAsia="UD デジタル 教科書体 NP" w:hAnsi="ＭＳ ゴシック" w:hint="eastAsia"/>
          <w:b/>
          <w:sz w:val="24"/>
        </w:rPr>
        <w:t>おめでとうございます！</w:t>
      </w:r>
    </w:p>
    <w:tbl>
      <w:tblPr>
        <w:tblpPr w:leftFromText="180" w:rightFromText="180" w:vertAnchor="text" w:horzAnchor="margin" w:tblpY="382"/>
        <w:tblOverlap w:val="never"/>
        <w:tblW w:w="10050" w:type="dxa"/>
        <w:tblBorders>
          <w:top w:val="dotDotDash" w:sz="12" w:space="0" w:color="auto"/>
          <w:left w:val="dotDotDash" w:sz="12" w:space="0" w:color="auto"/>
          <w:bottom w:val="dotDotDash" w:sz="12" w:space="0" w:color="auto"/>
          <w:right w:val="dotDotDash" w:sz="12" w:space="0" w:color="auto"/>
          <w:insideH w:val="dotDotDash" w:sz="12" w:space="0" w:color="auto"/>
          <w:insideV w:val="dotDotDash" w:sz="12" w:space="0" w:color="auto"/>
        </w:tblBorders>
        <w:tblLayout w:type="fixed"/>
        <w:tblCellMar>
          <w:left w:w="99" w:type="dxa"/>
          <w:right w:w="99" w:type="dxa"/>
        </w:tblCellMar>
        <w:tblLook w:val="0000" w:firstRow="0" w:lastRow="0" w:firstColumn="0" w:lastColumn="0" w:noHBand="0" w:noVBand="0"/>
      </w:tblPr>
      <w:tblGrid>
        <w:gridCol w:w="10050"/>
      </w:tblGrid>
      <w:tr w:rsidR="004112F2" w14:paraId="40CD3992" w14:textId="77777777" w:rsidTr="004112F2">
        <w:trPr>
          <w:trHeight w:val="1955"/>
        </w:trPr>
        <w:tc>
          <w:tcPr>
            <w:tcW w:w="10050" w:type="dxa"/>
          </w:tcPr>
          <w:p w14:paraId="3B0E1656" w14:textId="6A9D1DCF" w:rsidR="004112F2" w:rsidRDefault="004112F2" w:rsidP="004112F2">
            <w:pPr>
              <w:spacing w:line="320" w:lineRule="exact"/>
              <w:ind w:rightChars="134" w:right="281"/>
              <w:jc w:val="center"/>
              <w:rPr>
                <w:rFonts w:ascii="HGPｺﾞｼｯｸM" w:eastAsia="HGPｺﾞｼｯｸM" w:hAnsi="Verdana"/>
                <w:b/>
                <w:sz w:val="28"/>
                <w:szCs w:val="28"/>
              </w:rPr>
            </w:pPr>
            <w:r>
              <w:rPr>
                <w:rFonts w:ascii="HGPｺﾞｼｯｸM" w:eastAsia="HGPｺﾞｼｯｸM" w:hAnsi="Verdana" w:hint="eastAsia"/>
                <w:b/>
                <w:sz w:val="28"/>
                <w:szCs w:val="28"/>
              </w:rPr>
              <w:lastRenderedPageBreak/>
              <w:t xml:space="preserve">西日本区　</w:t>
            </w:r>
            <w:r w:rsidR="00C130D2">
              <w:rPr>
                <w:rFonts w:ascii="HGPｺﾞｼｯｸM" w:eastAsia="HGPｺﾞｼｯｸM" w:hAnsi="Verdana" w:hint="eastAsia"/>
                <w:b/>
                <w:sz w:val="28"/>
                <w:szCs w:val="28"/>
              </w:rPr>
              <w:t>８</w:t>
            </w:r>
            <w:r>
              <w:rPr>
                <w:rFonts w:ascii="HGPｺﾞｼｯｸM" w:eastAsia="HGPｺﾞｼｯｸM" w:hAnsi="Verdana" w:hint="eastAsia"/>
                <w:b/>
                <w:sz w:val="28"/>
                <w:szCs w:val="28"/>
              </w:rPr>
              <w:t>月の強調活動　『　Strategy2032 』</w:t>
            </w:r>
          </w:p>
          <w:p w14:paraId="267BA7C0" w14:textId="77777777" w:rsidR="004112F2" w:rsidRDefault="004112F2" w:rsidP="004112F2">
            <w:pPr>
              <w:spacing w:line="280" w:lineRule="exact"/>
              <w:ind w:leftChars="104" w:left="218" w:rightChars="134" w:right="281" w:firstLineChars="100" w:firstLine="240"/>
              <w:jc w:val="left"/>
              <w:rPr>
                <w:rFonts w:ascii="UD デジタル 教科書体 NP" w:eastAsia="UD デジタル 教科書体 NP" w:hAnsi="Verdana"/>
                <w:bCs/>
                <w:sz w:val="24"/>
              </w:rPr>
            </w:pPr>
            <w:r w:rsidRPr="00B920DF">
              <w:rPr>
                <w:rFonts w:ascii="UD デジタル 教科書体 NP" w:eastAsia="UD デジタル 教科書体 NP" w:hAnsi="Verdana"/>
                <w:bCs/>
                <w:sz w:val="24"/>
              </w:rPr>
              <w:t>ＹＭＩ</w:t>
            </w:r>
            <w:r>
              <w:rPr>
                <w:rFonts w:ascii="UD デジタル 教科書体 NP" w:eastAsia="UD デジタル 教科書体 NP" w:hAnsi="Verdana" w:hint="eastAsia"/>
                <w:bCs/>
                <w:sz w:val="24"/>
              </w:rPr>
              <w:t>が誕生して２世紀目に入り掲げられた、１０年間の青写真です。互いに刺激し合い協力し合って、神木と地域社会への影響力において卓越した組織となるため、集団として継続的に成長しましょう。</w:t>
            </w:r>
          </w:p>
          <w:p w14:paraId="70DF47AA" w14:textId="77777777" w:rsidR="004112F2" w:rsidRPr="00443E92" w:rsidRDefault="004112F2" w:rsidP="004112F2">
            <w:pPr>
              <w:spacing w:line="280" w:lineRule="exact"/>
              <w:ind w:leftChars="104" w:left="218" w:rightChars="134" w:right="281"/>
              <w:jc w:val="right"/>
              <w:rPr>
                <w:rFonts w:ascii="UD デジタル 教科書体 NP" w:eastAsia="UD デジタル 教科書体 NP" w:hAnsi="Verdana"/>
                <w:bCs/>
                <w:sz w:val="24"/>
                <w:lang w:eastAsia="zh-TW"/>
              </w:rPr>
            </w:pPr>
            <w:r>
              <w:rPr>
                <w:rFonts w:ascii="UD デジタル 教科書体 NP" w:eastAsia="UD デジタル 教科書体 NP" w:hAnsi="Verdana" w:hint="eastAsia"/>
                <w:bCs/>
                <w:sz w:val="24"/>
                <w:lang w:eastAsia="zh-TW"/>
              </w:rPr>
              <w:t xml:space="preserve">書記　</w:t>
            </w:r>
            <w:r w:rsidRPr="00B920DF">
              <w:rPr>
                <w:rFonts w:ascii="UD デジタル 教科書体 NP" w:eastAsia="UD デジタル 教科書体 NP" w:hAnsi="Verdana"/>
                <w:bCs/>
                <w:sz w:val="24"/>
                <w:lang w:eastAsia="zh-TW"/>
              </w:rPr>
              <w:t>井之上 温代</w:t>
            </w:r>
            <w:r>
              <w:rPr>
                <w:rFonts w:ascii="UD デジタル 教科書体 NP" w:eastAsia="UD デジタル 教科書体 NP" w:hAnsi="Verdana" w:hint="eastAsia"/>
                <w:bCs/>
                <w:sz w:val="24"/>
                <w:lang w:eastAsia="zh-TW"/>
              </w:rPr>
              <w:t>（</w:t>
            </w:r>
            <w:r w:rsidRPr="00B920DF">
              <w:rPr>
                <w:rFonts w:ascii="UD デジタル 教科書体 NP" w:eastAsia="UD デジタル 教科書体 NP" w:hAnsi="Verdana"/>
                <w:bCs/>
                <w:sz w:val="24"/>
                <w:lang w:eastAsia="zh-TW"/>
              </w:rPr>
              <w:t>滋賀蒲⽣野</w:t>
            </w:r>
            <w:r>
              <w:rPr>
                <w:rFonts w:ascii="UD デジタル 教科書体 NP" w:eastAsia="UD デジタル 教科書体 NP" w:hAnsi="Verdana" w:hint="eastAsia"/>
                <w:bCs/>
                <w:sz w:val="24"/>
                <w:lang w:eastAsia="zh-TW"/>
              </w:rPr>
              <w:t>）</w:t>
            </w:r>
          </w:p>
        </w:tc>
      </w:tr>
    </w:tbl>
    <w:p w14:paraId="067D540B" w14:textId="7AF96ABF" w:rsidR="00500585" w:rsidRPr="00500585" w:rsidRDefault="00500585" w:rsidP="00500585">
      <w:pPr>
        <w:widowControl/>
        <w:spacing w:line="300" w:lineRule="exact"/>
        <w:ind w:leftChars="302" w:left="645" w:hanging="11"/>
        <w:jc w:val="left"/>
        <w:rPr>
          <w:rFonts w:ascii="UD デジタル 教科書体 NP" w:eastAsia="UD デジタル 教科書体 NP" w:hAnsi="ＭＳ ゴシック"/>
          <w:bCs/>
          <w:sz w:val="24"/>
          <w:lang w:eastAsia="zh-TW"/>
        </w:rPr>
      </w:pPr>
    </w:p>
    <w:p w14:paraId="419097B6" w14:textId="298866E4" w:rsidR="00F652CB" w:rsidRDefault="00E211CF" w:rsidP="00C501E5">
      <w:pPr>
        <w:widowControl/>
        <w:spacing w:line="320" w:lineRule="exact"/>
        <w:ind w:rightChars="154" w:right="323" w:firstLineChars="80" w:firstLine="169"/>
        <w:jc w:val="center"/>
        <w:rPr>
          <w:rFonts w:ascii="UD デジタル 教科書体 NP-R" w:eastAsia="UD デジタル 教科書体 NP-R" w:hAnsi="UD デジタル 教科書体 NP-R" w:cs="UD デジタル 教科書体 NP-R"/>
          <w:b/>
          <w:sz w:val="28"/>
          <w:szCs w:val="28"/>
          <w:lang w:eastAsia="zh-TW"/>
        </w:rPr>
      </w:pPr>
      <w:r>
        <w:rPr>
          <w:rFonts w:ascii="ＭＳ 明朝" w:hAnsi="ＭＳ 明朝"/>
          <w:b/>
          <w:bCs/>
          <w:noProof/>
        </w:rPr>
        <w:drawing>
          <wp:anchor distT="0" distB="0" distL="114300" distR="114300" simplePos="0" relativeHeight="251655680" behindDoc="1" locked="0" layoutInCell="1" allowOverlap="1" wp14:anchorId="18EE0608" wp14:editId="7F6F3D03">
            <wp:simplePos x="0" y="0"/>
            <wp:positionH relativeFrom="margin">
              <wp:posOffset>-270337</wp:posOffset>
            </wp:positionH>
            <wp:positionV relativeFrom="paragraph">
              <wp:posOffset>1383492</wp:posOffset>
            </wp:positionV>
            <wp:extent cx="6829349" cy="5001491"/>
            <wp:effectExtent l="0" t="0" r="0" b="8890"/>
            <wp:wrapNone/>
            <wp:docPr id="3" name="図 22" descr="lgi01a20140315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2" descr="lgi01a2014031514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5601" cy="5006069"/>
                    </a:xfrm>
                    <a:prstGeom prst="rect">
                      <a:avLst/>
                    </a:prstGeom>
                    <a:solidFill>
                      <a:srgbClr val="FFFF00"/>
                    </a:solidFill>
                    <a:ln>
                      <a:noFill/>
                    </a:ln>
                    <a:effectLst/>
                  </pic:spPr>
                </pic:pic>
              </a:graphicData>
            </a:graphic>
            <wp14:sizeRelH relativeFrom="page">
              <wp14:pctWidth>0</wp14:pctWidth>
            </wp14:sizeRelH>
            <wp14:sizeRelV relativeFrom="page">
              <wp14:pctHeight>0</wp14:pctHeight>
            </wp14:sizeRelV>
          </wp:anchor>
        </w:drawing>
      </w:r>
    </w:p>
    <w:p w14:paraId="0AA75084" w14:textId="77777777" w:rsidR="004112F2" w:rsidRDefault="004112F2" w:rsidP="00C501E5">
      <w:pPr>
        <w:widowControl/>
        <w:spacing w:line="320" w:lineRule="exact"/>
        <w:ind w:rightChars="154" w:right="323" w:firstLineChars="80" w:firstLine="224"/>
        <w:jc w:val="center"/>
        <w:rPr>
          <w:rFonts w:ascii="UD デジタル 教科書体 NP-R" w:eastAsia="UD デジタル 教科書体 NP-R" w:hAnsi="UD デジタル 教科書体 NP-R" w:cs="UD デジタル 教科書体 NP-R"/>
          <w:b/>
          <w:sz w:val="28"/>
          <w:szCs w:val="28"/>
          <w:lang w:eastAsia="zh-TW"/>
        </w:rPr>
      </w:pPr>
    </w:p>
    <w:p w14:paraId="534B86BC" w14:textId="1C2676C6" w:rsidR="006C25EC" w:rsidRDefault="006C25EC" w:rsidP="00C501E5">
      <w:pPr>
        <w:widowControl/>
        <w:spacing w:line="320" w:lineRule="exact"/>
        <w:ind w:rightChars="154" w:right="323" w:firstLineChars="80" w:firstLine="224"/>
        <w:jc w:val="center"/>
        <w:rPr>
          <w:rFonts w:ascii="UD デジタル 教科書体 NP-R" w:eastAsia="UD デジタル 教科書体 NP-R" w:hAnsi="UD デジタル 教科書体 NP-R" w:cs="UD デジタル 教科書体 NP-R"/>
          <w:b/>
          <w:sz w:val="28"/>
          <w:szCs w:val="28"/>
        </w:rPr>
      </w:pPr>
      <w:r>
        <w:rPr>
          <w:rFonts w:ascii="UD デジタル 教科書体 NP-R" w:eastAsia="UD デジタル 教科書体 NP-R" w:hAnsi="UD デジタル 教科書体 NP-R" w:cs="UD デジタル 教科書体 NP-R" w:hint="eastAsia"/>
          <w:b/>
          <w:sz w:val="28"/>
          <w:szCs w:val="28"/>
        </w:rPr>
        <w:t>聖書の小窓</w:t>
      </w:r>
    </w:p>
    <w:p w14:paraId="137CBCFB" w14:textId="77777777" w:rsidR="006C25EC" w:rsidRDefault="006C25EC" w:rsidP="00C501E5">
      <w:pPr>
        <w:widowControl/>
        <w:spacing w:line="320" w:lineRule="exact"/>
        <w:ind w:rightChars="154" w:right="323"/>
        <w:jc w:val="left"/>
        <w:rPr>
          <w:rFonts w:ascii="HGSｺﾞｼｯｸM" w:eastAsia="HGSｺﾞｼｯｸM" w:hAnsi="ＭＳ ゴシック"/>
          <w:b/>
          <w:sz w:val="24"/>
        </w:rPr>
      </w:pPr>
      <w:r>
        <w:rPr>
          <w:rFonts w:ascii="HGSｺﾞｼｯｸM" w:eastAsia="HGSｺﾞｼｯｸM" w:hAnsi="ＭＳ ゴシック" w:hint="eastAsia"/>
          <w:b/>
          <w:sz w:val="24"/>
        </w:rPr>
        <w:t>〈今月の聖句〉</w:t>
      </w:r>
    </w:p>
    <w:p w14:paraId="64D3A35E" w14:textId="67AA9BA5" w:rsidR="007F7EB6" w:rsidRDefault="007C2EB2" w:rsidP="000131FD">
      <w:pPr>
        <w:widowControl/>
        <w:spacing w:line="280" w:lineRule="exact"/>
        <w:ind w:leftChars="67" w:left="141" w:rightChars="47" w:right="99" w:firstLineChars="59" w:firstLine="142"/>
        <w:jc w:val="left"/>
        <w:rPr>
          <w:rFonts w:ascii="UD デジタル 教科書体 NP" w:eastAsia="UD デジタル 教科書体 NP" w:hAnsi="ＭＳ ゴシック"/>
          <w:bCs/>
          <w:szCs w:val="21"/>
        </w:rPr>
      </w:pPr>
      <w:r>
        <w:rPr>
          <w:rFonts w:ascii="UD デジタル 教科書体 NP" w:eastAsia="UD デジタル 教科書体 NP" w:hAnsi="ＭＳ ゴシック" w:hint="eastAsia"/>
          <w:bCs/>
          <w:sz w:val="24"/>
        </w:rPr>
        <w:t>戒めを守って、命を得よ。わたしの教えを</w:t>
      </w:r>
      <w:r w:rsidR="004112E3">
        <w:rPr>
          <w:rFonts w:ascii="UD デジタル 教科書体 NP" w:eastAsia="UD デジタル 教科書体 NP" w:hAnsi="ＭＳ ゴシック" w:hint="eastAsia"/>
          <w:bCs/>
          <w:sz w:val="24"/>
        </w:rPr>
        <w:t>瞳のように守れ。</w:t>
      </w:r>
      <w:r w:rsidR="000131FD">
        <w:rPr>
          <w:rFonts w:ascii="UD デジタル 教科書体 NP" w:eastAsia="UD デジタル 教科書体 NP" w:hAnsi="ＭＳ ゴシック" w:hint="eastAsia"/>
          <w:bCs/>
          <w:sz w:val="24"/>
        </w:rPr>
        <w:t xml:space="preserve">　　　　</w:t>
      </w:r>
      <w:r w:rsidR="002B1C02">
        <w:rPr>
          <w:rFonts w:ascii="UD デジタル 教科書体 NP" w:eastAsia="UD デジタル 教科書体 NP" w:hAnsi="ＭＳ ゴシック" w:hint="eastAsia"/>
          <w:bCs/>
          <w:szCs w:val="21"/>
        </w:rPr>
        <w:t>（箴言</w:t>
      </w:r>
      <w:r w:rsidR="00F03986">
        <w:rPr>
          <w:rFonts w:ascii="UD デジタル 教科書体 NP" w:eastAsia="UD デジタル 教科書体 NP" w:hAnsi="ＭＳ ゴシック" w:hint="eastAsia"/>
          <w:bCs/>
          <w:szCs w:val="21"/>
        </w:rPr>
        <w:t xml:space="preserve"> </w:t>
      </w:r>
      <w:r w:rsidR="002B1C02">
        <w:rPr>
          <w:rFonts w:ascii="UD デジタル 教科書体 NP" w:eastAsia="UD デジタル 教科書体 NP" w:hAnsi="ＭＳ ゴシック" w:hint="eastAsia"/>
          <w:bCs/>
          <w:szCs w:val="21"/>
        </w:rPr>
        <w:t>７</w:t>
      </w:r>
      <w:r w:rsidR="009A795D">
        <w:rPr>
          <w:rFonts w:ascii="UD デジタル 教科書体 NP" w:eastAsia="UD デジタル 教科書体 NP" w:hAnsi="ＭＳ ゴシック" w:hint="eastAsia"/>
          <w:bCs/>
          <w:szCs w:val="21"/>
        </w:rPr>
        <w:t>:</w:t>
      </w:r>
      <w:r w:rsidR="002B1C02">
        <w:rPr>
          <w:rFonts w:ascii="UD デジタル 教科書体 NP" w:eastAsia="UD デジタル 教科書体 NP" w:hAnsi="ＭＳ ゴシック" w:hint="eastAsia"/>
          <w:bCs/>
          <w:szCs w:val="21"/>
        </w:rPr>
        <w:t>２</w:t>
      </w:r>
      <w:r w:rsidR="009A795D">
        <w:rPr>
          <w:rFonts w:ascii="UD デジタル 教科書体 NP" w:eastAsia="UD デジタル 教科書体 NP" w:hAnsi="ＭＳ ゴシック" w:hint="eastAsia"/>
          <w:bCs/>
          <w:szCs w:val="21"/>
        </w:rPr>
        <w:t>）</w:t>
      </w:r>
    </w:p>
    <w:p w14:paraId="7A1CDD67" w14:textId="59194B39" w:rsidR="00C66D3B" w:rsidRPr="006B302C" w:rsidRDefault="000E4677" w:rsidP="006B302C">
      <w:pPr>
        <w:widowControl/>
        <w:spacing w:line="280" w:lineRule="exact"/>
        <w:ind w:leftChars="67" w:left="141" w:rightChars="67" w:right="141" w:firstLineChars="400" w:firstLine="960"/>
        <w:rPr>
          <w:rFonts w:ascii="UD デジタル 教科書体 NP" w:eastAsia="UD デジタル 教科書体 NP"/>
          <w:b/>
          <w:bCs/>
          <w:sz w:val="24"/>
        </w:rPr>
      </w:pPr>
      <w:r w:rsidRPr="006B302C">
        <w:rPr>
          <w:rFonts w:ascii="UD デジタル 教科書体 NP" w:eastAsia="UD デジタル 教科書体 NP" w:hint="eastAsia"/>
          <w:b/>
          <w:bCs/>
          <w:sz w:val="24"/>
        </w:rPr>
        <w:t>まじめにコツコツと</w:t>
      </w:r>
    </w:p>
    <w:p w14:paraId="35A67BC6" w14:textId="4F305505" w:rsidR="000E4677" w:rsidRDefault="000E4677" w:rsidP="00D255E4">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「父や母が</w:t>
      </w:r>
      <w:r w:rsidR="00E306A2">
        <w:rPr>
          <w:rFonts w:ascii="UD デジタル 教科書体 NP" w:eastAsia="UD デジタル 教科書体 NP" w:hint="eastAsia"/>
          <w:sz w:val="22"/>
          <w:szCs w:val="22"/>
        </w:rPr>
        <w:t>教えてくれたこと」という本があります。</w:t>
      </w:r>
    </w:p>
    <w:p w14:paraId="3E2F2649" w14:textId="1369CBE7" w:rsidR="00E306A2" w:rsidRDefault="00E306A2" w:rsidP="00D255E4">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人はそれぞれの家庭で</w:t>
      </w:r>
      <w:r w:rsidR="009B4F19">
        <w:rPr>
          <w:rFonts w:ascii="UD デジタル 教科書体 NP" w:eastAsia="UD デジタル 教科書体 NP" w:hint="eastAsia"/>
          <w:sz w:val="22"/>
          <w:szCs w:val="22"/>
        </w:rPr>
        <w:t>、その家にあった教えを受けて成長します。その家庭が大切にしている教えがあります。</w:t>
      </w:r>
      <w:r w:rsidR="00B70952">
        <w:rPr>
          <w:rFonts w:ascii="UD デジタル 教科書体 NP" w:eastAsia="UD デジタル 教科書体 NP" w:hint="eastAsia"/>
          <w:sz w:val="22"/>
          <w:szCs w:val="22"/>
        </w:rPr>
        <w:t>どの教えも「もっとも」です。その中でよく聞く教えは「まじめにコツコツ</w:t>
      </w:r>
      <w:r w:rsidR="00724F52">
        <w:rPr>
          <w:rFonts w:ascii="UD デジタル 教科書体 NP" w:eastAsia="UD デジタル 教科書体 NP" w:hint="eastAsia"/>
          <w:sz w:val="22"/>
          <w:szCs w:val="22"/>
        </w:rPr>
        <w:t>」というものです。</w:t>
      </w:r>
    </w:p>
    <w:p w14:paraId="4F9240BE" w14:textId="6A7587AF" w:rsidR="00724F52" w:rsidRDefault="00724F52" w:rsidP="00D255E4">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人のすることはすべて神吉様が見ておられる。だから誤魔化さず</w:t>
      </w:r>
      <w:r w:rsidR="00347593">
        <w:rPr>
          <w:rFonts w:ascii="UD デジタル 教科書体 NP" w:eastAsia="UD デジタル 教科書体 NP" w:hint="eastAsia"/>
          <w:sz w:val="22"/>
          <w:szCs w:val="22"/>
        </w:rPr>
        <w:t>に、「まじめにコツコツと生きること」という教えです。</w:t>
      </w:r>
      <w:r w:rsidR="00B173BD">
        <w:rPr>
          <w:rFonts w:ascii="UD デジタル 教科書体 NP" w:eastAsia="UD デジタル 教科書体 NP" w:hint="eastAsia"/>
          <w:sz w:val="22"/>
          <w:szCs w:val="22"/>
        </w:rPr>
        <w:t>この誰も見てないようでも、神様は見ておられるという教えは大切です。ある人にとっては誰も見ていないけれ</w:t>
      </w:r>
      <w:r w:rsidR="00087598">
        <w:rPr>
          <w:rFonts w:ascii="UD デジタル 教科書体 NP" w:eastAsia="UD デジタル 教科書体 NP" w:hint="eastAsia"/>
          <w:sz w:val="22"/>
          <w:szCs w:val="22"/>
        </w:rPr>
        <w:t>ど、お天道様は見ておられると言います。誰かがきちんと</w:t>
      </w:r>
      <w:r w:rsidR="00351FC9">
        <w:rPr>
          <w:rFonts w:ascii="UD デジタル 教科書体 NP" w:eastAsia="UD デジタル 教科書体 NP" w:hint="eastAsia"/>
          <w:sz w:val="22"/>
          <w:szCs w:val="22"/>
        </w:rPr>
        <w:t>見ていてくださっているという視点は、自分を客観化できるということなのでしょう。</w:t>
      </w:r>
    </w:p>
    <w:p w14:paraId="5A998897" w14:textId="68F885F7" w:rsidR="00351FC9" w:rsidRDefault="00501361" w:rsidP="00D255E4">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聖書は、「私の教えを瞳のように守れ」と言います。瞳のようにとは、注意深く見つめることを意味し、目をそらさない、中心を見抜くということでもあります。神様の教えをそのように守ることを教えています。</w:t>
      </w:r>
      <w:r w:rsidR="00D02C85">
        <w:rPr>
          <w:rFonts w:ascii="UD デジタル 教科書体 NP" w:eastAsia="UD デジタル 教科書体 NP" w:hint="eastAsia"/>
          <w:sz w:val="22"/>
          <w:szCs w:val="22"/>
        </w:rPr>
        <w:t>み言葉から目をそらさずに、きちんと守っていくことが、まじめにコツコツと生きることです。</w:t>
      </w:r>
      <w:r w:rsidR="006B302C">
        <w:rPr>
          <w:rFonts w:ascii="UD デジタル 教科書体 NP" w:eastAsia="UD デジタル 教科書体 NP" w:hint="eastAsia"/>
          <w:sz w:val="22"/>
          <w:szCs w:val="22"/>
        </w:rPr>
        <w:t>その姿を、神様はいつも見ておられます。</w:t>
      </w:r>
    </w:p>
    <w:p w14:paraId="3B968427" w14:textId="77777777" w:rsidR="00162963" w:rsidRDefault="006B302C" w:rsidP="006B302C">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ワイズメンの働きも同じで「まじめにコツコツ」です。それを見ていてくださる方々は多いです。</w:t>
      </w:r>
    </w:p>
    <w:p w14:paraId="2E05445E" w14:textId="1F72220E" w:rsidR="006C25EC" w:rsidRDefault="006B302C" w:rsidP="00FE6F6A">
      <w:pPr>
        <w:widowControl/>
        <w:spacing w:line="280" w:lineRule="exact"/>
        <w:ind w:leftChars="67" w:left="141" w:rightChars="67" w:right="141" w:firstLineChars="100" w:firstLine="220"/>
        <w:rPr>
          <w:rFonts w:ascii="UD デジタル 教科書体 NP" w:eastAsia="UD デジタル 教科書体 NP"/>
          <w:sz w:val="22"/>
          <w:szCs w:val="22"/>
        </w:rPr>
      </w:pPr>
      <w:r>
        <w:rPr>
          <w:rFonts w:ascii="UD デジタル 教科書体 NP" w:eastAsia="UD デジタル 教科書体 NP" w:hint="eastAsia"/>
          <w:sz w:val="22"/>
          <w:szCs w:val="22"/>
        </w:rPr>
        <w:t xml:space="preserve">　　　　　　　　　　　　　　　　　　　　　　　　（</w:t>
      </w:r>
      <w:r w:rsidR="00D255E4" w:rsidRPr="00D255E4">
        <w:rPr>
          <w:rFonts w:ascii="UD デジタル 教科書体 NP" w:eastAsia="UD デジタル 教科書体 NP"/>
          <w:sz w:val="22"/>
          <w:szCs w:val="22"/>
        </w:rPr>
        <w:t xml:space="preserve"> 西日本区チャプレン 立野 康博 </w:t>
      </w:r>
      <w:r>
        <w:rPr>
          <w:rFonts w:ascii="UD デジタル 教科書体 NP" w:eastAsia="UD デジタル 教科書体 NP" w:hint="eastAsia"/>
          <w:sz w:val="22"/>
          <w:szCs w:val="22"/>
        </w:rPr>
        <w:t>）</w:t>
      </w:r>
    </w:p>
    <w:p w14:paraId="746729A3" w14:textId="77777777" w:rsidR="00FE6F6A" w:rsidRDefault="00FE6F6A" w:rsidP="00FE6F6A">
      <w:pPr>
        <w:widowControl/>
        <w:spacing w:line="280" w:lineRule="exact"/>
        <w:ind w:leftChars="67" w:left="141" w:rightChars="67" w:right="141" w:firstLineChars="100" w:firstLine="220"/>
        <w:rPr>
          <w:rFonts w:ascii="ＭＳ 明朝" w:hAnsi="ＭＳ 明朝"/>
          <w:sz w:val="22"/>
          <w:szCs w:val="22"/>
        </w:rPr>
      </w:pPr>
    </w:p>
    <w:p w14:paraId="1704E66F" w14:textId="2957CC4B" w:rsidR="009371A9" w:rsidRDefault="009371A9">
      <w:pPr>
        <w:spacing w:line="240" w:lineRule="exact"/>
        <w:ind w:firstLineChars="1900" w:firstLine="4180"/>
        <w:rPr>
          <w:rFonts w:ascii="ＭＳ 明朝" w:hAnsi="ＭＳ 明朝"/>
          <w:sz w:val="22"/>
          <w:szCs w:val="22"/>
        </w:rPr>
      </w:pPr>
    </w:p>
    <w:tbl>
      <w:tblPr>
        <w:tblpPr w:leftFromText="180" w:rightFromText="180" w:vertAnchor="text" w:horzAnchor="margin" w:tblpY="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2"/>
      </w:tblGrid>
      <w:tr w:rsidR="00FE497B" w14:paraId="582E60A4" w14:textId="77777777" w:rsidTr="00FE497B">
        <w:trPr>
          <w:trHeight w:val="346"/>
        </w:trPr>
        <w:tc>
          <w:tcPr>
            <w:tcW w:w="1852" w:type="dxa"/>
            <w:tcBorders>
              <w:top w:val="single" w:sz="12" w:space="0" w:color="auto"/>
              <w:left w:val="single" w:sz="12" w:space="0" w:color="auto"/>
              <w:bottom w:val="single" w:sz="12" w:space="0" w:color="auto"/>
              <w:right w:val="single" w:sz="12" w:space="0" w:color="auto"/>
            </w:tcBorders>
            <w:vAlign w:val="center"/>
          </w:tcPr>
          <w:p w14:paraId="0D643412" w14:textId="37987798" w:rsidR="00FE497B" w:rsidRDefault="00C630DF" w:rsidP="00FE497B">
            <w:pPr>
              <w:widowControl/>
              <w:spacing w:after="0" w:line="240" w:lineRule="auto"/>
              <w:jc w:val="left"/>
              <w:rPr>
                <w:rFonts w:ascii="ＭＳ ゴシック" w:eastAsia="ＭＳ ゴシック" w:hAnsi="ＭＳ ゴシック"/>
                <w:b/>
                <w:sz w:val="22"/>
                <w:szCs w:val="22"/>
              </w:rPr>
            </w:pPr>
            <w:r>
              <w:rPr>
                <w:rFonts w:ascii="ＭＳ ゴシック" w:eastAsia="ＭＳ ゴシック" w:hAnsi="ＭＳ ゴシック" w:hint="eastAsia"/>
                <w:b/>
                <w:sz w:val="22"/>
                <w:szCs w:val="22"/>
              </w:rPr>
              <w:t>７</w:t>
            </w:r>
            <w:r w:rsidR="00FE497B">
              <w:rPr>
                <w:rFonts w:ascii="ＭＳ ゴシック" w:eastAsia="ＭＳ ゴシック" w:hAnsi="ＭＳ ゴシック" w:hint="eastAsia"/>
                <w:b/>
                <w:sz w:val="22"/>
                <w:szCs w:val="22"/>
              </w:rPr>
              <w:t>月例会報告</w:t>
            </w:r>
          </w:p>
        </w:tc>
      </w:tr>
    </w:tbl>
    <w:p w14:paraId="178A631E" w14:textId="77777777" w:rsidR="00FE6F6A" w:rsidRDefault="00FE6F6A"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p>
    <w:p w14:paraId="60D1EE2E" w14:textId="77777777" w:rsidR="00FE6F6A" w:rsidRDefault="00FE6F6A"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p>
    <w:p w14:paraId="5FC6DF14" w14:textId="4255635E" w:rsidR="00250A7D" w:rsidRPr="00FE6F6A" w:rsidRDefault="00250A7D"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lang w:eastAsia="zh-TW"/>
        </w:rPr>
      </w:pPr>
      <w:r w:rsidRPr="00FE6F6A">
        <w:rPr>
          <w:rFonts w:ascii="UD デジタル 教科書体 NP-R" w:eastAsia="UD デジタル 教科書体 NP-R" w:hAnsi="UD デジタル 教科書体 NP-R" w:cs="UD デジタル 教科書体 NP-R"/>
          <w:sz w:val="22"/>
          <w:szCs w:val="22"/>
          <w:lang w:eastAsia="zh-TW"/>
        </w:rPr>
        <w:t xml:space="preserve">日　時　</w:t>
      </w:r>
      <w:r w:rsidR="00C515F9" w:rsidRPr="00FE6F6A">
        <w:rPr>
          <w:rFonts w:ascii="UD デジタル 教科書体 NP-R" w:eastAsia="UD デジタル 教科書体 NP-R" w:hAnsi="UD デジタル 教科書体 NP-R" w:cs="UD デジタル 教科書体 NP-R" w:hint="eastAsia"/>
          <w:sz w:val="22"/>
          <w:szCs w:val="22"/>
          <w:lang w:eastAsia="zh-TW"/>
        </w:rPr>
        <w:t>７</w:t>
      </w:r>
      <w:r w:rsidRPr="00FE6F6A">
        <w:rPr>
          <w:rFonts w:ascii="UD デジタル 教科書体 NP-R" w:eastAsia="UD デジタル 教科書体 NP-R" w:hAnsi="UD デジタル 教科書体 NP-R" w:cs="UD デジタル 教科書体 NP-R"/>
          <w:sz w:val="22"/>
          <w:szCs w:val="22"/>
          <w:lang w:eastAsia="zh-TW"/>
        </w:rPr>
        <w:t>月１</w:t>
      </w:r>
      <w:r w:rsidRPr="00FE6F6A">
        <w:rPr>
          <w:rFonts w:ascii="UD デジタル 教科書体 NP-R" w:eastAsia="UD デジタル 教科書体 NP-R" w:hAnsi="UD デジタル 教科書体 NP-R" w:cs="UD デジタル 教科書体 NP-R" w:hint="eastAsia"/>
          <w:sz w:val="22"/>
          <w:szCs w:val="22"/>
          <w:lang w:eastAsia="zh-TW"/>
        </w:rPr>
        <w:t>６</w:t>
      </w:r>
      <w:r w:rsidRPr="00FE6F6A">
        <w:rPr>
          <w:rFonts w:ascii="UD デジタル 教科書体 NP-R" w:eastAsia="UD デジタル 教科書体 NP-R" w:hAnsi="UD デジタル 教科書体 NP-R" w:cs="UD デジタル 教科書体 NP-R"/>
          <w:sz w:val="22"/>
          <w:szCs w:val="22"/>
          <w:lang w:eastAsia="zh-TW"/>
        </w:rPr>
        <w:t>日（火）午後６時30分～</w:t>
      </w:r>
    </w:p>
    <w:p w14:paraId="6B68ECA9" w14:textId="77777777" w:rsidR="00250A7D" w:rsidRPr="00FE6F6A" w:rsidRDefault="00250A7D"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r w:rsidRPr="00FE6F6A">
        <w:rPr>
          <w:rFonts w:ascii="UD デジタル 教科書体 NP-R" w:eastAsia="UD デジタル 教科書体 NP-R" w:hAnsi="UD デジタル 教科書体 NP-R" w:cs="UD デジタル 教科書体 NP-R"/>
          <w:sz w:val="22"/>
          <w:szCs w:val="22"/>
        </w:rPr>
        <w:t>場　所　細田地域福祉センター</w:t>
      </w:r>
    </w:p>
    <w:p w14:paraId="117613B7" w14:textId="51F5F2A2" w:rsidR="00A726E6" w:rsidRPr="00FE6F6A" w:rsidRDefault="00250A7D" w:rsidP="00FE6F6A">
      <w:pPr>
        <w:widowControl/>
        <w:tabs>
          <w:tab w:val="left" w:pos="142"/>
        </w:tabs>
        <w:spacing w:after="0" w:line="320" w:lineRule="exact"/>
        <w:ind w:leftChars="135" w:left="283"/>
        <w:jc w:val="left"/>
        <w:rPr>
          <w:rFonts w:ascii="UD デジタル 教科書体 NP-R" w:eastAsia="UD デジタル 教科書体 NP-R" w:hAnsi="UD デジタル 教科書体 NP-R" w:cs="UD デジタル 教科書体 NP-R"/>
          <w:sz w:val="22"/>
          <w:szCs w:val="22"/>
        </w:rPr>
      </w:pPr>
      <w:r w:rsidRPr="00FE6F6A">
        <w:rPr>
          <w:rFonts w:ascii="UD デジタル 教科書体 NP-R" w:eastAsia="UD デジタル 教科書体 NP-R" w:hAnsi="UD デジタル 教科書体 NP-R" w:cs="UD デジタル 教科書体 NP-R"/>
          <w:sz w:val="22"/>
          <w:szCs w:val="22"/>
        </w:rPr>
        <w:t>内　容</w:t>
      </w:r>
      <w:r w:rsidRPr="00FE6F6A">
        <w:rPr>
          <w:rFonts w:ascii="UD デジタル 教科書体 NP-R" w:eastAsia="UD デジタル 教科書体 NP-R" w:hAnsi="UD デジタル 教科書体 NP-R" w:cs="UD デジタル 教科書体 NP-R" w:hint="eastAsia"/>
          <w:sz w:val="22"/>
          <w:szCs w:val="22"/>
        </w:rPr>
        <w:t xml:space="preserve">　</w:t>
      </w:r>
      <w:r w:rsidR="00BC721D" w:rsidRPr="00FE6F6A">
        <w:rPr>
          <w:rFonts w:ascii="UD デジタル 教科書体 NP-R" w:eastAsia="UD デジタル 教科書体 NP-R" w:hAnsi="UD デジタル 教科書体 NP-R" w:cs="UD デジタル 教科書体 NP-R" w:hint="eastAsia"/>
          <w:sz w:val="22"/>
          <w:szCs w:val="22"/>
        </w:rPr>
        <w:t>キックオフ、入会式</w:t>
      </w:r>
    </w:p>
    <w:p w14:paraId="2C044114" w14:textId="77777777" w:rsidR="004B33F9" w:rsidRPr="00FE6F6A" w:rsidRDefault="007D5D34" w:rsidP="00FE6F6A">
      <w:pPr>
        <w:tabs>
          <w:tab w:val="left" w:pos="851"/>
        </w:tabs>
        <w:spacing w:after="0" w:line="320" w:lineRule="exact"/>
        <w:ind w:leftChars="135" w:left="283"/>
        <w:jc w:val="left"/>
        <w:rPr>
          <w:rFonts w:ascii="UD デジタル 教科書体 NP" w:eastAsia="UD デジタル 教科書体 NP" w:hAnsi="ＭＳ 明朝" w:cs="ＭＳ Ｐゴシック"/>
          <w:bCs/>
          <w:color w:val="000000"/>
          <w:kern w:val="0"/>
          <w:sz w:val="22"/>
          <w:szCs w:val="22"/>
          <w:lang w:eastAsia="zh-TW"/>
        </w:rPr>
      </w:pPr>
      <w:r w:rsidRPr="00FE6F6A">
        <w:rPr>
          <w:rFonts w:ascii="UD デジタル 教科書体 NP" w:eastAsia="UD デジタル 教科書体 NP" w:hAnsi="ＭＳ 明朝" w:cs="ＭＳ Ｐゴシック" w:hint="eastAsia"/>
          <w:bCs/>
          <w:color w:val="000000"/>
          <w:kern w:val="0"/>
          <w:sz w:val="22"/>
          <w:szCs w:val="22"/>
          <w:lang w:eastAsia="zh-TW"/>
        </w:rPr>
        <w:t xml:space="preserve">出席者　</w:t>
      </w:r>
      <w:r w:rsidR="004B33F9" w:rsidRPr="00FE6F6A">
        <w:rPr>
          <w:rFonts w:ascii="UD デジタル 教科書体 NP" w:eastAsia="UD デジタル 教科書体 NP" w:hAnsi="ＭＳ 明朝" w:cs="ＭＳ Ｐゴシック"/>
          <w:bCs/>
          <w:color w:val="000000"/>
          <w:kern w:val="0"/>
          <w:sz w:val="22"/>
          <w:szCs w:val="22"/>
          <w:lang w:eastAsia="zh-TW"/>
        </w:rPr>
        <w:t>岡山泰典、井高好貴、上杉　徹、大田厚三郎、阪本龍太郎、野口善國、人見　誠、</w:t>
      </w:r>
    </w:p>
    <w:p w14:paraId="03D69134" w14:textId="4E7DDE75" w:rsidR="004B33F9" w:rsidRPr="00FE6F6A" w:rsidRDefault="004B33F9"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bCs/>
          <w:color w:val="000000"/>
          <w:kern w:val="0"/>
          <w:sz w:val="22"/>
          <w:szCs w:val="22"/>
        </w:rPr>
        <w:t>本田陽人、水野宏明、</w:t>
      </w:r>
      <w:r w:rsidR="00DE2706" w:rsidRPr="00FE6F6A">
        <w:rPr>
          <w:rFonts w:ascii="UD デジタル 教科書体 NP" w:eastAsia="UD デジタル 教科書体 NP" w:hAnsi="ＭＳ 明朝" w:cs="ＭＳ Ｐゴシック" w:hint="eastAsia"/>
          <w:bCs/>
          <w:color w:val="000000"/>
          <w:kern w:val="0"/>
          <w:sz w:val="22"/>
          <w:szCs w:val="22"/>
        </w:rPr>
        <w:t xml:space="preserve">　　　　　　　　　　　　　</w:t>
      </w:r>
      <w:r w:rsidRPr="00FE6F6A">
        <w:rPr>
          <w:rFonts w:ascii="UD デジタル 教科書体 NP" w:eastAsia="UD デジタル 教科書体 NP" w:hAnsi="ＭＳ 明朝" w:cs="ＭＳ Ｐゴシック"/>
          <w:bCs/>
          <w:color w:val="000000"/>
          <w:kern w:val="0"/>
          <w:sz w:val="22"/>
          <w:szCs w:val="22"/>
        </w:rPr>
        <w:tab/>
        <w:t>（以上　神戸西クラブ）</w:t>
      </w:r>
    </w:p>
    <w:p w14:paraId="598D1EED" w14:textId="7A1C4019" w:rsidR="004B33F9" w:rsidRPr="00FE6F6A" w:rsidRDefault="004B33F9"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bCs/>
          <w:color w:val="000000"/>
          <w:kern w:val="0"/>
          <w:sz w:val="22"/>
          <w:szCs w:val="22"/>
        </w:rPr>
        <w:t xml:space="preserve">小澤昌甲氏、　　</w:t>
      </w:r>
      <w:r w:rsidR="00DE2706" w:rsidRPr="00FE6F6A">
        <w:rPr>
          <w:rFonts w:ascii="UD デジタル 教科書体 NP" w:eastAsia="UD デジタル 教科書体 NP" w:hAnsi="ＭＳ 明朝" w:cs="ＭＳ Ｐゴシック" w:hint="eastAsia"/>
          <w:bCs/>
          <w:color w:val="000000"/>
          <w:kern w:val="0"/>
          <w:sz w:val="22"/>
          <w:szCs w:val="22"/>
        </w:rPr>
        <w:t xml:space="preserve">　　　　</w:t>
      </w:r>
      <w:r w:rsidRPr="00FE6F6A">
        <w:rPr>
          <w:rFonts w:ascii="UD デジタル 教科書体 NP" w:eastAsia="UD デジタル 教科書体 NP" w:hAnsi="ＭＳ 明朝" w:cs="ＭＳ Ｐゴシック"/>
          <w:bCs/>
          <w:color w:val="000000"/>
          <w:kern w:val="0"/>
          <w:sz w:val="22"/>
          <w:szCs w:val="22"/>
        </w:rPr>
        <w:t xml:space="preserve">　　　（神戸YMCA総主事、神戸西クラブ　新入会者）</w:t>
      </w:r>
    </w:p>
    <w:p w14:paraId="15E85C4B" w14:textId="07E24943" w:rsidR="004B33F9" w:rsidRPr="00FE6F6A" w:rsidRDefault="004B33F9"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lang w:eastAsia="zh-TW"/>
        </w:rPr>
      </w:pPr>
      <w:r w:rsidRPr="00FE6F6A">
        <w:rPr>
          <w:rFonts w:ascii="UD デジタル 教科書体 NP" w:eastAsia="UD デジタル 教科書体 NP" w:hAnsi="ＭＳ 明朝" w:cs="ＭＳ Ｐゴシック"/>
          <w:bCs/>
          <w:color w:val="000000"/>
          <w:kern w:val="0"/>
          <w:sz w:val="22"/>
          <w:szCs w:val="22"/>
          <w:lang w:eastAsia="zh-TW"/>
        </w:rPr>
        <w:t xml:space="preserve">大橋芳夫氏、　　　　　　　　　　</w:t>
      </w:r>
      <w:r w:rsidR="00DE2706" w:rsidRPr="00FE6F6A">
        <w:rPr>
          <w:rFonts w:ascii="UD デジタル 教科書体 NP" w:eastAsia="UD デジタル 教科書体 NP" w:hAnsi="ＭＳ 明朝" w:cs="ＭＳ Ｐゴシック" w:hint="eastAsia"/>
          <w:bCs/>
          <w:color w:val="000000"/>
          <w:kern w:val="0"/>
          <w:sz w:val="22"/>
          <w:szCs w:val="22"/>
          <w:lang w:eastAsia="zh-TW"/>
        </w:rPr>
        <w:t xml:space="preserve">　　　　　</w:t>
      </w:r>
      <w:r w:rsidRPr="00FE6F6A">
        <w:rPr>
          <w:rFonts w:ascii="UD デジタル 教科書体 NP" w:eastAsia="UD デジタル 教科書体 NP" w:hAnsi="ＭＳ 明朝" w:cs="ＭＳ Ｐゴシック"/>
          <w:bCs/>
          <w:color w:val="000000"/>
          <w:kern w:val="0"/>
          <w:sz w:val="22"/>
          <w:szCs w:val="22"/>
          <w:lang w:eastAsia="zh-TW"/>
        </w:rPr>
        <w:t xml:space="preserve">　　　　（西日本区EMC事業主任）</w:t>
      </w:r>
    </w:p>
    <w:p w14:paraId="62CE82C6" w14:textId="68F6F645" w:rsidR="004B33F9" w:rsidRPr="00FE6F6A" w:rsidRDefault="004B33F9"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lang w:eastAsia="zh-TW"/>
        </w:rPr>
      </w:pPr>
      <w:r w:rsidRPr="00FE6F6A">
        <w:rPr>
          <w:rFonts w:ascii="UD デジタル 教科書体 NP" w:eastAsia="UD デジタル 教科書体 NP" w:hAnsi="ＭＳ 明朝" w:cs="ＭＳ Ｐゴシック"/>
          <w:bCs/>
          <w:color w:val="000000"/>
          <w:kern w:val="0"/>
          <w:sz w:val="22"/>
          <w:szCs w:val="22"/>
          <w:lang w:eastAsia="zh-TW"/>
        </w:rPr>
        <w:t>杉本隆人氏（六甲部長）、山根　泉氏、多胡葉子氏、</w:t>
      </w:r>
      <w:r w:rsidR="00FB5BC0" w:rsidRPr="00FE6F6A">
        <w:rPr>
          <w:rFonts w:ascii="UD デジタル 教科書体 NP" w:eastAsia="UD デジタル 教科書体 NP" w:hAnsi="ＭＳ 明朝" w:cs="ＭＳ Ｐゴシック" w:hint="eastAsia"/>
          <w:bCs/>
          <w:color w:val="000000"/>
          <w:kern w:val="0"/>
          <w:sz w:val="22"/>
          <w:szCs w:val="22"/>
          <w:lang w:eastAsia="zh-TW"/>
        </w:rPr>
        <w:t xml:space="preserve">　　　　</w:t>
      </w:r>
      <w:r w:rsidRPr="00FE6F6A">
        <w:rPr>
          <w:rFonts w:ascii="UD デジタル 教科書体 NP" w:eastAsia="UD デジタル 教科書体 NP" w:hAnsi="ＭＳ 明朝" w:cs="ＭＳ Ｐゴシック"/>
          <w:bCs/>
          <w:color w:val="000000"/>
          <w:kern w:val="0"/>
          <w:sz w:val="22"/>
          <w:szCs w:val="22"/>
          <w:lang w:eastAsia="zh-TW"/>
        </w:rPr>
        <w:t>（以上　六甲部役員）</w:t>
      </w:r>
    </w:p>
    <w:p w14:paraId="277BE130" w14:textId="053F8500" w:rsidR="004B33F9" w:rsidRPr="00FE6F6A" w:rsidRDefault="004B33F9" w:rsidP="00FE6F6A">
      <w:pPr>
        <w:tabs>
          <w:tab w:val="left" w:pos="851"/>
        </w:tabs>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bCs/>
          <w:color w:val="000000"/>
          <w:kern w:val="0"/>
          <w:sz w:val="22"/>
          <w:szCs w:val="22"/>
        </w:rPr>
        <w:t>柴田昌一氏、</w:t>
      </w:r>
      <w:r w:rsidRPr="00FE6F6A">
        <w:rPr>
          <w:rFonts w:ascii="UD デジタル 教科書体 NP" w:eastAsia="UD デジタル 教科書体 NP" w:hAnsi="ＭＳ 明朝" w:cs="ＭＳ Ｐゴシック"/>
          <w:bCs/>
          <w:color w:val="000000"/>
          <w:kern w:val="0"/>
          <w:sz w:val="22"/>
          <w:szCs w:val="22"/>
        </w:rPr>
        <w:tab/>
      </w:r>
      <w:r w:rsidR="006D1DEA" w:rsidRPr="00FE6F6A">
        <w:rPr>
          <w:rFonts w:ascii="UD デジタル 教科書体 NP" w:eastAsia="UD デジタル 教科書体 NP" w:hAnsi="ＭＳ 明朝" w:cs="ＭＳ Ｐゴシック" w:hint="eastAsia"/>
          <w:bCs/>
          <w:color w:val="000000"/>
          <w:kern w:val="0"/>
          <w:sz w:val="22"/>
          <w:szCs w:val="22"/>
        </w:rPr>
        <w:t xml:space="preserve">　　　　　　　　　　　　　　　　　　</w:t>
      </w:r>
      <w:r w:rsidRPr="00FE6F6A">
        <w:rPr>
          <w:rFonts w:ascii="UD デジタル 教科書体 NP" w:eastAsia="UD デジタル 教科書体 NP" w:hAnsi="ＭＳ 明朝" w:cs="ＭＳ Ｐゴシック"/>
          <w:bCs/>
          <w:color w:val="000000"/>
          <w:kern w:val="0"/>
          <w:sz w:val="22"/>
          <w:szCs w:val="22"/>
        </w:rPr>
        <w:t>（神戸学園都市クラブ会長）</w:t>
      </w:r>
    </w:p>
    <w:p w14:paraId="567AC08F" w14:textId="1DACE5AF" w:rsidR="004B33F9" w:rsidRDefault="004B33F9" w:rsidP="00FE6F6A">
      <w:pPr>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r w:rsidRPr="00FE6F6A">
        <w:rPr>
          <w:rFonts w:ascii="UD デジタル 教科書体 NP" w:eastAsia="UD デジタル 教科書体 NP" w:hAnsi="ＭＳ 明朝" w:cs="ＭＳ Ｐゴシック"/>
          <w:bCs/>
          <w:color w:val="000000"/>
          <w:kern w:val="0"/>
          <w:sz w:val="22"/>
          <w:szCs w:val="22"/>
        </w:rPr>
        <w:t xml:space="preserve">幸田兵衛氏、　　　　　　　　　　　　　</w:t>
      </w:r>
      <w:r w:rsidR="002A5847" w:rsidRPr="00FE6F6A">
        <w:rPr>
          <w:rFonts w:ascii="UD デジタル 教科書体 NP" w:eastAsia="UD デジタル 教科書体 NP" w:hAnsi="ＭＳ 明朝" w:cs="ＭＳ Ｐゴシック" w:hint="eastAsia"/>
          <w:bCs/>
          <w:color w:val="000000"/>
          <w:kern w:val="0"/>
          <w:sz w:val="22"/>
          <w:szCs w:val="22"/>
        </w:rPr>
        <w:t xml:space="preserve">　　　　　　</w:t>
      </w:r>
      <w:r w:rsidRPr="00FE6F6A">
        <w:rPr>
          <w:rFonts w:ascii="UD デジタル 教科書体 NP" w:eastAsia="UD デジタル 教科書体 NP" w:hAnsi="ＭＳ 明朝" w:cs="ＭＳ Ｐゴシック"/>
          <w:bCs/>
          <w:color w:val="000000"/>
          <w:kern w:val="0"/>
          <w:sz w:val="22"/>
          <w:szCs w:val="22"/>
        </w:rPr>
        <w:t xml:space="preserve">　（神戸ポートクラブ会長）</w:t>
      </w:r>
    </w:p>
    <w:p w14:paraId="1C591E6E" w14:textId="77777777" w:rsidR="00FE6F6A" w:rsidRPr="00FE6F6A" w:rsidRDefault="00FE6F6A" w:rsidP="00FE6F6A">
      <w:pPr>
        <w:spacing w:after="0" w:line="320" w:lineRule="exact"/>
        <w:ind w:leftChars="540" w:left="1134"/>
        <w:jc w:val="left"/>
        <w:rPr>
          <w:rFonts w:ascii="UD デジタル 教科書体 NP" w:eastAsia="UD デジタル 教科書体 NP" w:hAnsi="ＭＳ 明朝" w:cs="ＭＳ Ｐゴシック"/>
          <w:bCs/>
          <w:color w:val="000000"/>
          <w:kern w:val="0"/>
          <w:sz w:val="22"/>
          <w:szCs w:val="22"/>
        </w:rPr>
      </w:pPr>
    </w:p>
    <w:p w14:paraId="70DAC6D1" w14:textId="69D326C6" w:rsidR="006C25EC" w:rsidRDefault="00B243C5" w:rsidP="007D5D34">
      <w:pPr>
        <w:spacing w:line="220" w:lineRule="exact"/>
        <w:rPr>
          <w:rFonts w:ascii="ＭＳ 明朝" w:hAnsi="ＭＳ 明朝" w:cs="ＭＳ Ｐゴシック"/>
          <w:b/>
          <w:color w:val="000000"/>
          <w:kern w:val="0"/>
          <w:szCs w:val="21"/>
          <w:bdr w:val="single" w:sz="4" w:space="0" w:color="auto"/>
          <w:shd w:val="pct15" w:color="auto" w:fill="FFFFFF"/>
        </w:rPr>
      </w:pPr>
      <w:r>
        <w:rPr>
          <w:rFonts w:ascii="ＭＳ 明朝" w:hAnsi="ＭＳ 明朝" w:cs="ＭＳ Ｐゴシック" w:hint="eastAsia"/>
          <w:b/>
          <w:color w:val="000000"/>
          <w:kern w:val="0"/>
          <w:szCs w:val="21"/>
          <w:bdr w:val="single" w:sz="4" w:space="0" w:color="auto"/>
          <w:shd w:val="pct15" w:color="auto" w:fill="FFFFFF"/>
        </w:rPr>
        <w:lastRenderedPageBreak/>
        <w:t>報　告</w:t>
      </w:r>
    </w:p>
    <w:p w14:paraId="3D63608F" w14:textId="67138463" w:rsidR="00C630DF" w:rsidRDefault="00EF233B" w:rsidP="00800065">
      <w:pPr>
        <w:spacing w:line="320" w:lineRule="exact"/>
        <w:jc w:val="left"/>
        <w:rPr>
          <w:rFonts w:ascii="UD デジタル 教科書体 NP" w:eastAsia="UD デジタル 教科書体 NP" w:hAnsi="ＭＳ 明朝"/>
          <w:sz w:val="22"/>
        </w:rPr>
      </w:pPr>
      <w:r>
        <w:rPr>
          <w:noProof/>
        </w:rPr>
        <w:drawing>
          <wp:anchor distT="0" distB="0" distL="114300" distR="114300" simplePos="0" relativeHeight="251659776" behindDoc="0" locked="0" layoutInCell="1" allowOverlap="1" wp14:anchorId="112FF4DA" wp14:editId="36FEC26B">
            <wp:simplePos x="0" y="0"/>
            <wp:positionH relativeFrom="margin">
              <wp:posOffset>34290</wp:posOffset>
            </wp:positionH>
            <wp:positionV relativeFrom="paragraph">
              <wp:posOffset>140682</wp:posOffset>
            </wp:positionV>
            <wp:extent cx="2644140" cy="1516380"/>
            <wp:effectExtent l="0" t="0" r="3810" b="7620"/>
            <wp:wrapSquare wrapText="bothSides"/>
            <wp:docPr id="1384688267"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t="14980" b="8579"/>
                    <a:stretch>
                      <a:fillRect/>
                    </a:stretch>
                  </pic:blipFill>
                  <pic:spPr bwMode="auto">
                    <a:xfrm>
                      <a:off x="0" y="0"/>
                      <a:ext cx="2644140" cy="1516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76D7">
        <w:rPr>
          <w:rFonts w:ascii="UD デジタル 教科書体 NP" w:eastAsia="UD デジタル 教科書体 NP" w:hAnsi="ＭＳ 明朝" w:hint="eastAsia"/>
          <w:sz w:val="22"/>
        </w:rPr>
        <w:t>７月のキックオフ例会は記念すべき例会となりました。</w:t>
      </w:r>
      <w:r w:rsidR="00A26FCF">
        <w:rPr>
          <w:rFonts w:ascii="UD デジタル 教科書体 NP" w:eastAsia="UD デジタル 教科書体 NP" w:hAnsi="ＭＳ 明朝" w:hint="eastAsia"/>
          <w:sz w:val="22"/>
        </w:rPr>
        <w:t xml:space="preserve">　　　　</w:t>
      </w:r>
      <w:r w:rsidR="007215EA">
        <w:rPr>
          <w:rFonts w:ascii="UD デジタル 教科書体 NP" w:eastAsia="UD デジタル 教科書体 NP" w:hAnsi="ＭＳ 明朝" w:hint="eastAsia"/>
          <w:sz w:val="22"/>
        </w:rPr>
        <w:t xml:space="preserve">　　　</w:t>
      </w:r>
    </w:p>
    <w:p w14:paraId="0D711769" w14:textId="5808840D" w:rsidR="008D077E" w:rsidRDefault="00452084" w:rsidP="00800065">
      <w:pPr>
        <w:spacing w:after="0" w:line="320" w:lineRule="exact"/>
        <w:jc w:val="left"/>
        <w:rPr>
          <w:rFonts w:ascii="UD デジタル 教科書体 NP" w:eastAsia="UD デジタル 教科書体 NP" w:hAnsi="ＭＳ 明朝"/>
          <w:sz w:val="22"/>
        </w:rPr>
      </w:pPr>
      <w:r>
        <w:rPr>
          <w:rFonts w:ascii="UD デジタル 教科書体 NP" w:eastAsia="UD デジタル 教科書体 NP" w:hAnsi="ＭＳ 明朝" w:hint="eastAsia"/>
          <w:sz w:val="22"/>
        </w:rPr>
        <w:t>ゲストに</w:t>
      </w:r>
      <w:r w:rsidR="0046283B">
        <w:rPr>
          <w:rFonts w:ascii="UD デジタル 教科書体 NP" w:eastAsia="UD デジタル 教科書体 NP" w:hAnsi="ＭＳ 明朝" w:hint="eastAsia"/>
          <w:sz w:val="22"/>
        </w:rPr>
        <w:t>西日本区EMC事業</w:t>
      </w:r>
      <w:r w:rsidR="003F4FCD">
        <w:rPr>
          <w:rFonts w:ascii="UD デジタル 教科書体 NP" w:eastAsia="UD デジタル 教科書体 NP" w:hAnsi="ＭＳ 明朝" w:hint="eastAsia"/>
          <w:sz w:val="22"/>
        </w:rPr>
        <w:t>主任</w:t>
      </w:r>
      <w:r w:rsidR="00131F20">
        <w:rPr>
          <w:rFonts w:ascii="UD デジタル 教科書体 NP" w:eastAsia="UD デジタル 教科書体 NP" w:hAnsi="ＭＳ 明朝" w:hint="eastAsia"/>
          <w:sz w:val="22"/>
        </w:rPr>
        <w:t>の大橋芳夫メンがはるばる京都から</w:t>
      </w:r>
      <w:r w:rsidR="008F2E70">
        <w:rPr>
          <w:rFonts w:ascii="UD デジタル 教科書体 NP" w:eastAsia="UD デジタル 教科書体 NP" w:hAnsi="ＭＳ 明朝" w:hint="eastAsia"/>
          <w:sz w:val="22"/>
        </w:rPr>
        <w:t>お越しくださり</w:t>
      </w:r>
      <w:r w:rsidR="00131F20">
        <w:rPr>
          <w:rFonts w:ascii="UD デジタル 教科書体 NP" w:eastAsia="UD デジタル 教科書体 NP" w:hAnsi="ＭＳ 明朝" w:hint="eastAsia"/>
          <w:sz w:val="22"/>
        </w:rPr>
        <w:t>、</w:t>
      </w:r>
      <w:r w:rsidR="0067759E">
        <w:rPr>
          <w:rFonts w:ascii="UD デジタル 教科書体 NP" w:eastAsia="UD デジタル 教科書体 NP" w:hAnsi="ＭＳ 明朝" w:hint="eastAsia"/>
          <w:sz w:val="22"/>
        </w:rPr>
        <w:t>六甲部から杉本部長、山根会計、</w:t>
      </w:r>
      <w:r w:rsidR="008F2E70">
        <w:rPr>
          <w:rFonts w:ascii="UD デジタル 教科書体 NP" w:eastAsia="UD デジタル 教科書体 NP" w:hAnsi="ＭＳ 明朝" w:hint="eastAsia"/>
          <w:sz w:val="22"/>
        </w:rPr>
        <w:t>多胡EMC主査、そして柴田神戸学園都市クラブ会長、幸田神戸ポートクラブ会長がご出席くださいました。心から感謝いたします。</w:t>
      </w:r>
    </w:p>
    <w:p w14:paraId="48535437" w14:textId="18658E9B" w:rsidR="00263662" w:rsidRDefault="00003125" w:rsidP="00800065">
      <w:pPr>
        <w:spacing w:after="0" w:line="320" w:lineRule="exact"/>
        <w:ind w:firstLineChars="100" w:firstLine="220"/>
        <w:jc w:val="left"/>
        <w:rPr>
          <w:rFonts w:ascii="UD デジタル 教科書体 NP" w:eastAsia="UD デジタル 教科書体 NP" w:hAnsi="ＭＳ 明朝"/>
          <w:sz w:val="22"/>
        </w:rPr>
      </w:pPr>
      <w:r>
        <w:rPr>
          <w:rFonts w:ascii="UD デジタル 教科書体 NP" w:eastAsia="UD デジタル 教科書体 NP" w:hAnsi="ＭＳ 明朝" w:hint="eastAsia"/>
          <w:sz w:val="22"/>
        </w:rPr>
        <w:t>始めに</w:t>
      </w:r>
      <w:r w:rsidR="00A8304D">
        <w:rPr>
          <w:rFonts w:ascii="UD デジタル 教科書体 NP" w:eastAsia="UD デジタル 教科書体 NP" w:hAnsi="ＭＳ 明朝" w:hint="eastAsia"/>
          <w:sz w:val="22"/>
        </w:rPr>
        <w:t>、昨年度の大田会長から岡山会長への引継ぎが行われ、</w:t>
      </w:r>
      <w:r w:rsidR="00EF233B">
        <w:rPr>
          <w:rFonts w:ascii="UD デジタル 教科書体 NP" w:eastAsia="UD デジタル 教科書体 NP" w:hAnsi="ＭＳ 明朝" w:hint="eastAsia"/>
          <w:sz w:val="22"/>
        </w:rPr>
        <w:t>新しい体制が</w:t>
      </w:r>
      <w:r w:rsidR="00FF2268">
        <w:rPr>
          <w:rFonts w:ascii="UD デジタル 教科書体 NP" w:eastAsia="UD デジタル 教科書体 NP" w:hAnsi="ＭＳ 明朝" w:hint="eastAsia"/>
          <w:sz w:val="22"/>
        </w:rPr>
        <w:t>スタート</w:t>
      </w:r>
      <w:r w:rsidR="00EF233B">
        <w:rPr>
          <w:rFonts w:ascii="UD デジタル 教科書体 NP" w:eastAsia="UD デジタル 教科書体 NP" w:hAnsi="ＭＳ 明朝" w:hint="eastAsia"/>
          <w:sz w:val="22"/>
        </w:rPr>
        <w:t>しました。</w:t>
      </w:r>
    </w:p>
    <w:p w14:paraId="78CBC673" w14:textId="63F06925" w:rsidR="00056483" w:rsidRDefault="00A36552" w:rsidP="00CC41D7">
      <w:pPr>
        <w:spacing w:after="0" w:line="320" w:lineRule="exact"/>
        <w:ind w:firstLineChars="100" w:firstLine="220"/>
        <w:jc w:val="left"/>
        <w:rPr>
          <w:rFonts w:ascii="UD デジタル 教科書体 NP" w:eastAsia="UD デジタル 教科書体 NP" w:hAnsi="ＭＳ 明朝"/>
          <w:sz w:val="22"/>
        </w:rPr>
      </w:pPr>
      <w:r>
        <w:rPr>
          <w:rFonts w:ascii="UD デジタル 教科書体 NP" w:eastAsia="UD デジタル 教科書体 NP" w:hAnsi="ＭＳ 明朝" w:hint="eastAsia"/>
          <w:noProof/>
          <w:sz w:val="22"/>
        </w:rPr>
        <w:drawing>
          <wp:anchor distT="0" distB="0" distL="114300" distR="114300" simplePos="0" relativeHeight="251661824" behindDoc="0" locked="0" layoutInCell="1" allowOverlap="1" wp14:anchorId="635D6181" wp14:editId="4E0D9F24">
            <wp:simplePos x="0" y="0"/>
            <wp:positionH relativeFrom="margin">
              <wp:posOffset>4806777</wp:posOffset>
            </wp:positionH>
            <wp:positionV relativeFrom="paragraph">
              <wp:posOffset>55303</wp:posOffset>
            </wp:positionV>
            <wp:extent cx="1428115" cy="1482090"/>
            <wp:effectExtent l="0" t="0" r="635" b="3810"/>
            <wp:wrapSquare wrapText="bothSides"/>
            <wp:docPr id="21349902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7096" b="5050"/>
                    <a:stretch>
                      <a:fillRect/>
                    </a:stretch>
                  </pic:blipFill>
                  <pic:spPr bwMode="auto">
                    <a:xfrm>
                      <a:off x="0" y="0"/>
                      <a:ext cx="1428115" cy="1482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41D7">
        <w:rPr>
          <w:rFonts w:ascii="UD デジタル 教科書体 NP" w:eastAsia="UD デジタル 教科書体 NP" w:hAnsi="ＭＳ 明朝" w:hint="eastAsia"/>
          <w:sz w:val="22"/>
        </w:rPr>
        <w:t>また</w:t>
      </w:r>
      <w:r w:rsidR="00056483">
        <w:rPr>
          <w:rFonts w:ascii="UD デジタル 教科書体 NP" w:eastAsia="UD デジタル 教科書体 NP" w:hAnsi="ＭＳ 明朝" w:hint="eastAsia"/>
          <w:sz w:val="22"/>
        </w:rPr>
        <w:t>、この席上で、西日本区よりお預かりしていた</w:t>
      </w:r>
      <w:r w:rsidR="00CC41D7">
        <w:rPr>
          <w:rFonts w:ascii="UD デジタル 教科書体 NP" w:eastAsia="UD デジタル 教科書体 NP" w:hAnsi="ＭＳ 明朝" w:hint="eastAsia"/>
          <w:sz w:val="22"/>
        </w:rPr>
        <w:t>、ユース事業主任の委嘱状と任命書を</w:t>
      </w:r>
      <w:r w:rsidR="00056483">
        <w:rPr>
          <w:rFonts w:ascii="UD デジタル 教科書体 NP" w:eastAsia="UD デジタル 教科書体 NP" w:hAnsi="ＭＳ 明朝" w:hint="eastAsia"/>
          <w:sz w:val="22"/>
        </w:rPr>
        <w:t>上杉メン</w:t>
      </w:r>
      <w:r w:rsidR="00CC41D7">
        <w:rPr>
          <w:rFonts w:ascii="UD デジタル 教科書体 NP" w:eastAsia="UD デジタル 教科書体 NP" w:hAnsi="ＭＳ 明朝" w:hint="eastAsia"/>
          <w:sz w:val="22"/>
        </w:rPr>
        <w:t>にお渡しすることができました。西日本区の</w:t>
      </w:r>
      <w:r w:rsidR="00AF6E8F">
        <w:rPr>
          <w:rFonts w:ascii="UD デジタル 教科書体 NP" w:eastAsia="UD デジタル 教科書体 NP" w:hAnsi="ＭＳ 明朝" w:hint="eastAsia"/>
          <w:sz w:val="22"/>
        </w:rPr>
        <w:t>大切な、でも</w:t>
      </w:r>
      <w:r w:rsidR="00CC41D7">
        <w:rPr>
          <w:rFonts w:ascii="UD デジタル 教科書体 NP" w:eastAsia="UD デジタル 教科書体 NP" w:hAnsi="ＭＳ 明朝" w:hint="eastAsia"/>
          <w:sz w:val="22"/>
        </w:rPr>
        <w:t>大変なお仕事、みんなで支えていきたいと思います。</w:t>
      </w:r>
    </w:p>
    <w:p w14:paraId="335F434E" w14:textId="67EDE323" w:rsidR="00EF233B" w:rsidRDefault="00EF233B" w:rsidP="00800065">
      <w:pPr>
        <w:spacing w:after="0" w:line="320" w:lineRule="exact"/>
        <w:ind w:firstLineChars="100" w:firstLine="220"/>
        <w:jc w:val="left"/>
        <w:rPr>
          <w:rFonts w:ascii="UD デジタル 教科書体 NP" w:eastAsia="UD デジタル 教科書体 NP" w:hAnsi="ＭＳ 明朝"/>
          <w:sz w:val="22"/>
        </w:rPr>
      </w:pPr>
      <w:r>
        <w:rPr>
          <w:rFonts w:ascii="UD デジタル 教科書体 NP" w:eastAsia="UD デジタル 教科書体 NP" w:hAnsi="ＭＳ 明朝" w:hint="eastAsia"/>
          <w:sz w:val="22"/>
        </w:rPr>
        <w:t>そして、</w:t>
      </w:r>
      <w:r w:rsidR="00F0209D">
        <w:rPr>
          <w:rFonts w:ascii="UD デジタル 教科書体 NP" w:eastAsia="UD デジタル 教科書体 NP" w:hAnsi="ＭＳ 明朝" w:hint="eastAsia"/>
          <w:sz w:val="22"/>
        </w:rPr>
        <w:t>大変喜ばしいことに、新しいメンバーとして神戸YMCA総主事の小澤昌甲さんが入会され、その入会式がゲストの皆さんと共に</w:t>
      </w:r>
      <w:r w:rsidR="003E12B0">
        <w:rPr>
          <w:rFonts w:ascii="UD デジタル 教科書体 NP" w:eastAsia="UD デジタル 教科書体 NP" w:hAnsi="ＭＳ 明朝" w:hint="eastAsia"/>
          <w:sz w:val="22"/>
        </w:rPr>
        <w:t>執り行われました。ここ数年、新メンバーの入会が無く、新入会それだけでも嬉しいことなのですが、かつての西神戸YMCAでボランティアをされていた</w:t>
      </w:r>
      <w:r w:rsidR="00413511">
        <w:rPr>
          <w:rFonts w:ascii="UD デジタル 教科書体 NP" w:eastAsia="UD デジタル 教科書体 NP" w:hAnsi="ＭＳ 明朝" w:hint="eastAsia"/>
          <w:sz w:val="22"/>
        </w:rPr>
        <w:t>方が、神戸YMCAのトップになって我がクラブに入会されるという、私たちにとって非常な喜びであることは言うまでもありません。</w:t>
      </w:r>
      <w:r w:rsidR="00052653">
        <w:rPr>
          <w:rFonts w:ascii="UD デジタル 教科書体 NP" w:eastAsia="UD デジタル 教科書体 NP" w:hAnsi="ＭＳ 明朝" w:hint="eastAsia"/>
          <w:sz w:val="22"/>
        </w:rPr>
        <w:t>例会後に近隣で歓迎会を持ちましたが、</w:t>
      </w:r>
      <w:r w:rsidR="00AF6E8F">
        <w:rPr>
          <w:rFonts w:ascii="UD デジタル 教科書体 NP" w:eastAsia="UD デジタル 教科書体 NP" w:hAnsi="ＭＳ 明朝" w:hint="eastAsia"/>
          <w:sz w:val="22"/>
        </w:rPr>
        <w:t xml:space="preserve">　</w:t>
      </w:r>
      <w:r w:rsidR="00052653">
        <w:rPr>
          <w:rFonts w:ascii="UD デジタル 教科書体 NP" w:eastAsia="UD デジタル 教科書体 NP" w:hAnsi="ＭＳ 明朝" w:hint="eastAsia"/>
          <w:sz w:val="22"/>
        </w:rPr>
        <w:t>ゲストの皆さん</w:t>
      </w:r>
      <w:r w:rsidR="00AF6E8F">
        <w:rPr>
          <w:rFonts w:ascii="UD デジタル 教科書体 NP" w:eastAsia="UD デジタル 教科書体 NP" w:hAnsi="ＭＳ 明朝" w:hint="eastAsia"/>
          <w:sz w:val="22"/>
        </w:rPr>
        <w:t>も参加され、</w:t>
      </w:r>
      <w:r w:rsidR="00052653">
        <w:rPr>
          <w:rFonts w:ascii="UD デジタル 教科書体 NP" w:eastAsia="UD デジタル 教科書体 NP" w:hAnsi="ＭＳ 明朝" w:hint="eastAsia"/>
          <w:sz w:val="22"/>
        </w:rPr>
        <w:t>和やかな雰囲気の中この日を終えました。</w:t>
      </w:r>
    </w:p>
    <w:p w14:paraId="07DAF41D" w14:textId="49692925" w:rsidR="004F1FD8" w:rsidRDefault="0051588C" w:rsidP="00800065">
      <w:pPr>
        <w:spacing w:after="0" w:line="320" w:lineRule="exact"/>
        <w:ind w:firstLineChars="100" w:firstLine="220"/>
        <w:jc w:val="left"/>
        <w:rPr>
          <w:rFonts w:ascii="UD デジタル 教科書体 NP" w:eastAsia="UD デジタル 教科書体 NP" w:hAnsi="ＭＳ 明朝"/>
          <w:sz w:val="22"/>
        </w:rPr>
      </w:pPr>
      <w:r>
        <w:rPr>
          <w:rFonts w:ascii="UD デジタル 教科書体 NP" w:eastAsia="UD デジタル 教科書体 NP" w:hAnsi="ＭＳ 明朝" w:hint="eastAsia"/>
          <w:sz w:val="22"/>
        </w:rPr>
        <w:t>高齢者が多い神戸西クラブでしたが、小澤メンが入会され、また少しクラブが若返り、活気が出てきたような気がします。まだまだメンバー数は少ないですが、皆さんと一緒に楽しく有意義なワイズ活動を行っていきたいと思います。今年度もよろしくお願いいたします。</w:t>
      </w:r>
      <w:r w:rsidR="001223FD">
        <w:rPr>
          <w:rFonts w:ascii="UD デジタル 教科書体 NP" w:eastAsia="UD デジタル 教科書体 NP" w:hAnsi="ＭＳ 明朝" w:hint="eastAsia"/>
          <w:sz w:val="22"/>
        </w:rPr>
        <w:t xml:space="preserve">　　　　（岡山泰典）</w:t>
      </w:r>
    </w:p>
    <w:p w14:paraId="0C9F8540" w14:textId="5ED4C550" w:rsidR="00263662" w:rsidRDefault="00263662" w:rsidP="00800065">
      <w:pPr>
        <w:spacing w:after="0" w:line="320" w:lineRule="exact"/>
        <w:ind w:firstLineChars="100" w:firstLine="220"/>
        <w:jc w:val="left"/>
        <w:rPr>
          <w:rFonts w:ascii="UD デジタル 教科書体 NP" w:eastAsia="UD デジタル 教科書体 NP" w:hAnsi="ＭＳ 明朝"/>
          <w:sz w:val="22"/>
        </w:rPr>
      </w:pPr>
    </w:p>
    <w:p w14:paraId="64360C6D" w14:textId="1BD526D0" w:rsidR="00BB2C9F" w:rsidRPr="00111D9E" w:rsidRDefault="00D32AD5" w:rsidP="000A2C20">
      <w:pPr>
        <w:spacing w:line="240" w:lineRule="exact"/>
        <w:ind w:firstLineChars="100" w:firstLine="241"/>
        <w:jc w:val="left"/>
        <w:rPr>
          <w:rFonts w:ascii="ＭＳ Ｐゴシック" w:eastAsia="ＭＳ Ｐゴシック" w:hAnsi="ＭＳ Ｐゴシック"/>
          <w:b/>
          <w:bCs/>
          <w:sz w:val="24"/>
          <w:u w:val="single"/>
        </w:rPr>
      </w:pPr>
      <w:r w:rsidRPr="00111D9E">
        <w:rPr>
          <w:rFonts w:ascii="ＭＳ Ｐゴシック" w:eastAsia="ＭＳ Ｐゴシック" w:hAnsi="ＭＳ Ｐゴシック"/>
          <w:b/>
          <w:bCs/>
          <w:noProof/>
          <w:sz w:val="24"/>
          <w:u w:val="single"/>
        </w:rPr>
        <w:drawing>
          <wp:anchor distT="0" distB="0" distL="114300" distR="114300" simplePos="0" relativeHeight="251658752" behindDoc="0" locked="0" layoutInCell="1" allowOverlap="1" wp14:anchorId="0D1282F5" wp14:editId="3D171F7A">
            <wp:simplePos x="0" y="0"/>
            <wp:positionH relativeFrom="column">
              <wp:posOffset>4211320</wp:posOffset>
            </wp:positionH>
            <wp:positionV relativeFrom="paragraph">
              <wp:posOffset>99060</wp:posOffset>
            </wp:positionV>
            <wp:extent cx="1924685" cy="1554480"/>
            <wp:effectExtent l="0" t="0" r="0" b="7620"/>
            <wp:wrapSquare wrapText="bothSides"/>
            <wp:docPr id="66476217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rcRect l="6969" t="6502" r="9756" b="3870"/>
                    <a:stretch>
                      <a:fillRect/>
                    </a:stretch>
                  </pic:blipFill>
                  <pic:spPr bwMode="auto">
                    <a:xfrm>
                      <a:off x="0" y="0"/>
                      <a:ext cx="1924685" cy="1554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5D61" w:rsidRPr="00111D9E">
        <w:rPr>
          <w:rFonts w:ascii="ＭＳ Ｐゴシック" w:eastAsia="ＭＳ Ｐゴシック" w:hAnsi="ＭＳ Ｐゴシック" w:hint="eastAsia"/>
          <w:b/>
          <w:bCs/>
          <w:sz w:val="24"/>
          <w:u w:val="single"/>
        </w:rPr>
        <w:t>新入会メンバー　小澤</w:t>
      </w:r>
      <w:r w:rsidR="00AB021F" w:rsidRPr="00111D9E">
        <w:rPr>
          <w:rFonts w:ascii="ＭＳ Ｐゴシック" w:eastAsia="ＭＳ Ｐゴシック" w:hAnsi="ＭＳ Ｐゴシック" w:hint="eastAsia"/>
          <w:b/>
          <w:bCs/>
          <w:sz w:val="24"/>
          <w:u w:val="single"/>
        </w:rPr>
        <w:t>昌甲</w:t>
      </w:r>
      <w:r w:rsidR="00955D61" w:rsidRPr="00111D9E">
        <w:rPr>
          <w:rFonts w:ascii="ＭＳ Ｐゴシック" w:eastAsia="ＭＳ Ｐゴシック" w:hAnsi="ＭＳ Ｐゴシック" w:hint="eastAsia"/>
          <w:b/>
          <w:bCs/>
          <w:sz w:val="24"/>
          <w:u w:val="single"/>
        </w:rPr>
        <w:t>ワイズからの</w:t>
      </w:r>
      <w:r w:rsidR="003A4953" w:rsidRPr="00111D9E">
        <w:rPr>
          <w:rFonts w:ascii="ＭＳ Ｐゴシック" w:eastAsia="ＭＳ Ｐゴシック" w:hAnsi="ＭＳ Ｐゴシック" w:hint="eastAsia"/>
          <w:b/>
          <w:bCs/>
          <w:sz w:val="24"/>
          <w:u w:val="single"/>
        </w:rPr>
        <w:t>コメント</w:t>
      </w:r>
    </w:p>
    <w:p w14:paraId="7692003B" w14:textId="346057DD" w:rsidR="00723FCB" w:rsidRPr="009E4C08" w:rsidRDefault="00723FCB" w:rsidP="00A36552">
      <w:pPr>
        <w:spacing w:after="0" w:line="280" w:lineRule="exact"/>
        <w:ind w:leftChars="202" w:left="424"/>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 xml:space="preserve">小澤　昌甲（おざわ　まさき）1967年10月31日生　</w:t>
      </w:r>
    </w:p>
    <w:p w14:paraId="5A1FC9D9" w14:textId="47261C35" w:rsidR="00723FCB" w:rsidRPr="00BB2C9F" w:rsidRDefault="00723FCB" w:rsidP="00A36552">
      <w:pPr>
        <w:spacing w:after="0" w:line="280" w:lineRule="exact"/>
        <w:ind w:leftChars="202" w:left="424"/>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住所：〒674-0071　明石市魚住町金ヶ崎1399-2</w:t>
      </w:r>
    </w:p>
    <w:p w14:paraId="108F71C3" w14:textId="0959D9A4" w:rsidR="00723FCB" w:rsidRPr="00BB2C9F" w:rsidRDefault="00723FCB" w:rsidP="00A36552">
      <w:pPr>
        <w:spacing w:after="0" w:line="280" w:lineRule="exact"/>
        <w:ind w:leftChars="202" w:left="424"/>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義母、妻、犬と住んでいます。</w:t>
      </w:r>
    </w:p>
    <w:p w14:paraId="6A0BF6D7" w14:textId="332B1E34" w:rsidR="00723FCB" w:rsidRDefault="00723FCB" w:rsidP="00A36552">
      <w:pPr>
        <w:spacing w:after="0" w:line="280" w:lineRule="exact"/>
        <w:ind w:leftChars="202" w:left="424"/>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子2人　長男30歳　次男27歳は自立。</w:t>
      </w:r>
    </w:p>
    <w:p w14:paraId="599EF8EA" w14:textId="77777777" w:rsidR="00AB021F" w:rsidRDefault="00AB021F" w:rsidP="00A36552">
      <w:pPr>
        <w:spacing w:after="0" w:line="280" w:lineRule="exact"/>
        <w:ind w:leftChars="202" w:left="424"/>
        <w:jc w:val="left"/>
        <w:rPr>
          <w:rFonts w:ascii="UD デジタル 教科書体 NP" w:eastAsia="UD デジタル 教科書体 NP" w:hAnsi="ＭＳ 明朝"/>
          <w:sz w:val="22"/>
        </w:rPr>
      </w:pPr>
    </w:p>
    <w:p w14:paraId="5A426A7F" w14:textId="71ED400D" w:rsidR="00BB2C9F" w:rsidRPr="00BB2C9F" w:rsidRDefault="00BB2C9F" w:rsidP="00FE6F6A">
      <w:pPr>
        <w:spacing w:after="0" w:line="280" w:lineRule="exact"/>
        <w:ind w:leftChars="202" w:left="424" w:firstLineChars="35" w:firstLine="77"/>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再入会となります。受け入れて下さり感謝しています。</w:t>
      </w:r>
    </w:p>
    <w:p w14:paraId="3F223FF0" w14:textId="77777777" w:rsidR="00F17755" w:rsidRDefault="00BB2C9F" w:rsidP="00D57CF4">
      <w:pPr>
        <w:spacing w:after="0" w:line="280" w:lineRule="exact"/>
        <w:ind w:leftChars="67" w:left="141" w:firstLineChars="35" w:firstLine="77"/>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私がYMCAに奉職する機会を与えていただいたのが長田のYMCA（西神戸YMCA）であり、そこでのワイズメンズクラブの皆さんとの出会いも西神戸YMCAを創りあげていた一つかと思います。</w:t>
      </w:r>
    </w:p>
    <w:p w14:paraId="78BDD1FF" w14:textId="3B1F6995" w:rsidR="00BB2C9F" w:rsidRDefault="00BB2C9F" w:rsidP="00D57CF4">
      <w:pPr>
        <w:spacing w:after="0" w:line="280" w:lineRule="exact"/>
        <w:ind w:leftChars="68" w:left="143" w:firstLine="1"/>
        <w:jc w:val="left"/>
        <w:rPr>
          <w:rFonts w:ascii="UD デジタル 教科書体 NP" w:eastAsia="UD デジタル 教科書体 NP" w:hAnsi="ＭＳ 明朝"/>
          <w:sz w:val="22"/>
        </w:rPr>
      </w:pPr>
      <w:r w:rsidRPr="00BB2C9F">
        <w:rPr>
          <w:rFonts w:ascii="UD デジタル 教科書体 NP" w:eastAsia="UD デジタル 教科書体 NP" w:hAnsi="ＭＳ 明朝" w:hint="eastAsia"/>
          <w:sz w:val="22"/>
        </w:rPr>
        <w:t>「喜んで奉仕する」「ちょっとずつ損して皆が仕合せになろう」そうした実践こそ、今のこどもや若者たちに行動で伝えることが必要だと思います。YMCAと共に、どうぞ宜しくお願いします。</w:t>
      </w:r>
    </w:p>
    <w:p w14:paraId="7EC984AB" w14:textId="77777777" w:rsidR="00161B70" w:rsidRPr="00BB2C9F" w:rsidRDefault="00161B70" w:rsidP="00D57CF4">
      <w:pPr>
        <w:spacing w:after="0" w:line="280" w:lineRule="exact"/>
        <w:ind w:leftChars="68" w:left="143" w:firstLine="1"/>
        <w:jc w:val="left"/>
        <w:rPr>
          <w:rFonts w:ascii="UD デジタル 教科書体 NP" w:eastAsia="UD デジタル 教科書体 NP" w:hAnsi="ＭＳ 明朝"/>
          <w:sz w:val="22"/>
        </w:rPr>
      </w:pPr>
    </w:p>
    <w:p w14:paraId="53A86310" w14:textId="77777777" w:rsidR="00161B70" w:rsidRDefault="00161B70" w:rsidP="00161B70">
      <w:pPr>
        <w:spacing w:line="240" w:lineRule="auto"/>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4"/>
        </w:rPr>
        <w:t>〔西日本区関連〕</w:t>
      </w:r>
    </w:p>
    <w:p w14:paraId="7DED4D5A" w14:textId="77777777" w:rsidR="00161B70" w:rsidRDefault="00161B70" w:rsidP="00161B70">
      <w:pPr>
        <w:widowControl/>
        <w:spacing w:line="220" w:lineRule="exact"/>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▽ヘキサゴン締結式</w:t>
      </w:r>
    </w:p>
    <w:p w14:paraId="13BD6F28" w14:textId="77777777" w:rsidR="00161B70" w:rsidRDefault="00161B70" w:rsidP="00161B70">
      <w:pPr>
        <w:widowControl/>
        <w:spacing w:line="220" w:lineRule="exact"/>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　京都部会において、ヘキサゴンの締結式が行われます。</w:t>
      </w:r>
    </w:p>
    <w:p w14:paraId="655E15F0" w14:textId="77777777" w:rsidR="00161B70" w:rsidRPr="00B95EAA" w:rsidRDefault="00161B70" w:rsidP="00161B70">
      <w:pPr>
        <w:spacing w:line="220" w:lineRule="exact"/>
        <w:rPr>
          <w:rFonts w:ascii="UD デジタル 教科書体 NP-R" w:eastAsia="UD デジタル 教科書体 NP-R" w:hAnsi="UD デジタル 教科書体 NP-R" w:cs="UD デジタル 教科書体 NP-R"/>
          <w:color w:val="00000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　</w:t>
      </w:r>
      <w:r w:rsidRPr="00B95EAA">
        <w:rPr>
          <w:rFonts w:ascii="UD デジタル 教科書体 NP-R" w:eastAsia="UD デジタル 教科書体 NP-R" w:hAnsi="UD デジタル 教科書体 NP-R" w:cs="UD デジタル 教科書体 NP-R"/>
          <w:color w:val="000000"/>
          <w:sz w:val="22"/>
          <w:szCs w:val="22"/>
        </w:rPr>
        <w:t>2026年9月5日（土）１６時 ホテルグランヴィア京都（京都駅併設）</w:t>
      </w:r>
    </w:p>
    <w:p w14:paraId="657C922B" w14:textId="77777777" w:rsidR="00161B70" w:rsidRPr="00B95EAA" w:rsidRDefault="00161B70" w:rsidP="00161B70">
      <w:pPr>
        <w:widowControl/>
        <w:spacing w:line="220" w:lineRule="exact"/>
        <w:ind w:leftChars="135" w:left="283"/>
        <w:jc w:val="left"/>
        <w:rPr>
          <w:rFonts w:ascii="UD デジタル 教科書体 NP-R" w:eastAsia="UD デジタル 教科書体 NP-R" w:hAnsi="UD デジタル 教科書体 NP-R" w:cs="UD デジタル 教科書体 NP-R"/>
          <w:color w:val="000000"/>
          <w:kern w:val="0"/>
          <w:sz w:val="22"/>
          <w:szCs w:val="22"/>
        </w:rPr>
      </w:pPr>
      <w:r w:rsidRPr="00B95EAA">
        <w:rPr>
          <w:rFonts w:ascii="UD デジタル 教科書体 NP-R" w:eastAsia="UD デジタル 教科書体 NP-R" w:hAnsi="UD デジタル 教科書体 NP-R" w:cs="UD デジタル 教科書体 NP-R"/>
          <w:color w:val="000000"/>
          <w:kern w:val="0"/>
          <w:sz w:val="22"/>
          <w:szCs w:val="22"/>
        </w:rPr>
        <w:t>時間、形式、会場など細部は後日決定次第お知らせします。</w:t>
      </w:r>
    </w:p>
    <w:p w14:paraId="770070BB" w14:textId="77777777" w:rsidR="00161B70" w:rsidRPr="00B95EAA" w:rsidRDefault="00161B70" w:rsidP="00161B70">
      <w:pPr>
        <w:widowControl/>
        <w:spacing w:line="220" w:lineRule="exact"/>
        <w:ind w:leftChars="135" w:left="283"/>
        <w:jc w:val="left"/>
        <w:rPr>
          <w:rFonts w:ascii="UD デジタル 教科書体 NP-R" w:eastAsia="UD デジタル 教科書体 NP-R" w:hAnsi="UD デジタル 教科書体 NP-R" w:cs="UD デジタル 教科書体 NP-R"/>
          <w:color w:val="000000"/>
          <w:kern w:val="0"/>
          <w:sz w:val="22"/>
          <w:szCs w:val="22"/>
          <w:lang w:eastAsia="zh-TW"/>
        </w:rPr>
      </w:pPr>
      <w:r w:rsidRPr="00B95EAA">
        <w:rPr>
          <w:rFonts w:ascii="UD デジタル 教科書体 NP-R" w:eastAsia="UD デジタル 教科書体 NP-R" w:hAnsi="UD デジタル 教科書体 NP-R" w:cs="UD デジタル 教科書体 NP-R"/>
          <w:color w:val="000000"/>
          <w:kern w:val="0"/>
          <w:sz w:val="22"/>
          <w:szCs w:val="22"/>
          <w:lang w:eastAsia="zh-TW"/>
        </w:rPr>
        <w:t>登録費 １５，０００円</w:t>
      </w:r>
    </w:p>
    <w:p w14:paraId="66F1B276" w14:textId="2EC59A76" w:rsidR="00161B70" w:rsidRPr="00B95EAA" w:rsidRDefault="00161B70" w:rsidP="00161B70">
      <w:pPr>
        <w:widowControl/>
        <w:spacing w:line="220" w:lineRule="exact"/>
        <w:jc w:val="left"/>
        <w:rPr>
          <w:rFonts w:ascii="UD デジタル 教科書体 NP-R" w:eastAsia="UD デジタル 教科書体 NP-R" w:hAnsi="UD デジタル 教科書体 NP-R" w:cs="UD デジタル 教科書体 NP-R"/>
          <w:color w:val="000000"/>
          <w:kern w:val="0"/>
          <w:sz w:val="22"/>
          <w:szCs w:val="22"/>
          <w:lang w:eastAsia="zh-TW"/>
        </w:rPr>
      </w:pPr>
      <w:r>
        <w:rPr>
          <w:rFonts w:ascii="UD デジタル 教科書体 NP-R" w:eastAsia="UD デジタル 教科書体 NP-R" w:hAnsi="UD デジタル 教科書体 NP-R" w:cs="UD デジタル 教科書体 NP-R" w:hint="eastAsia"/>
          <w:color w:val="000000"/>
          <w:kern w:val="0"/>
          <w:sz w:val="22"/>
          <w:szCs w:val="22"/>
          <w:lang w:eastAsia="zh-TW"/>
        </w:rPr>
        <w:t xml:space="preserve">　　</w:t>
      </w:r>
    </w:p>
    <w:p w14:paraId="34C7A32E" w14:textId="77777777" w:rsidR="00EA7021" w:rsidRPr="00161B70" w:rsidRDefault="00EA7021" w:rsidP="00EA7021">
      <w:pPr>
        <w:spacing w:line="320" w:lineRule="exact"/>
        <w:ind w:firstLineChars="100" w:firstLine="240"/>
        <w:jc w:val="left"/>
        <w:rPr>
          <w:rFonts w:ascii="UD デジタル 教科書体 NP-R" w:eastAsia="UD デジタル 教科書体 NP-R" w:hAnsi="UD デジタル 教科書体 NP-R" w:cs="UD デジタル 教科書体 NP-R"/>
          <w:b/>
          <w:color w:val="000000"/>
          <w:kern w:val="0"/>
          <w:sz w:val="24"/>
          <w:lang w:eastAsia="zh-TW"/>
        </w:rPr>
      </w:pPr>
    </w:p>
    <w:p w14:paraId="5CD5C770" w14:textId="17F14005" w:rsidR="006C25EC" w:rsidRDefault="006C25EC" w:rsidP="00B9083F">
      <w:pPr>
        <w:spacing w:line="320" w:lineRule="exact"/>
        <w:jc w:val="left"/>
        <w:rPr>
          <w:rFonts w:ascii="UD デジタル 教科書体 NP-R" w:eastAsia="UD デジタル 教科書体 NP-R" w:hAnsi="UD デジタル 教科書体 NP-R" w:cs="UD デジタル 教科書体 NP-R"/>
          <w:b/>
          <w:color w:val="000000"/>
          <w:kern w:val="0"/>
          <w:sz w:val="24"/>
          <w:lang w:eastAsia="zh-TW"/>
        </w:rPr>
      </w:pPr>
      <w:r>
        <w:rPr>
          <w:rFonts w:ascii="UD デジタル 教科書体 NP-R" w:eastAsia="UD デジタル 教科書体 NP-R" w:hAnsi="UD デジタル 教科書体 NP-R" w:cs="UD デジタル 教科書体 NP-R" w:hint="eastAsia"/>
          <w:b/>
          <w:color w:val="000000"/>
          <w:kern w:val="0"/>
          <w:sz w:val="24"/>
          <w:lang w:eastAsia="zh-TW"/>
        </w:rPr>
        <w:lastRenderedPageBreak/>
        <w:t>〔六甲部関連〕</w:t>
      </w:r>
    </w:p>
    <w:p w14:paraId="459DDA94" w14:textId="6BA297E6" w:rsidR="00B9083F" w:rsidRDefault="00C10117" w:rsidP="00E878A3">
      <w:pPr>
        <w:widowControl/>
        <w:spacing w:line="320" w:lineRule="exact"/>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2"/>
          <w:szCs w:val="22"/>
        </w:rPr>
        <w:t>▽</w:t>
      </w:r>
      <w:r w:rsidR="000B432B">
        <w:rPr>
          <w:rFonts w:ascii="UD デジタル 教科書体 NP-R" w:eastAsia="UD デジタル 教科書体 NP-R" w:hAnsi="UD デジタル 教科書体 NP-R" w:cs="UD デジタル 教科書体 NP-R" w:hint="eastAsia"/>
          <w:b/>
          <w:color w:val="000000"/>
          <w:kern w:val="0"/>
          <w:sz w:val="22"/>
          <w:szCs w:val="22"/>
        </w:rPr>
        <w:t>神戸YMCAチャリティラン</w:t>
      </w:r>
    </w:p>
    <w:p w14:paraId="53D73435" w14:textId="7F181D1A" w:rsidR="00B9083F" w:rsidRPr="00B9083F" w:rsidRDefault="00B9083F" w:rsidP="00B9083F">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日　時　</w:t>
      </w:r>
      <w:r w:rsidR="00884BB3">
        <w:rPr>
          <w:rFonts w:ascii="UD デジタル 教科書体 NP-R" w:eastAsia="UD デジタル 教科書体 NP-R" w:hAnsi="UD デジタル 教科書体 NP-R" w:cs="UD デジタル 教科書体 NP-R" w:hint="eastAsia"/>
          <w:color w:val="000000"/>
          <w:kern w:val="0"/>
          <w:sz w:val="22"/>
          <w:szCs w:val="22"/>
        </w:rPr>
        <w:t>１１</w:t>
      </w:r>
      <w:r>
        <w:rPr>
          <w:rFonts w:ascii="UD デジタル 教科書体 NP-R" w:eastAsia="UD デジタル 教科書体 NP-R" w:hAnsi="UD デジタル 教科書体 NP-R" w:cs="UD デジタル 教科書体 NP-R" w:hint="eastAsia"/>
          <w:color w:val="000000"/>
          <w:kern w:val="0"/>
          <w:sz w:val="22"/>
          <w:szCs w:val="22"/>
        </w:rPr>
        <w:t>月</w:t>
      </w:r>
      <w:r w:rsidR="00884BB3">
        <w:rPr>
          <w:rFonts w:ascii="UD デジタル 教科書体 NP-R" w:eastAsia="UD デジタル 教科書体 NP-R" w:hAnsi="UD デジタル 教科書体 NP-R" w:cs="UD デジタル 教科書体 NP-R" w:hint="eastAsia"/>
          <w:color w:val="000000"/>
          <w:kern w:val="0"/>
          <w:sz w:val="22"/>
          <w:szCs w:val="22"/>
        </w:rPr>
        <w:t>２２</w:t>
      </w:r>
      <w:r>
        <w:rPr>
          <w:rFonts w:ascii="UD デジタル 教科書体 NP-R" w:eastAsia="UD デジタル 教科書体 NP-R" w:hAnsi="UD デジタル 教科書体 NP-R" w:cs="UD デジタル 教科書体 NP-R" w:hint="eastAsia"/>
          <w:color w:val="000000"/>
          <w:kern w:val="0"/>
          <w:sz w:val="22"/>
          <w:szCs w:val="22"/>
        </w:rPr>
        <w:t>日（</w:t>
      </w:r>
      <w:r w:rsidR="00884BB3">
        <w:rPr>
          <w:rFonts w:ascii="UD デジタル 教科書体 NP-R" w:eastAsia="UD デジタル 教科書体 NP-R" w:hAnsi="UD デジタル 教科書体 NP-R" w:cs="UD デジタル 教科書体 NP-R" w:hint="eastAsia"/>
          <w:color w:val="000000"/>
          <w:kern w:val="0"/>
          <w:sz w:val="22"/>
          <w:szCs w:val="22"/>
        </w:rPr>
        <w:t>日</w:t>
      </w:r>
      <w:r>
        <w:rPr>
          <w:rFonts w:ascii="UD デジタル 教科書体 NP-R" w:eastAsia="UD デジタル 教科書体 NP-R" w:hAnsi="UD デジタル 教科書体 NP-R" w:cs="UD デジタル 教科書体 NP-R" w:hint="eastAsia"/>
          <w:color w:val="000000"/>
          <w:kern w:val="0"/>
          <w:sz w:val="22"/>
          <w:szCs w:val="22"/>
        </w:rPr>
        <w:t>）</w:t>
      </w:r>
      <w:r w:rsidR="00987EB6">
        <w:rPr>
          <w:rFonts w:ascii="UD デジタル 教科書体 NP-R" w:eastAsia="UD デジタル 教科書体 NP-R" w:hAnsi="UD デジタル 教科書体 NP-R" w:cs="UD デジタル 教科書体 NP-R" w:hint="eastAsia"/>
          <w:color w:val="000000"/>
          <w:kern w:val="0"/>
          <w:sz w:val="22"/>
          <w:szCs w:val="22"/>
        </w:rPr>
        <w:t xml:space="preserve">　</w:t>
      </w:r>
    </w:p>
    <w:p w14:paraId="01FACA4C" w14:textId="76A0A347" w:rsidR="00B9083F" w:rsidRDefault="00B9083F" w:rsidP="00B9083F">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w:t>
      </w:r>
      <w:r w:rsidR="00884BB3">
        <w:rPr>
          <w:rFonts w:ascii="UD デジタル 教科書体 NP-R" w:eastAsia="UD デジタル 教科書体 NP-R" w:hAnsi="UD デジタル 教科書体 NP-R" w:cs="UD デジタル 教科書体 NP-R" w:hint="eastAsia"/>
          <w:color w:val="000000"/>
          <w:kern w:val="0"/>
          <w:sz w:val="22"/>
          <w:szCs w:val="22"/>
        </w:rPr>
        <w:t>しあわせの村</w:t>
      </w:r>
    </w:p>
    <w:p w14:paraId="372D6C97" w14:textId="3A997F8C" w:rsidR="00CD3862" w:rsidRDefault="00CD3862" w:rsidP="00CD3862">
      <w:pPr>
        <w:widowControl/>
        <w:spacing w:line="320" w:lineRule="exact"/>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2"/>
          <w:szCs w:val="22"/>
        </w:rPr>
        <w:t>▽</w:t>
      </w:r>
      <w:r w:rsidR="00182F15">
        <w:rPr>
          <w:rFonts w:ascii="UD デジタル 教科書体 NP-R" w:eastAsia="UD デジタル 教科書体 NP-R" w:hAnsi="UD デジタル 教科書体 NP-R" w:cs="UD デジタル 教科書体 NP-R" w:hint="eastAsia"/>
          <w:b/>
          <w:color w:val="000000"/>
          <w:kern w:val="0"/>
          <w:sz w:val="22"/>
          <w:szCs w:val="22"/>
        </w:rPr>
        <w:t>六甲部会</w:t>
      </w:r>
      <w:r w:rsidR="009C4C43">
        <w:rPr>
          <w:rFonts w:ascii="UD デジタル 教科書体 NP-R" w:eastAsia="UD デジタル 教科書体 NP-R" w:hAnsi="UD デジタル 教科書体 NP-R" w:cs="UD デジタル 教科書体 NP-R" w:hint="eastAsia"/>
          <w:b/>
          <w:color w:val="000000"/>
          <w:kern w:val="0"/>
          <w:sz w:val="22"/>
          <w:szCs w:val="22"/>
        </w:rPr>
        <w:t>・EMCシンポジウム</w:t>
      </w:r>
    </w:p>
    <w:p w14:paraId="64ABBAF7" w14:textId="38C414ED" w:rsidR="00CD3862" w:rsidRPr="00B9083F" w:rsidRDefault="00CD3862" w:rsidP="00CD3862">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日　時　１１月２</w:t>
      </w:r>
      <w:r w:rsidR="00182F15">
        <w:rPr>
          <w:rFonts w:ascii="UD デジタル 教科書体 NP-R" w:eastAsia="UD デジタル 教科書体 NP-R" w:hAnsi="UD デジタル 教科書体 NP-R" w:cs="UD デジタル 教科書体 NP-R" w:hint="eastAsia"/>
          <w:color w:val="000000"/>
          <w:kern w:val="0"/>
          <w:sz w:val="22"/>
          <w:szCs w:val="22"/>
        </w:rPr>
        <w:t>８</w:t>
      </w:r>
      <w:r>
        <w:rPr>
          <w:rFonts w:ascii="UD デジタル 教科書体 NP-R" w:eastAsia="UD デジタル 教科書体 NP-R" w:hAnsi="UD デジタル 教科書体 NP-R" w:cs="UD デジタル 教科書体 NP-R" w:hint="eastAsia"/>
          <w:color w:val="000000"/>
          <w:kern w:val="0"/>
          <w:sz w:val="22"/>
          <w:szCs w:val="22"/>
        </w:rPr>
        <w:t>日（</w:t>
      </w:r>
      <w:r w:rsidR="00182F15">
        <w:rPr>
          <w:rFonts w:ascii="UD デジタル 教科書体 NP-R" w:eastAsia="UD デジタル 教科書体 NP-R" w:hAnsi="UD デジタル 教科書体 NP-R" w:cs="UD デジタル 教科書体 NP-R" w:hint="eastAsia"/>
          <w:color w:val="000000"/>
          <w:kern w:val="0"/>
          <w:sz w:val="22"/>
          <w:szCs w:val="22"/>
        </w:rPr>
        <w:t>土</w:t>
      </w:r>
      <w:r>
        <w:rPr>
          <w:rFonts w:ascii="UD デジタル 教科書体 NP-R" w:eastAsia="UD デジタル 教科書体 NP-R" w:hAnsi="UD デジタル 教科書体 NP-R" w:cs="UD デジタル 教科書体 NP-R" w:hint="eastAsia"/>
          <w:color w:val="000000"/>
          <w:kern w:val="0"/>
          <w:sz w:val="22"/>
          <w:szCs w:val="22"/>
        </w:rPr>
        <w:t xml:space="preserve">）　</w:t>
      </w:r>
    </w:p>
    <w:p w14:paraId="34D88AB5" w14:textId="0A087EA8" w:rsidR="00161B70" w:rsidRDefault="00CD3862" w:rsidP="00FA0700">
      <w:pPr>
        <w:widowControl/>
        <w:spacing w:line="220" w:lineRule="exact"/>
        <w:ind w:firstLineChars="100" w:firstLine="220"/>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w:t>
      </w:r>
      <w:r w:rsidR="009C4C43">
        <w:rPr>
          <w:rFonts w:ascii="UD デジタル 教科書体 NP-R" w:eastAsia="UD デジタル 教科書体 NP-R" w:hAnsi="UD デジタル 教科書体 NP-R" w:cs="UD デジタル 教科書体 NP-R" w:hint="eastAsia"/>
          <w:color w:val="000000"/>
          <w:kern w:val="0"/>
          <w:sz w:val="22"/>
          <w:szCs w:val="22"/>
        </w:rPr>
        <w:t>ポートピアホテル</w:t>
      </w:r>
    </w:p>
    <w:p w14:paraId="47CE314C" w14:textId="0F51167E" w:rsidR="00EC1540" w:rsidRDefault="00EC1540" w:rsidP="00EC1540">
      <w:pPr>
        <w:widowControl/>
        <w:spacing w:line="320" w:lineRule="exact"/>
        <w:jc w:val="left"/>
        <w:rPr>
          <w:rFonts w:ascii="UD デジタル 教科書体 NP-R" w:eastAsia="UD デジタル 教科書体 NP-R" w:hAnsi="UD デジタル 教科書体 NP-R" w:cs="UD デジタル 教科書体 NP-R"/>
          <w:b/>
          <w:color w:val="000000"/>
          <w:kern w:val="0"/>
          <w:sz w:val="22"/>
          <w:szCs w:val="22"/>
        </w:rPr>
      </w:pPr>
      <w:r>
        <w:rPr>
          <w:rFonts w:ascii="UD デジタル 教科書体 NP-R" w:eastAsia="UD デジタル 教科書体 NP-R" w:hAnsi="UD デジタル 教科書体 NP-R" w:cs="UD デジタル 教科書体 NP-R" w:hint="eastAsia"/>
          <w:b/>
          <w:color w:val="000000"/>
          <w:kern w:val="0"/>
          <w:sz w:val="22"/>
          <w:szCs w:val="22"/>
        </w:rPr>
        <w:t>▽</w:t>
      </w:r>
      <w:r w:rsidR="002A17D2">
        <w:rPr>
          <w:rFonts w:ascii="UD デジタル 教科書体 NP-R" w:eastAsia="UD デジタル 教科書体 NP-R" w:hAnsi="UD デジタル 教科書体 NP-R" w:cs="UD デジタル 教科書体 NP-R" w:hint="eastAsia"/>
          <w:b/>
          <w:color w:val="000000"/>
          <w:kern w:val="0"/>
          <w:sz w:val="22"/>
          <w:szCs w:val="22"/>
        </w:rPr>
        <w:t>YYYフォーラム</w:t>
      </w:r>
    </w:p>
    <w:p w14:paraId="4C4603EE" w14:textId="243039AD" w:rsidR="00EC1540" w:rsidRPr="00B9083F" w:rsidRDefault="00EC1540" w:rsidP="00EC1540">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 xml:space="preserve">日　時　</w:t>
      </w:r>
      <w:r w:rsidR="002A17D2">
        <w:rPr>
          <w:rFonts w:ascii="UD デジタル 教科書体 NP-R" w:eastAsia="UD デジタル 教科書体 NP-R" w:hAnsi="UD デジタル 教科書体 NP-R" w:cs="UD デジタル 教科書体 NP-R" w:hint="eastAsia"/>
          <w:color w:val="000000"/>
          <w:kern w:val="0"/>
          <w:sz w:val="22"/>
          <w:szCs w:val="22"/>
        </w:rPr>
        <w:t>2027年</w:t>
      </w:r>
      <w:r>
        <w:rPr>
          <w:rFonts w:ascii="UD デジタル 教科書体 NP-R" w:eastAsia="UD デジタル 教科書体 NP-R" w:hAnsi="UD デジタル 教科書体 NP-R" w:cs="UD デジタル 教科書体 NP-R" w:hint="eastAsia"/>
          <w:color w:val="000000"/>
          <w:kern w:val="0"/>
          <w:sz w:val="22"/>
          <w:szCs w:val="22"/>
        </w:rPr>
        <w:t>１月</w:t>
      </w:r>
      <w:r w:rsidR="002A17D2">
        <w:rPr>
          <w:rFonts w:ascii="UD デジタル 教科書体 NP-R" w:eastAsia="UD デジタル 教科書体 NP-R" w:hAnsi="UD デジタル 教科書体 NP-R" w:cs="UD デジタル 教科書体 NP-R" w:hint="eastAsia"/>
          <w:color w:val="000000"/>
          <w:kern w:val="0"/>
          <w:sz w:val="22"/>
          <w:szCs w:val="22"/>
        </w:rPr>
        <w:t>１６</w:t>
      </w:r>
      <w:r>
        <w:rPr>
          <w:rFonts w:ascii="UD デジタル 教科書体 NP-R" w:eastAsia="UD デジタル 教科書体 NP-R" w:hAnsi="UD デジタル 教科書体 NP-R" w:cs="UD デジタル 教科書体 NP-R" w:hint="eastAsia"/>
          <w:color w:val="000000"/>
          <w:kern w:val="0"/>
          <w:sz w:val="22"/>
          <w:szCs w:val="22"/>
        </w:rPr>
        <w:t xml:space="preserve">日（土）　</w:t>
      </w:r>
    </w:p>
    <w:p w14:paraId="35119AB4" w14:textId="1955C506" w:rsidR="00EC1540" w:rsidRDefault="00EC1540" w:rsidP="00EC1540">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lang w:eastAsia="zh-TW"/>
        </w:rPr>
      </w:pPr>
      <w:r>
        <w:rPr>
          <w:rFonts w:ascii="UD デジタル 教科書体 NP-R" w:eastAsia="UD デジタル 教科書体 NP-R" w:hAnsi="UD デジタル 教科書体 NP-R" w:cs="UD デジタル 教科書体 NP-R" w:hint="eastAsia"/>
          <w:color w:val="000000"/>
          <w:kern w:val="0"/>
          <w:sz w:val="22"/>
          <w:szCs w:val="22"/>
          <w:lang w:eastAsia="zh-TW"/>
        </w:rPr>
        <w:t>場　所　神戸</w:t>
      </w:r>
      <w:r w:rsidR="002A17D2">
        <w:rPr>
          <w:rFonts w:ascii="UD デジタル 教科書体 NP-R" w:eastAsia="UD デジタル 教科書体 NP-R" w:hAnsi="UD デジタル 教科書体 NP-R" w:cs="UD デジタル 教科書体 NP-R" w:hint="eastAsia"/>
          <w:color w:val="000000"/>
          <w:kern w:val="0"/>
          <w:sz w:val="22"/>
          <w:szCs w:val="22"/>
          <w:lang w:eastAsia="zh-TW"/>
        </w:rPr>
        <w:t>YMCA</w:t>
      </w:r>
    </w:p>
    <w:p w14:paraId="7BD69B4A" w14:textId="22B64486" w:rsidR="002A17D2" w:rsidRDefault="002A17D2" w:rsidP="002A17D2">
      <w:pPr>
        <w:widowControl/>
        <w:spacing w:line="320" w:lineRule="exact"/>
        <w:jc w:val="left"/>
        <w:rPr>
          <w:rFonts w:ascii="UD デジタル 教科書体 NP-R" w:eastAsia="UD デジタル 教科書体 NP-R" w:hAnsi="UD デジタル 教科書体 NP-R" w:cs="UD デジタル 教科書体 NP-R"/>
          <w:b/>
          <w:color w:val="000000"/>
          <w:kern w:val="0"/>
          <w:sz w:val="22"/>
          <w:szCs w:val="22"/>
          <w:lang w:eastAsia="zh-TW"/>
        </w:rPr>
      </w:pPr>
      <w:r>
        <w:rPr>
          <w:rFonts w:ascii="UD デジタル 教科書体 NP-R" w:eastAsia="UD デジタル 教科書体 NP-R" w:hAnsi="UD デジタル 教科書体 NP-R" w:cs="UD デジタル 教科書体 NP-R" w:hint="eastAsia"/>
          <w:b/>
          <w:color w:val="000000"/>
          <w:kern w:val="0"/>
          <w:sz w:val="22"/>
          <w:szCs w:val="22"/>
          <w:lang w:eastAsia="zh-TW"/>
        </w:rPr>
        <w:t>▽第2回六甲部評議会</w:t>
      </w:r>
    </w:p>
    <w:p w14:paraId="73105D8A" w14:textId="1DBDA434" w:rsidR="002A17D2" w:rsidRPr="00B9083F" w:rsidRDefault="002A17D2" w:rsidP="002A17D2">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lang w:eastAsia="zh-TW"/>
        </w:rPr>
      </w:pPr>
      <w:r>
        <w:rPr>
          <w:rFonts w:ascii="UD デジタル 教科書体 NP-R" w:eastAsia="UD デジタル 教科書体 NP-R" w:hAnsi="UD デジタル 教科書体 NP-R" w:cs="UD デジタル 教科書体 NP-R" w:hint="eastAsia"/>
          <w:color w:val="000000"/>
          <w:kern w:val="0"/>
          <w:sz w:val="22"/>
          <w:szCs w:val="22"/>
          <w:lang w:eastAsia="zh-TW"/>
        </w:rPr>
        <w:t xml:space="preserve">日　時　</w:t>
      </w:r>
      <w:r w:rsidR="00161B70">
        <w:rPr>
          <w:rFonts w:ascii="UD デジタル 教科書体 NP-R" w:eastAsia="UD デジタル 教科書体 NP-R" w:hAnsi="UD デジタル 教科書体 NP-R" w:cs="UD デジタル 教科書体 NP-R" w:hint="eastAsia"/>
          <w:color w:val="000000"/>
          <w:kern w:val="0"/>
          <w:sz w:val="22"/>
          <w:szCs w:val="22"/>
          <w:lang w:eastAsia="zh-TW"/>
        </w:rPr>
        <w:t>2027年３</w:t>
      </w:r>
      <w:r>
        <w:rPr>
          <w:rFonts w:ascii="UD デジタル 教科書体 NP-R" w:eastAsia="UD デジタル 教科書体 NP-R" w:hAnsi="UD デジタル 教科書体 NP-R" w:cs="UD デジタル 教科書体 NP-R" w:hint="eastAsia"/>
          <w:color w:val="000000"/>
          <w:kern w:val="0"/>
          <w:sz w:val="22"/>
          <w:szCs w:val="22"/>
          <w:lang w:eastAsia="zh-TW"/>
        </w:rPr>
        <w:t>月</w:t>
      </w:r>
      <w:r w:rsidR="00161B70">
        <w:rPr>
          <w:rFonts w:ascii="UD デジタル 教科書体 NP-R" w:eastAsia="UD デジタル 教科書体 NP-R" w:hAnsi="UD デジタル 教科書体 NP-R" w:cs="UD デジタル 教科書体 NP-R" w:hint="eastAsia"/>
          <w:color w:val="000000"/>
          <w:kern w:val="0"/>
          <w:sz w:val="22"/>
          <w:szCs w:val="22"/>
          <w:lang w:eastAsia="zh-TW"/>
        </w:rPr>
        <w:t>１３</w:t>
      </w:r>
      <w:r>
        <w:rPr>
          <w:rFonts w:ascii="UD デジタル 教科書体 NP-R" w:eastAsia="UD デジタル 教科書体 NP-R" w:hAnsi="UD デジタル 教科書体 NP-R" w:cs="UD デジタル 教科書体 NP-R" w:hint="eastAsia"/>
          <w:color w:val="000000"/>
          <w:kern w:val="0"/>
          <w:sz w:val="22"/>
          <w:szCs w:val="22"/>
          <w:lang w:eastAsia="zh-TW"/>
        </w:rPr>
        <w:t xml:space="preserve">日（土）　</w:t>
      </w:r>
    </w:p>
    <w:p w14:paraId="55E17A7B" w14:textId="2B37AAFE" w:rsidR="002A17D2" w:rsidRDefault="002A17D2" w:rsidP="002A17D2">
      <w:pPr>
        <w:widowControl/>
        <w:spacing w:line="220" w:lineRule="exact"/>
        <w:ind w:firstLineChars="100" w:firstLine="220"/>
        <w:jc w:val="left"/>
        <w:rPr>
          <w:rFonts w:ascii="UD デジタル 教科書体 NP-R" w:eastAsia="UD デジタル 教科書体 NP-R" w:hAnsi="UD デジタル 教科書体 NP-R" w:cs="UD デジタル 教科書体 NP-R"/>
          <w:color w:val="000000"/>
          <w:kern w:val="0"/>
          <w:sz w:val="22"/>
          <w:szCs w:val="22"/>
        </w:rPr>
      </w:pPr>
      <w:r>
        <w:rPr>
          <w:rFonts w:ascii="UD デジタル 教科書体 NP-R" w:eastAsia="UD デジタル 教科書体 NP-R" w:hAnsi="UD デジタル 教科書体 NP-R" w:cs="UD デジタル 教科書体 NP-R" w:hint="eastAsia"/>
          <w:color w:val="000000"/>
          <w:kern w:val="0"/>
          <w:sz w:val="22"/>
          <w:szCs w:val="22"/>
        </w:rPr>
        <w:t>場　所　神戸</w:t>
      </w:r>
      <w:r w:rsidR="00161B70">
        <w:rPr>
          <w:rFonts w:ascii="UD デジタル 教科書体 NP-R" w:eastAsia="UD デジタル 教科書体 NP-R" w:hAnsi="UD デジタル 教科書体 NP-R" w:cs="UD デジタル 教科書体 NP-R" w:hint="eastAsia"/>
          <w:color w:val="000000"/>
          <w:kern w:val="0"/>
          <w:sz w:val="22"/>
          <w:szCs w:val="22"/>
        </w:rPr>
        <w:t>YMCA</w:t>
      </w:r>
    </w:p>
    <w:p w14:paraId="65E3CB69" w14:textId="47D12E57" w:rsidR="00EC1540" w:rsidRPr="002A17D2" w:rsidRDefault="00EC1540" w:rsidP="002A17D2">
      <w:pPr>
        <w:widowControl/>
        <w:spacing w:line="220" w:lineRule="exact"/>
        <w:jc w:val="left"/>
        <w:rPr>
          <w:rFonts w:ascii="UD デジタル 教科書体 NP-R" w:eastAsia="UD デジタル 教科書体 NP-R" w:hAnsi="UD デジタル 教科書体 NP-R" w:cs="UD デジタル 教科書体 NP-R"/>
          <w:color w:val="000000"/>
          <w:kern w:val="0"/>
          <w:sz w:val="22"/>
          <w:szCs w:val="22"/>
        </w:rPr>
      </w:pPr>
    </w:p>
    <w:p w14:paraId="3F036840" w14:textId="29D597EF" w:rsidR="006C25EC" w:rsidRPr="00C7651D" w:rsidRDefault="006C25EC">
      <w:pPr>
        <w:spacing w:line="240" w:lineRule="auto"/>
        <w:rPr>
          <w:rFonts w:ascii="UD デジタル 教科書体 NP-R" w:eastAsia="UD デジタル 教科書体 NP-R" w:hAnsi="UD デジタル 教科書体 NP-R" w:cs="UD デジタル 教科書体 NP-R"/>
          <w:b/>
          <w:color w:val="000000"/>
          <w:kern w:val="0"/>
          <w:sz w:val="24"/>
        </w:rPr>
      </w:pPr>
      <w:r w:rsidRPr="00C7651D">
        <w:rPr>
          <w:rFonts w:ascii="UD デジタル 教科書体 NP-R" w:eastAsia="UD デジタル 教科書体 NP-R" w:hAnsi="UD デジタル 教科書体 NP-R" w:cs="UD デジタル 教科書体 NP-R" w:hint="eastAsia"/>
          <w:b/>
          <w:color w:val="000000"/>
          <w:kern w:val="0"/>
          <w:sz w:val="24"/>
        </w:rPr>
        <w:t>〔神戸西クラブ関連〕</w:t>
      </w:r>
    </w:p>
    <w:p w14:paraId="075E29B1" w14:textId="3B6597CA" w:rsidR="009709C6" w:rsidRDefault="009709C6" w:rsidP="009709C6">
      <w:pPr>
        <w:widowControl/>
        <w:spacing w:line="240" w:lineRule="exact"/>
        <w:jc w:val="left"/>
        <w:rPr>
          <w:rFonts w:ascii="UD デジタル 教科書体 NP-R" w:eastAsia="UD デジタル 教科書体 NP-R" w:hAnsi="UD デジタル 教科書体 NP-R" w:cs="UD デジタル 教科書体 NP-R"/>
          <w:sz w:val="22"/>
          <w:szCs w:val="22"/>
          <w:lang w:eastAsia="zh-TW"/>
        </w:rPr>
      </w:pPr>
      <w:r>
        <w:rPr>
          <w:rFonts w:ascii="UD デジタル 教科書体 NP-R" w:eastAsia="UD デジタル 教科書体 NP-R" w:hAnsi="UD デジタル 教科書体 NP-R" w:cs="UD デジタル 教科書体 NP-R" w:hint="eastAsia"/>
          <w:sz w:val="22"/>
          <w:szCs w:val="22"/>
          <w:lang w:eastAsia="zh-TW"/>
        </w:rPr>
        <w:t>▽</w:t>
      </w:r>
      <w:r w:rsidR="00FA0700">
        <w:rPr>
          <w:rFonts w:ascii="UD デジタル 教科書体 NP-R" w:eastAsia="UD デジタル 教科書体 NP-R" w:hAnsi="UD デジタル 教科書体 NP-R" w:cs="UD デジタル 教科書体 NP-R" w:hint="eastAsia"/>
          <w:sz w:val="22"/>
          <w:szCs w:val="22"/>
          <w:lang w:eastAsia="zh-TW"/>
        </w:rPr>
        <w:t>８</w:t>
      </w:r>
      <w:r>
        <w:rPr>
          <w:rFonts w:ascii="UD デジタル 教科書体 NP-R" w:eastAsia="UD デジタル 教科書体 NP-R" w:hAnsi="UD デジタル 教科書体 NP-R" w:cs="UD デジタル 教科書体 NP-R" w:hint="eastAsia"/>
          <w:sz w:val="22"/>
          <w:szCs w:val="22"/>
          <w:lang w:eastAsia="zh-TW"/>
        </w:rPr>
        <w:t>月例会</w:t>
      </w:r>
    </w:p>
    <w:p w14:paraId="539795D4" w14:textId="77777777" w:rsidR="00006F69" w:rsidRPr="00006F69" w:rsidRDefault="00006F69" w:rsidP="00006F69">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lang w:eastAsia="zh-TW"/>
        </w:rPr>
      </w:pPr>
      <w:r w:rsidRPr="00006F69">
        <w:rPr>
          <w:rFonts w:ascii="UD デジタル 教科書体 NP-R" w:eastAsia="UD デジタル 教科書体 NP-R" w:hAnsi="UD デジタル 教科書体 NP-R" w:cs="UD デジタル 教科書体 NP-R"/>
          <w:sz w:val="22"/>
          <w:szCs w:val="22"/>
          <w:lang w:eastAsia="zh-TW"/>
        </w:rPr>
        <w:t>日　時　８月１８日（火）午後６時30分～</w:t>
      </w:r>
    </w:p>
    <w:p w14:paraId="795BBD74" w14:textId="77777777" w:rsidR="00006F69" w:rsidRPr="00006F69" w:rsidRDefault="00006F69" w:rsidP="00006F69">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006F69">
        <w:rPr>
          <w:rFonts w:ascii="UD デジタル 教科書体 NP-R" w:eastAsia="UD デジタル 教科書体 NP-R" w:hAnsi="UD デジタル 教科書体 NP-R" w:cs="UD デジタル 教科書体 NP-R"/>
          <w:sz w:val="22"/>
          <w:szCs w:val="22"/>
        </w:rPr>
        <w:t>場　所　細田地域福祉センター</w:t>
      </w:r>
    </w:p>
    <w:p w14:paraId="7E1AA278" w14:textId="6CA5C9B0" w:rsidR="00006F69" w:rsidRPr="00006F69" w:rsidRDefault="00006F69" w:rsidP="00006F69">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006F69">
        <w:rPr>
          <w:rFonts w:ascii="UD デジタル 教科書体 NP-R" w:eastAsia="UD デジタル 教科書体 NP-R" w:hAnsi="UD デジタル 教科書体 NP-R" w:cs="UD デジタル 教科書体 NP-R"/>
          <w:sz w:val="22"/>
          <w:szCs w:val="22"/>
        </w:rPr>
        <w:t>内　容　「長田区社会福祉協議会の取り組みと長田区地域の現状と課題」</w:t>
      </w:r>
    </w:p>
    <w:p w14:paraId="13E169E5" w14:textId="58076E42" w:rsidR="00006F69" w:rsidRDefault="00006F69" w:rsidP="00006F69">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006F69">
        <w:rPr>
          <w:rFonts w:ascii="UD デジタル 教科書体 NP-R" w:eastAsia="UD デジタル 教科書体 NP-R" w:hAnsi="UD デジタル 教科書体 NP-R" w:cs="UD デジタル 教科書体 NP-R"/>
          <w:sz w:val="22"/>
          <w:szCs w:val="22"/>
        </w:rPr>
        <w:t>スピーカー　糸井　健　氏</w:t>
      </w:r>
      <w:r>
        <w:rPr>
          <w:rFonts w:ascii="UD デジタル 教科書体 NP-R" w:eastAsia="UD デジタル 教科書体 NP-R" w:hAnsi="UD デジタル 教科書体 NP-R" w:cs="UD デジタル 教科書体 NP-R" w:hint="eastAsia"/>
          <w:sz w:val="22"/>
          <w:szCs w:val="22"/>
        </w:rPr>
        <w:t>（</w:t>
      </w:r>
      <w:r w:rsidRPr="00006F69">
        <w:rPr>
          <w:rFonts w:ascii="UD デジタル 教科書体 NP-R" w:eastAsia="UD デジタル 教科書体 NP-R" w:hAnsi="UD デジタル 教科書体 NP-R" w:cs="UD デジタル 教科書体 NP-R"/>
          <w:sz w:val="22"/>
          <w:szCs w:val="22"/>
        </w:rPr>
        <w:t>長田区社会福祉協議会課長</w:t>
      </w:r>
      <w:r w:rsidR="00535FC8">
        <w:rPr>
          <w:rFonts w:ascii="UD デジタル 教科書体 NP-R" w:eastAsia="UD デジタル 教科書体 NP-R" w:hAnsi="UD デジタル 教科書体 NP-R" w:cs="UD デジタル 教科書体 NP-R" w:hint="eastAsia"/>
          <w:sz w:val="22"/>
          <w:szCs w:val="22"/>
        </w:rPr>
        <w:t>・</w:t>
      </w:r>
      <w:r w:rsidRPr="00006F69">
        <w:rPr>
          <w:rFonts w:ascii="UD デジタル 教科書体 NP-R" w:eastAsia="UD デジタル 教科書体 NP-R" w:hAnsi="UD デジタル 教科書体 NP-R" w:cs="UD デジタル 教科書体 NP-R"/>
          <w:sz w:val="22"/>
          <w:szCs w:val="22"/>
        </w:rPr>
        <w:t>地域福祉ネットワーカー</w:t>
      </w:r>
      <w:r w:rsidR="00535FC8">
        <w:rPr>
          <w:rFonts w:ascii="UD デジタル 教科書体 NP-R" w:eastAsia="UD デジタル 教科書体 NP-R" w:hAnsi="UD デジタル 教科書体 NP-R" w:cs="UD デジタル 教科書体 NP-R" w:hint="eastAsia"/>
          <w:sz w:val="22"/>
          <w:szCs w:val="22"/>
        </w:rPr>
        <w:t>）</w:t>
      </w:r>
    </w:p>
    <w:p w14:paraId="4344B4A3" w14:textId="77777777" w:rsidR="00535FC8" w:rsidRPr="00006F69" w:rsidRDefault="00535FC8" w:rsidP="00006F69">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p>
    <w:p w14:paraId="0B459E7A" w14:textId="05CE3210" w:rsidR="00C7651D" w:rsidRDefault="00C7651D" w:rsidP="00C7651D">
      <w:pPr>
        <w:widowControl/>
        <w:spacing w:line="240" w:lineRule="exact"/>
        <w:jc w:val="left"/>
        <w:rPr>
          <w:rFonts w:ascii="UD デジタル 教科書体 NP-R" w:eastAsia="UD デジタル 教科書体 NP-R" w:hAnsi="UD デジタル 教科書体 NP-R" w:cs="UD デジタル 教科書体 NP-R"/>
          <w:sz w:val="22"/>
          <w:szCs w:val="22"/>
          <w:lang w:eastAsia="zh-TW"/>
        </w:rPr>
      </w:pPr>
      <w:r>
        <w:rPr>
          <w:rFonts w:ascii="UD デジタル 教科書体 NP-R" w:eastAsia="UD デジタル 教科書体 NP-R" w:hAnsi="UD デジタル 教科書体 NP-R" w:cs="UD デジタル 教科書体 NP-R" w:hint="eastAsia"/>
          <w:sz w:val="22"/>
          <w:szCs w:val="22"/>
          <w:lang w:eastAsia="zh-TW"/>
        </w:rPr>
        <w:t>▽</w:t>
      </w:r>
      <w:r w:rsidR="00535FC8">
        <w:rPr>
          <w:rFonts w:ascii="UD デジタル 教科書体 NP-R" w:eastAsia="UD デジタル 教科書体 NP-R" w:hAnsi="UD デジタル 教科書体 NP-R" w:cs="UD デジタル 教科書体 NP-R" w:hint="eastAsia"/>
          <w:sz w:val="22"/>
          <w:szCs w:val="22"/>
          <w:lang w:eastAsia="zh-TW"/>
        </w:rPr>
        <w:t>８</w:t>
      </w:r>
      <w:r>
        <w:rPr>
          <w:rFonts w:ascii="UD デジタル 教科書体 NP-R" w:eastAsia="UD デジタル 教科書体 NP-R" w:hAnsi="UD デジタル 教科書体 NP-R" w:cs="UD デジタル 教科書体 NP-R" w:hint="eastAsia"/>
          <w:sz w:val="22"/>
          <w:szCs w:val="22"/>
          <w:lang w:eastAsia="zh-TW"/>
        </w:rPr>
        <w:t>月事務例会</w:t>
      </w:r>
    </w:p>
    <w:p w14:paraId="08DD6060" w14:textId="4E776F30" w:rsidR="00C7651D" w:rsidRPr="00987EB6" w:rsidRDefault="00C7651D" w:rsidP="00C7651D">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lang w:eastAsia="zh-TW"/>
        </w:rPr>
      </w:pPr>
      <w:r w:rsidRPr="00987EB6">
        <w:rPr>
          <w:rFonts w:ascii="UD デジタル 教科書体 NP-R" w:eastAsia="UD デジタル 教科書体 NP-R" w:hAnsi="UD デジタル 教科書体 NP-R" w:cs="UD デジタル 教科書体 NP-R" w:hint="eastAsia"/>
          <w:sz w:val="22"/>
          <w:szCs w:val="22"/>
          <w:lang w:eastAsia="zh-TW"/>
        </w:rPr>
        <w:t xml:space="preserve">日　時　</w:t>
      </w:r>
      <w:r w:rsidR="0015092E">
        <w:rPr>
          <w:rFonts w:ascii="UD デジタル 教科書体 NP-R" w:eastAsia="UD デジタル 教科書体 NP-R" w:hAnsi="UD デジタル 教科書体 NP-R" w:cs="UD デジタル 教科書体 NP-R" w:hint="eastAsia"/>
          <w:sz w:val="22"/>
          <w:szCs w:val="22"/>
          <w:lang w:eastAsia="zh-TW"/>
        </w:rPr>
        <w:t>７</w:t>
      </w:r>
      <w:r w:rsidRPr="00987EB6">
        <w:rPr>
          <w:rFonts w:ascii="UD デジタル 教科書体 NP-R" w:eastAsia="UD デジタル 教科書体 NP-R" w:hAnsi="UD デジタル 教科書体 NP-R" w:cs="UD デジタル 教科書体 NP-R" w:hint="eastAsia"/>
          <w:sz w:val="22"/>
          <w:szCs w:val="22"/>
          <w:lang w:eastAsia="zh-TW"/>
        </w:rPr>
        <w:t>月</w:t>
      </w:r>
      <w:r>
        <w:rPr>
          <w:rFonts w:ascii="UD デジタル 教科書体 NP-R" w:eastAsia="UD デジタル 教科書体 NP-R" w:hAnsi="UD デジタル 教科書体 NP-R" w:cs="UD デジタル 教科書体 NP-R" w:hint="eastAsia"/>
          <w:sz w:val="22"/>
          <w:szCs w:val="22"/>
          <w:lang w:eastAsia="zh-TW"/>
        </w:rPr>
        <w:t>２</w:t>
      </w:r>
      <w:r w:rsidR="0015092E">
        <w:rPr>
          <w:rFonts w:ascii="UD デジタル 教科書体 NP-R" w:eastAsia="UD デジタル 教科書体 NP-R" w:hAnsi="UD デジタル 教科書体 NP-R" w:cs="UD デジタル 教科書体 NP-R" w:hint="eastAsia"/>
          <w:sz w:val="22"/>
          <w:szCs w:val="22"/>
          <w:lang w:eastAsia="zh-TW"/>
        </w:rPr>
        <w:t>８</w:t>
      </w:r>
      <w:r w:rsidRPr="00987EB6">
        <w:rPr>
          <w:rFonts w:ascii="UD デジタル 教科書体 NP-R" w:eastAsia="UD デジタル 教科書体 NP-R" w:hAnsi="UD デジタル 教科書体 NP-R" w:cs="UD デジタル 教科書体 NP-R" w:hint="eastAsia"/>
          <w:sz w:val="22"/>
          <w:szCs w:val="22"/>
          <w:lang w:eastAsia="zh-TW"/>
        </w:rPr>
        <w:t>日（火）午後</w:t>
      </w:r>
      <w:r>
        <w:rPr>
          <w:rFonts w:ascii="UD デジタル 教科書体 NP-R" w:eastAsia="UD デジタル 教科書体 NP-R" w:hAnsi="UD デジタル 教科書体 NP-R" w:cs="UD デジタル 教科書体 NP-R" w:hint="eastAsia"/>
          <w:sz w:val="22"/>
          <w:szCs w:val="22"/>
          <w:lang w:eastAsia="zh-TW"/>
        </w:rPr>
        <w:t>６</w:t>
      </w:r>
      <w:r w:rsidRPr="00987EB6">
        <w:rPr>
          <w:rFonts w:ascii="UD デジタル 教科書体 NP-R" w:eastAsia="UD デジタル 教科書体 NP-R" w:hAnsi="UD デジタル 教科書体 NP-R" w:cs="UD デジタル 教科書体 NP-R" w:hint="eastAsia"/>
          <w:sz w:val="22"/>
          <w:szCs w:val="22"/>
          <w:lang w:eastAsia="zh-TW"/>
        </w:rPr>
        <w:t>時</w:t>
      </w:r>
      <w:r>
        <w:rPr>
          <w:rFonts w:ascii="UD デジタル 教科書体 NP-R" w:eastAsia="UD デジタル 教科書体 NP-R" w:hAnsi="UD デジタル 教科書体 NP-R" w:cs="UD デジタル 教科書体 NP-R" w:hint="eastAsia"/>
          <w:sz w:val="22"/>
          <w:szCs w:val="22"/>
          <w:lang w:eastAsia="zh-TW"/>
        </w:rPr>
        <w:t>３０分</w:t>
      </w:r>
      <w:r w:rsidRPr="00987EB6">
        <w:rPr>
          <w:rFonts w:ascii="UD デジタル 教科書体 NP-R" w:eastAsia="UD デジタル 教科書体 NP-R" w:hAnsi="UD デジタル 教科書体 NP-R" w:cs="UD デジタル 教科書体 NP-R" w:hint="eastAsia"/>
          <w:sz w:val="22"/>
          <w:szCs w:val="22"/>
          <w:lang w:eastAsia="zh-TW"/>
        </w:rPr>
        <w:t>～</w:t>
      </w:r>
    </w:p>
    <w:p w14:paraId="2FC7033D" w14:textId="6C01AF99" w:rsidR="00C7651D" w:rsidRDefault="00C7651D" w:rsidP="00C7651D">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987EB6">
        <w:rPr>
          <w:rFonts w:ascii="UD デジタル 教科書体 NP-R" w:eastAsia="UD デジタル 教科書体 NP-R" w:hAnsi="UD デジタル 教科書体 NP-R" w:cs="UD デジタル 教科書体 NP-R" w:hint="eastAsia"/>
          <w:sz w:val="22"/>
          <w:szCs w:val="22"/>
        </w:rPr>
        <w:t>場　所　細田地域福祉センター</w:t>
      </w:r>
    </w:p>
    <w:p w14:paraId="5CC1131D" w14:textId="6762B5AD" w:rsidR="003A664E" w:rsidRPr="00987EB6" w:rsidRDefault="003A664E" w:rsidP="00C7651D">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p>
    <w:p w14:paraId="47FDDD2E" w14:textId="33F6F709" w:rsidR="00535FC8" w:rsidRDefault="00535FC8" w:rsidP="00535FC8">
      <w:pPr>
        <w:widowControl/>
        <w:spacing w:line="240" w:lineRule="exact"/>
        <w:jc w:val="left"/>
        <w:rPr>
          <w:rFonts w:ascii="UD デジタル 教科書体 NP-R" w:eastAsia="UD デジタル 教科書体 NP-R" w:hAnsi="UD デジタル 教科書体 NP-R" w:cs="UD デジタル 教科書体 NP-R"/>
          <w:sz w:val="22"/>
          <w:szCs w:val="22"/>
          <w:lang w:eastAsia="zh-TW"/>
        </w:rPr>
      </w:pPr>
      <w:r>
        <w:rPr>
          <w:rFonts w:ascii="UD デジタル 教科書体 NP-R" w:eastAsia="UD デジタル 教科書体 NP-R" w:hAnsi="UD デジタル 教科書体 NP-R" w:cs="UD デジタル 教科書体 NP-R" w:hint="eastAsia"/>
          <w:sz w:val="22"/>
          <w:szCs w:val="22"/>
          <w:lang w:eastAsia="zh-TW"/>
        </w:rPr>
        <w:t>▽９月例会</w:t>
      </w:r>
    </w:p>
    <w:p w14:paraId="711B0FCA" w14:textId="069A930C" w:rsidR="00535FC8" w:rsidRPr="00006F69"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lang w:eastAsia="zh-TW"/>
        </w:rPr>
      </w:pPr>
      <w:r w:rsidRPr="00006F69">
        <w:rPr>
          <w:rFonts w:ascii="UD デジタル 教科書体 NP-R" w:eastAsia="UD デジタル 教科書体 NP-R" w:hAnsi="UD デジタル 教科書体 NP-R" w:cs="UD デジタル 教科書体 NP-R"/>
          <w:sz w:val="22"/>
          <w:szCs w:val="22"/>
          <w:lang w:eastAsia="zh-TW"/>
        </w:rPr>
        <w:t xml:space="preserve">日　時　</w:t>
      </w:r>
      <w:r>
        <w:rPr>
          <w:rFonts w:ascii="UD デジタル 教科書体 NP-R" w:eastAsia="UD デジタル 教科書体 NP-R" w:hAnsi="UD デジタル 教科書体 NP-R" w:cs="UD デジタル 教科書体 NP-R" w:hint="eastAsia"/>
          <w:sz w:val="22"/>
          <w:szCs w:val="22"/>
          <w:lang w:eastAsia="zh-TW"/>
        </w:rPr>
        <w:t>９</w:t>
      </w:r>
      <w:r w:rsidRPr="00006F69">
        <w:rPr>
          <w:rFonts w:ascii="UD デジタル 教科書体 NP-R" w:eastAsia="UD デジタル 教科書体 NP-R" w:hAnsi="UD デジタル 教科書体 NP-R" w:cs="UD デジタル 教科書体 NP-R"/>
          <w:sz w:val="22"/>
          <w:szCs w:val="22"/>
          <w:lang w:eastAsia="zh-TW"/>
        </w:rPr>
        <w:t>月１</w:t>
      </w:r>
      <w:r w:rsidR="003D0E85">
        <w:rPr>
          <w:rFonts w:ascii="UD デジタル 教科書体 NP-R" w:eastAsia="UD デジタル 教科書体 NP-R" w:hAnsi="UD デジタル 教科書体 NP-R" w:cs="UD デジタル 教科書体 NP-R" w:hint="eastAsia"/>
          <w:sz w:val="22"/>
          <w:szCs w:val="22"/>
          <w:lang w:eastAsia="zh-TW"/>
        </w:rPr>
        <w:t>５</w:t>
      </w:r>
      <w:r w:rsidRPr="00006F69">
        <w:rPr>
          <w:rFonts w:ascii="UD デジタル 教科書体 NP-R" w:eastAsia="UD デジタル 教科書体 NP-R" w:hAnsi="UD デジタル 教科書体 NP-R" w:cs="UD デジタル 教科書体 NP-R"/>
          <w:sz w:val="22"/>
          <w:szCs w:val="22"/>
          <w:lang w:eastAsia="zh-TW"/>
        </w:rPr>
        <w:t>日（火）午後６時30分～</w:t>
      </w:r>
    </w:p>
    <w:p w14:paraId="3639AFAB" w14:textId="77777777" w:rsidR="00535FC8" w:rsidRPr="00006F69"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006F69">
        <w:rPr>
          <w:rFonts w:ascii="UD デジタル 教科書体 NP-R" w:eastAsia="UD デジタル 教科書体 NP-R" w:hAnsi="UD デジタル 教科書体 NP-R" w:cs="UD デジタル 教科書体 NP-R"/>
          <w:sz w:val="22"/>
          <w:szCs w:val="22"/>
        </w:rPr>
        <w:t>場　所　細田地域福祉センター</w:t>
      </w:r>
    </w:p>
    <w:p w14:paraId="5E15138D" w14:textId="5F357E36" w:rsidR="00535FC8" w:rsidRPr="00006F69"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006F69">
        <w:rPr>
          <w:rFonts w:ascii="UD デジタル 教科書体 NP-R" w:eastAsia="UD デジタル 教科書体 NP-R" w:hAnsi="UD デジタル 教科書体 NP-R" w:cs="UD デジタル 教科書体 NP-R"/>
          <w:sz w:val="22"/>
          <w:szCs w:val="22"/>
        </w:rPr>
        <w:t>内　容　「</w:t>
      </w:r>
      <w:r w:rsidR="003D0E85">
        <w:rPr>
          <w:rFonts w:ascii="UD デジタル 教科書体 NP-R" w:eastAsia="UD デジタル 教科書体 NP-R" w:hAnsi="UD デジタル 教科書体 NP-R" w:cs="UD デジタル 教科書体 NP-R" w:hint="eastAsia"/>
          <w:sz w:val="22"/>
          <w:szCs w:val="22"/>
        </w:rPr>
        <w:t>ユースワーカーから学ぶ</w:t>
      </w:r>
      <w:r w:rsidRPr="00006F69">
        <w:rPr>
          <w:rFonts w:ascii="UD デジタル 教科書体 NP-R" w:eastAsia="UD デジタル 教科書体 NP-R" w:hAnsi="UD デジタル 教科書体 NP-R" w:cs="UD デジタル 教科書体 NP-R"/>
          <w:sz w:val="22"/>
          <w:szCs w:val="22"/>
        </w:rPr>
        <w:t>」</w:t>
      </w:r>
    </w:p>
    <w:p w14:paraId="699BFFA8" w14:textId="519DC572" w:rsidR="00535FC8"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006F69">
        <w:rPr>
          <w:rFonts w:ascii="UD デジタル 教科書体 NP-R" w:eastAsia="UD デジタル 教科書体 NP-R" w:hAnsi="UD デジタル 教科書体 NP-R" w:cs="UD デジタル 教科書体 NP-R"/>
          <w:sz w:val="22"/>
          <w:szCs w:val="22"/>
        </w:rPr>
        <w:t xml:space="preserve">スピーカー　</w:t>
      </w:r>
      <w:r w:rsidR="003D0E85">
        <w:rPr>
          <w:rFonts w:ascii="UD デジタル 教科書体 NP-R" w:eastAsia="UD デジタル 教科書体 NP-R" w:hAnsi="UD デジタル 教科書体 NP-R" w:cs="UD デジタル 教科書体 NP-R" w:hint="eastAsia"/>
          <w:sz w:val="22"/>
          <w:szCs w:val="22"/>
        </w:rPr>
        <w:t>今井直人</w:t>
      </w:r>
      <w:r w:rsidRPr="00006F69">
        <w:rPr>
          <w:rFonts w:ascii="UD デジタル 教科書体 NP-R" w:eastAsia="UD デジタル 教科書体 NP-R" w:hAnsi="UD デジタル 教科書体 NP-R" w:cs="UD デジタル 教科書体 NP-R"/>
          <w:sz w:val="22"/>
          <w:szCs w:val="22"/>
        </w:rPr>
        <w:t xml:space="preserve">　氏</w:t>
      </w:r>
      <w:r>
        <w:rPr>
          <w:rFonts w:ascii="UD デジタル 教科書体 NP-R" w:eastAsia="UD デジタル 教科書体 NP-R" w:hAnsi="UD デジタル 教科書体 NP-R" w:cs="UD デジタル 教科書体 NP-R" w:hint="eastAsia"/>
          <w:sz w:val="22"/>
          <w:szCs w:val="22"/>
        </w:rPr>
        <w:t>（</w:t>
      </w:r>
      <w:r w:rsidR="008D6A0A">
        <w:rPr>
          <w:rFonts w:ascii="UD デジタル 教科書体 NP-R" w:eastAsia="UD デジタル 教科書体 NP-R" w:hAnsi="UD デジタル 教科書体 NP-R" w:cs="UD デジタル 教科書体 NP-R" w:hint="eastAsia"/>
          <w:sz w:val="22"/>
          <w:szCs w:val="22"/>
        </w:rPr>
        <w:t>ユースワーカー</w:t>
      </w:r>
      <w:r>
        <w:rPr>
          <w:rFonts w:ascii="UD デジタル 教科書体 NP-R" w:eastAsia="UD デジタル 教科書体 NP-R" w:hAnsi="UD デジタル 教科書体 NP-R" w:cs="UD デジタル 教科書体 NP-R" w:hint="eastAsia"/>
          <w:sz w:val="22"/>
          <w:szCs w:val="22"/>
        </w:rPr>
        <w:t>）</w:t>
      </w:r>
    </w:p>
    <w:p w14:paraId="20ABBE67" w14:textId="77777777" w:rsidR="00535FC8" w:rsidRPr="008D6A0A"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p>
    <w:p w14:paraId="77B43E3F" w14:textId="01091874" w:rsidR="00535FC8" w:rsidRDefault="00535FC8" w:rsidP="00535FC8">
      <w:pPr>
        <w:widowControl/>
        <w:spacing w:line="240" w:lineRule="exact"/>
        <w:jc w:val="left"/>
        <w:rPr>
          <w:rFonts w:ascii="UD デジタル 教科書体 NP-R" w:eastAsia="UD デジタル 教科書体 NP-R" w:hAnsi="UD デジタル 教科書体 NP-R" w:cs="UD デジタル 教科書体 NP-R"/>
          <w:sz w:val="22"/>
          <w:szCs w:val="22"/>
          <w:lang w:eastAsia="zh-TW"/>
        </w:rPr>
      </w:pPr>
      <w:r>
        <w:rPr>
          <w:rFonts w:ascii="UD デジタル 教科書体 NP-R" w:eastAsia="UD デジタル 教科書体 NP-R" w:hAnsi="UD デジタル 教科書体 NP-R" w:cs="UD デジタル 教科書体 NP-R" w:hint="eastAsia"/>
          <w:sz w:val="22"/>
          <w:szCs w:val="22"/>
          <w:lang w:eastAsia="zh-TW"/>
        </w:rPr>
        <w:t>▽</w:t>
      </w:r>
      <w:r w:rsidR="008D6A0A">
        <w:rPr>
          <w:rFonts w:ascii="UD デジタル 教科書体 NP-R" w:eastAsia="UD デジタル 教科書体 NP-R" w:hAnsi="UD デジタル 教科書体 NP-R" w:cs="UD デジタル 教科書体 NP-R" w:hint="eastAsia"/>
          <w:sz w:val="22"/>
          <w:szCs w:val="22"/>
          <w:lang w:eastAsia="zh-TW"/>
        </w:rPr>
        <w:t>９</w:t>
      </w:r>
      <w:r>
        <w:rPr>
          <w:rFonts w:ascii="UD デジタル 教科書体 NP-R" w:eastAsia="UD デジタル 教科書体 NP-R" w:hAnsi="UD デジタル 教科書体 NP-R" w:cs="UD デジタル 教科書体 NP-R" w:hint="eastAsia"/>
          <w:sz w:val="22"/>
          <w:szCs w:val="22"/>
          <w:lang w:eastAsia="zh-TW"/>
        </w:rPr>
        <w:t>月事務例会</w:t>
      </w:r>
    </w:p>
    <w:p w14:paraId="58C4E601" w14:textId="0E6D30D1" w:rsidR="00535FC8" w:rsidRPr="00987EB6"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lang w:eastAsia="zh-TW"/>
        </w:rPr>
      </w:pPr>
      <w:r w:rsidRPr="00987EB6">
        <w:rPr>
          <w:rFonts w:ascii="UD デジタル 教科書体 NP-R" w:eastAsia="UD デジタル 教科書体 NP-R" w:hAnsi="UD デジタル 教科書体 NP-R" w:cs="UD デジタル 教科書体 NP-R" w:hint="eastAsia"/>
          <w:sz w:val="22"/>
          <w:szCs w:val="22"/>
          <w:lang w:eastAsia="zh-TW"/>
        </w:rPr>
        <w:t xml:space="preserve">日　時　</w:t>
      </w:r>
      <w:r w:rsidR="008D6A0A">
        <w:rPr>
          <w:rFonts w:ascii="UD デジタル 教科書体 NP-R" w:eastAsia="UD デジタル 教科書体 NP-R" w:hAnsi="UD デジタル 教科書体 NP-R" w:cs="UD デジタル 教科書体 NP-R" w:hint="eastAsia"/>
          <w:sz w:val="22"/>
          <w:szCs w:val="22"/>
          <w:lang w:eastAsia="zh-TW"/>
        </w:rPr>
        <w:t>９</w:t>
      </w:r>
      <w:r w:rsidRPr="00987EB6">
        <w:rPr>
          <w:rFonts w:ascii="UD デジタル 教科書体 NP-R" w:eastAsia="UD デジタル 教科書体 NP-R" w:hAnsi="UD デジタル 教科書体 NP-R" w:cs="UD デジタル 教科書体 NP-R" w:hint="eastAsia"/>
          <w:sz w:val="22"/>
          <w:szCs w:val="22"/>
          <w:lang w:eastAsia="zh-TW"/>
        </w:rPr>
        <w:t>月</w:t>
      </w:r>
      <w:r>
        <w:rPr>
          <w:rFonts w:ascii="UD デジタル 教科書体 NP-R" w:eastAsia="UD デジタル 教科書体 NP-R" w:hAnsi="UD デジタル 教科書体 NP-R" w:cs="UD デジタル 教科書体 NP-R" w:hint="eastAsia"/>
          <w:sz w:val="22"/>
          <w:szCs w:val="22"/>
          <w:lang w:eastAsia="zh-TW"/>
        </w:rPr>
        <w:t>２</w:t>
      </w:r>
      <w:r w:rsidR="008D6A0A">
        <w:rPr>
          <w:rFonts w:ascii="UD デジタル 教科書体 NP-R" w:eastAsia="UD デジタル 教科書体 NP-R" w:hAnsi="UD デジタル 教科書体 NP-R" w:cs="UD デジタル 教科書体 NP-R" w:hint="eastAsia"/>
          <w:sz w:val="22"/>
          <w:szCs w:val="22"/>
          <w:lang w:eastAsia="zh-TW"/>
        </w:rPr>
        <w:t>２</w:t>
      </w:r>
      <w:r w:rsidRPr="00987EB6">
        <w:rPr>
          <w:rFonts w:ascii="UD デジタル 教科書体 NP-R" w:eastAsia="UD デジタル 教科書体 NP-R" w:hAnsi="UD デジタル 教科書体 NP-R" w:cs="UD デジタル 教科書体 NP-R" w:hint="eastAsia"/>
          <w:sz w:val="22"/>
          <w:szCs w:val="22"/>
          <w:lang w:eastAsia="zh-TW"/>
        </w:rPr>
        <w:t>日（火）午後</w:t>
      </w:r>
      <w:r>
        <w:rPr>
          <w:rFonts w:ascii="UD デジタル 教科書体 NP-R" w:eastAsia="UD デジタル 教科書体 NP-R" w:hAnsi="UD デジタル 教科書体 NP-R" w:cs="UD デジタル 教科書体 NP-R" w:hint="eastAsia"/>
          <w:sz w:val="22"/>
          <w:szCs w:val="22"/>
          <w:lang w:eastAsia="zh-TW"/>
        </w:rPr>
        <w:t>６</w:t>
      </w:r>
      <w:r w:rsidRPr="00987EB6">
        <w:rPr>
          <w:rFonts w:ascii="UD デジタル 教科書体 NP-R" w:eastAsia="UD デジタル 教科書体 NP-R" w:hAnsi="UD デジタル 教科書体 NP-R" w:cs="UD デジタル 教科書体 NP-R" w:hint="eastAsia"/>
          <w:sz w:val="22"/>
          <w:szCs w:val="22"/>
          <w:lang w:eastAsia="zh-TW"/>
        </w:rPr>
        <w:t>時</w:t>
      </w:r>
      <w:r>
        <w:rPr>
          <w:rFonts w:ascii="UD デジタル 教科書体 NP-R" w:eastAsia="UD デジタル 教科書体 NP-R" w:hAnsi="UD デジタル 教科書体 NP-R" w:cs="UD デジタル 教科書体 NP-R" w:hint="eastAsia"/>
          <w:sz w:val="22"/>
          <w:szCs w:val="22"/>
          <w:lang w:eastAsia="zh-TW"/>
        </w:rPr>
        <w:t>３０分</w:t>
      </w:r>
      <w:r w:rsidRPr="00987EB6">
        <w:rPr>
          <w:rFonts w:ascii="UD デジタル 教科書体 NP-R" w:eastAsia="UD デジタル 教科書体 NP-R" w:hAnsi="UD デジタル 教科書体 NP-R" w:cs="UD デジタル 教科書体 NP-R" w:hint="eastAsia"/>
          <w:sz w:val="22"/>
          <w:szCs w:val="22"/>
          <w:lang w:eastAsia="zh-TW"/>
        </w:rPr>
        <w:t>～</w:t>
      </w:r>
    </w:p>
    <w:p w14:paraId="14B89C97" w14:textId="77777777" w:rsidR="00535FC8" w:rsidRDefault="00535FC8" w:rsidP="00535FC8">
      <w:pPr>
        <w:widowControl/>
        <w:tabs>
          <w:tab w:val="left" w:pos="142"/>
        </w:tabs>
        <w:spacing w:line="240" w:lineRule="exact"/>
        <w:ind w:leftChars="135" w:left="283"/>
        <w:jc w:val="left"/>
        <w:rPr>
          <w:rFonts w:ascii="UD デジタル 教科書体 NP-R" w:eastAsia="UD デジタル 教科書体 NP-R" w:hAnsi="UD デジタル 教科書体 NP-R" w:cs="UD デジタル 教科書体 NP-R"/>
          <w:sz w:val="22"/>
          <w:szCs w:val="22"/>
        </w:rPr>
      </w:pPr>
      <w:r w:rsidRPr="00987EB6">
        <w:rPr>
          <w:rFonts w:ascii="UD デジタル 教科書体 NP-R" w:eastAsia="UD デジタル 教科書体 NP-R" w:hAnsi="UD デジタル 教科書体 NP-R" w:cs="UD デジタル 教科書体 NP-R" w:hint="eastAsia"/>
          <w:sz w:val="22"/>
          <w:szCs w:val="22"/>
        </w:rPr>
        <w:t>場　所　細田地域福祉センター</w:t>
      </w:r>
    </w:p>
    <w:p w14:paraId="413B8245" w14:textId="269DA7BD" w:rsidR="008D4BC3" w:rsidRDefault="008D4BC3">
      <w:pPr>
        <w:widowControl/>
        <w:spacing w:line="300" w:lineRule="exact"/>
        <w:jc w:val="left"/>
        <w:rPr>
          <w:rFonts w:ascii="UD デジタル 教科書体 NP-R" w:eastAsia="UD デジタル 教科書体 NP-R" w:hAnsi="UD デジタル 教科書体 NP-R" w:cs="UD デジタル 教科書体 NP-R"/>
          <w:b/>
          <w:bCs/>
          <w:sz w:val="24"/>
        </w:rPr>
      </w:pPr>
    </w:p>
    <w:p w14:paraId="14CCD84B" w14:textId="77777777" w:rsidR="000703A4" w:rsidRDefault="000703A4">
      <w:pPr>
        <w:widowControl/>
        <w:spacing w:line="300" w:lineRule="exact"/>
        <w:jc w:val="left"/>
        <w:rPr>
          <w:rFonts w:ascii="UD デジタル 教科書体 NP-R" w:eastAsia="UD デジタル 教科書体 NP-R" w:hAnsi="UD デジタル 教科書体 NP-R" w:cs="UD デジタル 教科書体 NP-R"/>
          <w:b/>
          <w:bCs/>
          <w:sz w:val="24"/>
        </w:rPr>
      </w:pPr>
    </w:p>
    <w:p w14:paraId="0A41C66A" w14:textId="0428F52B" w:rsidR="006C25EC" w:rsidRDefault="006C25EC">
      <w:pPr>
        <w:widowControl/>
        <w:spacing w:line="300" w:lineRule="exact"/>
        <w:jc w:val="left"/>
        <w:rPr>
          <w:rFonts w:ascii="UD デジタル 教科書体 NP-R" w:eastAsia="UD デジタル 教科書体 NP-R" w:hAnsi="UD デジタル 教科書体 NP-R" w:cs="UD デジタル 教科書体 NP-R"/>
          <w:b/>
          <w:bCs/>
          <w:sz w:val="24"/>
        </w:rPr>
      </w:pPr>
      <w:r>
        <w:rPr>
          <w:rFonts w:ascii="UD デジタル 教科書体 NP-R" w:eastAsia="UD デジタル 教科書体 NP-R" w:hAnsi="UD デジタル 教科書体 NP-R" w:cs="UD デジタル 教科書体 NP-R" w:hint="eastAsia"/>
          <w:b/>
          <w:bCs/>
          <w:sz w:val="24"/>
        </w:rPr>
        <w:lastRenderedPageBreak/>
        <w:t>〔YMCA関連〕</w:t>
      </w:r>
    </w:p>
    <w:p w14:paraId="4FB2877A" w14:textId="03C2C630" w:rsidR="00FA23FA" w:rsidRPr="00111D9E" w:rsidRDefault="00FA23FA">
      <w:pPr>
        <w:widowControl/>
        <w:spacing w:line="220" w:lineRule="exact"/>
        <w:ind w:left="220" w:hangingChars="100" w:hanging="220"/>
        <w:jc w:val="left"/>
        <w:rPr>
          <w:rFonts w:ascii="UD デジタル 教科書体 NP-R" w:eastAsia="UD デジタル 教科書体 NP-R" w:hAnsi="UD デジタル 教科書体 NP-R" w:cs="UD デジタル 教科書体 NP-R"/>
          <w:b/>
          <w:color w:val="000000"/>
          <w:kern w:val="0"/>
          <w:sz w:val="22"/>
          <w:szCs w:val="22"/>
        </w:rPr>
      </w:pPr>
      <w:r w:rsidRPr="00111D9E">
        <w:rPr>
          <w:rFonts w:ascii="UD デジタル 教科書体 NP-R" w:eastAsia="UD デジタル 教科書体 NP-R" w:hAnsi="UD デジタル 教科書体 NP-R" w:cs="UD デジタル 教科書体 NP-R" w:hint="eastAsia"/>
          <w:b/>
          <w:color w:val="000000"/>
          <w:kern w:val="0"/>
          <w:sz w:val="22"/>
          <w:szCs w:val="22"/>
        </w:rPr>
        <w:t>▽YMCAから</w:t>
      </w:r>
    </w:p>
    <w:p w14:paraId="24D4895A" w14:textId="7F441F57" w:rsidR="00D3762F" w:rsidRPr="00111D9E" w:rsidRDefault="00D3762F" w:rsidP="00111D9E">
      <w:pPr>
        <w:widowControl/>
        <w:spacing w:after="0" w:line="240" w:lineRule="auto"/>
        <w:ind w:leftChars="67" w:left="141" w:firstLine="1"/>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7月28日(金)に発災した熊本地震では、10年前に発災して10年という期間で起こり被災者の方の思いはいかばかりかと心が痛みます。神戸YMCAでは大塚永幸さん(本部事務局）を7月31日より熊本に派遣し、現地のニーズに関して、被災地を視察、協議に行っていただいています。</w:t>
      </w:r>
    </w:p>
    <w:p w14:paraId="6159F5CA" w14:textId="08A5F985" w:rsidR="00FA23FA" w:rsidRPr="00111D9E" w:rsidRDefault="00D3762F" w:rsidP="00111D9E">
      <w:pPr>
        <w:widowControl/>
        <w:spacing w:after="0" w:line="240" w:lineRule="auto"/>
        <w:ind w:leftChars="67" w:left="141" w:firstLine="1"/>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7月29日より熊本地震緊急支援募金を呼び掛けていますので、皆様もご協力、ご支援ください。</w:t>
      </w:r>
    </w:p>
    <w:p w14:paraId="468DED8A" w14:textId="1543FAAE" w:rsidR="00D3762F" w:rsidRPr="00111D9E" w:rsidRDefault="00D3762F" w:rsidP="00111D9E">
      <w:pPr>
        <w:widowControl/>
        <w:spacing w:after="0" w:line="240" w:lineRule="auto"/>
        <w:ind w:leftChars="67" w:left="141" w:firstLine="1"/>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また、8月2日(日)には神戸市西区の学園都市で「学園夏祭り」が開催され熊本地震緊急支援募金として募金箱の設置と少しの時間でしたが、スタッフで街頭募金もさせていただきました。</w:t>
      </w:r>
    </w:p>
    <w:p w14:paraId="30E03190" w14:textId="77777777" w:rsidR="00FA23FA" w:rsidRPr="00111D9E" w:rsidRDefault="00FA23FA">
      <w:pPr>
        <w:widowControl/>
        <w:spacing w:line="220" w:lineRule="exact"/>
        <w:ind w:left="220" w:hangingChars="100" w:hanging="220"/>
        <w:jc w:val="left"/>
        <w:rPr>
          <w:rFonts w:ascii="UD デジタル 教科書体 NP-R" w:eastAsia="UD デジタル 教科書体 NP-R" w:hAnsi="UD デジタル 教科書体 NP-R" w:cs="UD デジタル 教科書体 NP-R"/>
          <w:b/>
          <w:color w:val="000000"/>
          <w:kern w:val="0"/>
          <w:sz w:val="22"/>
          <w:szCs w:val="22"/>
        </w:rPr>
      </w:pPr>
    </w:p>
    <w:p w14:paraId="186595D2" w14:textId="0F043E8C" w:rsidR="006C25EC" w:rsidRPr="00111D9E" w:rsidRDefault="006C25EC">
      <w:pPr>
        <w:widowControl/>
        <w:spacing w:line="220" w:lineRule="exact"/>
        <w:ind w:left="220" w:hangingChars="100" w:hanging="220"/>
        <w:jc w:val="left"/>
        <w:rPr>
          <w:rFonts w:ascii="UD デジタル 教科書体 NP-R" w:eastAsia="UD デジタル 教科書体 NP-R" w:hAnsi="UD デジタル 教科書体 NP-R" w:cs="UD デジタル 教科書体 NP-R"/>
          <w:b/>
          <w:color w:val="000000"/>
          <w:kern w:val="0"/>
          <w:sz w:val="22"/>
          <w:szCs w:val="22"/>
        </w:rPr>
      </w:pPr>
      <w:r w:rsidRPr="00111D9E">
        <w:rPr>
          <w:rFonts w:ascii="UD デジタル 教科書体 NP-R" w:eastAsia="UD デジタル 教科書体 NP-R" w:hAnsi="UD デジタル 教科書体 NP-R" w:cs="UD デジタル 教科書体 NP-R" w:hint="eastAsia"/>
          <w:b/>
          <w:color w:val="000000"/>
          <w:kern w:val="0"/>
          <w:sz w:val="22"/>
          <w:szCs w:val="22"/>
        </w:rPr>
        <w:t xml:space="preserve">▽たかとり児童館より　</w:t>
      </w:r>
    </w:p>
    <w:p w14:paraId="58ACA674" w14:textId="77777777" w:rsidR="00D3762F" w:rsidRPr="00111D9E" w:rsidRDefault="00D3762F" w:rsidP="00D3762F">
      <w:pPr>
        <w:widowControl/>
        <w:spacing w:after="0" w:line="240" w:lineRule="auto"/>
        <w:ind w:leftChars="100" w:left="210" w:firstLine="9"/>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YMCAにはたかとり児童館はじめ、太山寺児童館、高倉台児童館の他、西宮市、神戸市内でも</w:t>
      </w:r>
    </w:p>
    <w:p w14:paraId="727AA1CE" w14:textId="77777777" w:rsidR="00D3762F" w:rsidRPr="00111D9E" w:rsidRDefault="00D3762F" w:rsidP="00D3762F">
      <w:pPr>
        <w:widowControl/>
        <w:spacing w:after="0" w:line="240" w:lineRule="auto"/>
        <w:ind w:leftChars="100" w:left="210" w:firstLine="9"/>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YMCA民間学童保育を行い、およそ1,350名の児童がこの夏休みに毎日来館しています。</w:t>
      </w:r>
    </w:p>
    <w:p w14:paraId="659E4ABA" w14:textId="77777777" w:rsidR="00D3762F" w:rsidRPr="00111D9E" w:rsidRDefault="00D3762F" w:rsidP="00D3762F">
      <w:pPr>
        <w:widowControl/>
        <w:spacing w:after="0" w:line="240" w:lineRule="auto"/>
        <w:ind w:leftChars="100" w:left="210" w:firstLine="9"/>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この酷暑のため、外にでも出ることがままならない状況で、何とか毎日キャンプのように過ごしています。是非、夏の児童館を事務所訪問でも結構ですので、一度のぞき見にきてください。</w:t>
      </w:r>
    </w:p>
    <w:p w14:paraId="0C314D71" w14:textId="04A5BB2F" w:rsidR="006C25EC" w:rsidRPr="00111D9E" w:rsidRDefault="00D3762F" w:rsidP="00D3762F">
      <w:pPr>
        <w:widowControl/>
        <w:spacing w:after="0" w:line="240" w:lineRule="auto"/>
        <w:ind w:leftChars="100" w:left="210" w:firstLine="9"/>
        <w:jc w:val="left"/>
        <w:rPr>
          <w:rFonts w:ascii="UD デジタル 教科書体 NP-R" w:eastAsia="UD デジタル 教科書体 NP-R" w:hAnsi="UD デジタル 教科書体 NP-R" w:cs="UD デジタル 教科書体 NP-R"/>
          <w:bCs/>
          <w:color w:val="000000"/>
          <w:kern w:val="0"/>
          <w:szCs w:val="21"/>
        </w:rPr>
      </w:pPr>
      <w:r w:rsidRPr="00111D9E">
        <w:rPr>
          <w:rFonts w:ascii="UD デジタル 教科書体 NP-R" w:eastAsia="UD デジタル 教科書体 NP-R" w:hAnsi="UD デジタル 教科書体 NP-R" w:cs="UD デジタル 教科書体 NP-R" w:hint="eastAsia"/>
          <w:bCs/>
          <w:color w:val="000000"/>
          <w:kern w:val="0"/>
          <w:szCs w:val="21"/>
        </w:rPr>
        <w:t>なかなかハードワークな夏を過ごしています。　＜こどもの声が聞こえるのは楽しいです＞</w:t>
      </w:r>
    </w:p>
    <w:p w14:paraId="5A74ABB6" w14:textId="61C671D4" w:rsidR="006C25EC" w:rsidRDefault="006C25EC">
      <w:pPr>
        <w:widowControl/>
        <w:spacing w:line="240" w:lineRule="auto"/>
        <w:ind w:leftChars="100" w:left="210" w:firstLine="9"/>
        <w:jc w:val="right"/>
        <w:rPr>
          <w:rFonts w:ascii="ＭＳ 明朝" w:hAnsi="ＭＳ 明朝" w:cs="ＭＳ Ｐゴシック"/>
          <w:bCs/>
          <w:color w:val="000000"/>
          <w:kern w:val="0"/>
          <w:szCs w:val="21"/>
        </w:rPr>
      </w:pP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2079"/>
      </w:tblGrid>
      <w:tr w:rsidR="006C25EC" w14:paraId="2A57AD41" w14:textId="77777777">
        <w:trPr>
          <w:trHeight w:val="332"/>
        </w:trPr>
        <w:tc>
          <w:tcPr>
            <w:tcW w:w="2079" w:type="dxa"/>
            <w:vAlign w:val="center"/>
          </w:tcPr>
          <w:p w14:paraId="48EC3FC8" w14:textId="77777777" w:rsidR="006C25EC" w:rsidRDefault="006C25EC">
            <w:pPr>
              <w:spacing w:after="0" w:line="220" w:lineRule="exact"/>
              <w:jc w:val="center"/>
              <w:rPr>
                <w:rFonts w:ascii="ＭＳ ゴシック" w:eastAsia="ＭＳ ゴシック" w:hAnsi="ＭＳ ゴシック"/>
                <w:b/>
                <w:szCs w:val="21"/>
              </w:rPr>
            </w:pPr>
            <w:r>
              <w:rPr>
                <w:rFonts w:ascii="ＭＳ Ｐ明朝" w:eastAsia="ＭＳ Ｐ明朝" w:hAnsi="ＭＳ Ｐ明朝" w:cs="ＭＳ Ｐゴシック" w:hint="eastAsia"/>
                <w:bCs/>
                <w:color w:val="000000"/>
                <w:kern w:val="0"/>
                <w:szCs w:val="21"/>
              </w:rPr>
              <w:t xml:space="preserve">　</w:t>
            </w:r>
            <w:r>
              <w:rPr>
                <w:rFonts w:ascii="ＭＳ ゴシック" w:eastAsia="ＭＳ ゴシック" w:hAnsi="ＭＳ ゴシック" w:hint="eastAsia"/>
                <w:b/>
                <w:szCs w:val="21"/>
              </w:rPr>
              <w:t>会計からの連絡</w:t>
            </w:r>
          </w:p>
        </w:tc>
      </w:tr>
    </w:tbl>
    <w:p w14:paraId="009E690A" w14:textId="77777777" w:rsidR="006C25EC" w:rsidRDefault="006C25EC">
      <w:pPr>
        <w:spacing w:after="0" w:line="220" w:lineRule="exact"/>
        <w:ind w:left="420" w:hangingChars="200" w:hanging="420"/>
        <w:rPr>
          <w:rFonts w:ascii="ＭＳ ゴシック" w:eastAsia="ＭＳ ゴシック" w:hAnsi="ＭＳ ゴシック"/>
          <w:szCs w:val="21"/>
        </w:rPr>
      </w:pPr>
    </w:p>
    <w:p w14:paraId="5830509D" w14:textId="77777777" w:rsidR="006C25EC" w:rsidRDefault="006C25EC">
      <w:pPr>
        <w:spacing w:after="0" w:line="220" w:lineRule="exact"/>
        <w:ind w:left="420" w:hangingChars="200" w:hanging="420"/>
        <w:rPr>
          <w:rFonts w:ascii="ＭＳ ゴシック" w:eastAsia="ＭＳ ゴシック" w:hAnsi="ＭＳ ゴシック"/>
          <w:szCs w:val="21"/>
        </w:rPr>
      </w:pPr>
      <w:r>
        <w:rPr>
          <w:rFonts w:ascii="ＭＳ ゴシック" w:eastAsia="ＭＳ ゴシック" w:hAnsi="ＭＳ ゴシック" w:hint="eastAsia"/>
          <w:szCs w:val="21"/>
        </w:rPr>
        <w:t xml:space="preserve">＊例会時に会費、諸ファンドの納入をお願いします。　</w:t>
      </w:r>
    </w:p>
    <w:p w14:paraId="509188C7" w14:textId="6749FBA5" w:rsidR="006C25EC" w:rsidRDefault="006C25EC">
      <w:pPr>
        <w:spacing w:after="0" w:line="220" w:lineRule="exact"/>
        <w:rPr>
          <w:szCs w:val="21"/>
        </w:rPr>
      </w:pPr>
      <w:r>
        <w:rPr>
          <w:rFonts w:hint="eastAsia"/>
          <w:szCs w:val="21"/>
        </w:rPr>
        <w:t xml:space="preserve">　◎</w:t>
      </w:r>
      <w:r>
        <w:rPr>
          <w:rFonts w:hint="eastAsia"/>
          <w:szCs w:val="21"/>
        </w:rPr>
        <w:t xml:space="preserve"> </w:t>
      </w:r>
      <w:r>
        <w:rPr>
          <w:rFonts w:hint="eastAsia"/>
          <w:szCs w:val="21"/>
        </w:rPr>
        <w:t>郵便振込もできますのでご利用下さい。会費ついてのご相談は、</w:t>
      </w:r>
      <w:r w:rsidR="00D961B4">
        <w:rPr>
          <w:rFonts w:hint="eastAsia"/>
          <w:szCs w:val="21"/>
        </w:rPr>
        <w:t>井高</w:t>
      </w:r>
      <w:r>
        <w:rPr>
          <w:rFonts w:hint="eastAsia"/>
          <w:szCs w:val="21"/>
        </w:rPr>
        <w:t>ワイズまで</w:t>
      </w:r>
    </w:p>
    <w:p w14:paraId="7A391541" w14:textId="77777777" w:rsidR="006C25EC" w:rsidRDefault="006C25EC">
      <w:pPr>
        <w:spacing w:after="0" w:line="220" w:lineRule="exact"/>
        <w:rPr>
          <w:szCs w:val="21"/>
          <w:u w:val="single"/>
        </w:rPr>
      </w:pPr>
      <w:r>
        <w:rPr>
          <w:rFonts w:hint="eastAsia"/>
          <w:szCs w:val="21"/>
        </w:rPr>
        <w:t xml:space="preserve">　　</w:t>
      </w:r>
      <w:r>
        <w:rPr>
          <w:rFonts w:hint="eastAsia"/>
          <w:szCs w:val="21"/>
          <w:u w:val="single"/>
        </w:rPr>
        <w:t xml:space="preserve">　記号　１４３３０　　番号　８０４６７０１　口座名義　神戸西ワイズメンズクラブ</w:t>
      </w:r>
    </w:p>
    <w:p w14:paraId="7AF14C15" w14:textId="77777777" w:rsidR="006C25EC" w:rsidRDefault="006C25EC">
      <w:pPr>
        <w:spacing w:line="240" w:lineRule="auto"/>
        <w:jc w:val="left"/>
        <w:rPr>
          <w:rFonts w:ascii="HG丸ｺﾞｼｯｸM-PRO" w:eastAsia="HG丸ｺﾞｼｯｸM-PRO" w:hAnsi="HG丸ｺﾞｼｯｸM-PRO" w:cs="HG丸ｺﾞｼｯｸM-PRO"/>
          <w:sz w:val="24"/>
        </w:rPr>
      </w:pPr>
    </w:p>
    <w:p w14:paraId="2E301480" w14:textId="77777777" w:rsidR="00D961B4" w:rsidRDefault="00D961B4" w:rsidP="00D961B4">
      <w:pPr>
        <w:spacing w:line="240" w:lineRule="auto"/>
        <w:ind w:leftChars="400" w:left="840" w:firstLine="2"/>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shd w:val="clear" w:color="FFFFFF" w:fill="D9D9D9"/>
        </w:rPr>
        <w:t>いざたて（ワイズソング）</w:t>
      </w:r>
    </w:p>
    <w:p w14:paraId="058F375D" w14:textId="77777777" w:rsidR="00D961B4" w:rsidRDefault="00D961B4" w:rsidP="00D961B4">
      <w:pPr>
        <w:spacing w:line="240" w:lineRule="auto"/>
        <w:ind w:leftChars="400" w:left="840"/>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１　いざたて　心あつくし　　　　　　２　歌えば　　心ひとつに</w:t>
      </w:r>
    </w:p>
    <w:p w14:paraId="624B9B7D"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手を挙げ　誓いあらたに</w:t>
      </w:r>
      <w:r>
        <w:rPr>
          <w:rFonts w:ascii="HG丸ｺﾞｼｯｸM-PRO" w:eastAsia="HG丸ｺﾞｼｯｸM-PRO" w:hAnsi="HG丸ｺﾞｼｯｸM-PRO" w:cs="HG丸ｺﾞｼｯｸM-PRO" w:hint="eastAsia"/>
          <w:sz w:val="24"/>
        </w:rPr>
        <w:tab/>
        <w:t>ともがき　広がりゆき</w:t>
      </w:r>
      <w:proofErr w:type="gramStart"/>
      <w:r>
        <w:rPr>
          <w:rFonts w:ascii="HG丸ｺﾞｼｯｸM-PRO" w:eastAsia="HG丸ｺﾞｼｯｸM-PRO" w:hAnsi="HG丸ｺﾞｼｯｸM-PRO" w:cs="HG丸ｺﾞｼｯｸM-PRO" w:hint="eastAsia"/>
          <w:sz w:val="24"/>
        </w:rPr>
        <w:t>て</w:t>
      </w:r>
      <w:proofErr w:type="gramEnd"/>
    </w:p>
    <w:p w14:paraId="0998E6CD"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われらの　モットー守る</w:t>
      </w:r>
      <w:r>
        <w:rPr>
          <w:rFonts w:ascii="HG丸ｺﾞｼｯｸM-PRO" w:eastAsia="HG丸ｺﾞｼｯｸM-PRO" w:hAnsi="HG丸ｺﾞｼｯｸM-PRO" w:cs="HG丸ｺﾞｼｯｸM-PRO" w:hint="eastAsia"/>
          <w:sz w:val="24"/>
        </w:rPr>
        <w:tab/>
        <w:t xml:space="preserve">遠きも　　</w:t>
      </w:r>
      <w:proofErr w:type="gramStart"/>
      <w:r>
        <w:rPr>
          <w:rFonts w:ascii="HG丸ｺﾞｼｯｸM-PRO" w:eastAsia="HG丸ｺﾞｼｯｸM-PRO" w:hAnsi="HG丸ｺﾞｼｯｸM-PRO" w:cs="HG丸ｺﾞｼｯｸM-PRO" w:hint="eastAsia"/>
          <w:sz w:val="24"/>
        </w:rPr>
        <w:t>近きもみな</w:t>
      </w:r>
      <w:proofErr w:type="gramEnd"/>
    </w:p>
    <w:p w14:paraId="49DAF886"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ふさわし　その名ワイズメン</w:t>
      </w:r>
      <w:r>
        <w:rPr>
          <w:rFonts w:ascii="HG丸ｺﾞｼｯｸM-PRO" w:eastAsia="HG丸ｺﾞｼｯｸM-PRO" w:hAnsi="HG丸ｺﾞｼｯｸM-PRO" w:cs="HG丸ｺﾞｼｯｸM-PRO" w:hint="eastAsia"/>
          <w:sz w:val="24"/>
        </w:rPr>
        <w:tab/>
        <w:t>捧げて　　立つやワイズメン</w:t>
      </w:r>
    </w:p>
    <w:p w14:paraId="707D1367"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 xml:space="preserve">絶えせず　</w:t>
      </w:r>
      <w:proofErr w:type="gramStart"/>
      <w:r>
        <w:rPr>
          <w:rFonts w:ascii="HG丸ｺﾞｼｯｸM-PRO" w:eastAsia="HG丸ｺﾞｼｯｸM-PRO" w:hAnsi="HG丸ｺﾞｼｯｸM-PRO" w:cs="HG丸ｺﾞｼｯｸM-PRO" w:hint="eastAsia"/>
          <w:sz w:val="24"/>
        </w:rPr>
        <w:t>め</w:t>
      </w:r>
      <w:proofErr w:type="gramEnd"/>
      <w:r>
        <w:rPr>
          <w:rFonts w:ascii="HG丸ｺﾞｼｯｸM-PRO" w:eastAsia="HG丸ｺﾞｼｯｸM-PRO" w:hAnsi="HG丸ｺﾞｼｯｸM-PRO" w:cs="HG丸ｺﾞｼｯｸM-PRO" w:hint="eastAsia"/>
          <w:sz w:val="24"/>
        </w:rPr>
        <w:t>あてのぞみ</w:t>
      </w:r>
      <w:r>
        <w:rPr>
          <w:rFonts w:ascii="HG丸ｺﾞｼｯｸM-PRO" w:eastAsia="HG丸ｺﾞｼｯｸM-PRO" w:hAnsi="HG丸ｺﾞｼｯｸM-PRO" w:cs="HG丸ｺﾞｼｯｸM-PRO" w:hint="eastAsia"/>
          <w:sz w:val="24"/>
        </w:rPr>
        <w:tab/>
        <w:t>栄と　　　誉れゆたか</w:t>
      </w:r>
    </w:p>
    <w:p w14:paraId="095E57BF" w14:textId="77777777" w:rsidR="00D961B4" w:rsidRDefault="00D961B4" w:rsidP="00D961B4">
      <w:pPr>
        <w:tabs>
          <w:tab w:val="left" w:pos="5680"/>
        </w:tabs>
        <w:spacing w:line="240" w:lineRule="auto"/>
        <w:ind w:leftChars="628" w:left="1333" w:hangingChars="6" w:hanging="14"/>
        <w:jc w:val="left"/>
        <w:rPr>
          <w:rFonts w:ascii="HG丸ｺﾞｼｯｸM-PRO" w:eastAsia="HG丸ｺﾞｼｯｸM-PRO" w:hAnsi="HG丸ｺﾞｼｯｸM-PRO" w:cs="HG丸ｺﾞｼｯｸM-PRO"/>
          <w:sz w:val="24"/>
        </w:rPr>
      </w:pPr>
      <w:r>
        <w:rPr>
          <w:rFonts w:ascii="HG丸ｺﾞｼｯｸM-PRO" w:eastAsia="HG丸ｺﾞｼｯｸM-PRO" w:hAnsi="HG丸ｺﾞｼｯｸM-PRO" w:cs="HG丸ｺﾞｼｯｸM-PRO" w:hint="eastAsia"/>
          <w:sz w:val="24"/>
        </w:rPr>
        <w:t xml:space="preserve">この身を　捧げつくさん　</w:t>
      </w:r>
      <w:r>
        <w:rPr>
          <w:rFonts w:ascii="HG丸ｺﾞｼｯｸM-PRO" w:eastAsia="HG丸ｺﾞｼｯｸM-PRO" w:hAnsi="HG丸ｺﾞｼｯｸM-PRO" w:cs="HG丸ｺﾞｼｯｸM-PRO" w:hint="eastAsia"/>
          <w:sz w:val="24"/>
        </w:rPr>
        <w:tab/>
        <w:t>まことは　胸にあふれん</w:t>
      </w:r>
    </w:p>
    <w:p w14:paraId="1600AA02" w14:textId="77777777" w:rsidR="006C25EC" w:rsidRPr="00D961B4" w:rsidRDefault="006C25EC">
      <w:pPr>
        <w:spacing w:line="240" w:lineRule="auto"/>
        <w:ind w:leftChars="400" w:left="840" w:firstLine="2"/>
        <w:jc w:val="left"/>
        <w:rPr>
          <w:rFonts w:ascii="HG丸ｺﾞｼｯｸM-PRO" w:eastAsia="HG丸ｺﾞｼｯｸM-PRO" w:hAnsi="HG丸ｺﾞｼｯｸM-PRO" w:cs="HG丸ｺﾞｼｯｸM-PRO"/>
          <w:sz w:val="24"/>
          <w:shd w:val="clear" w:color="FFFFFF" w:fill="D9D9D9"/>
        </w:rPr>
      </w:pPr>
    </w:p>
    <w:sectPr w:rsidR="006C25EC" w:rsidRPr="00D961B4" w:rsidSect="00F652CB">
      <w:footerReference w:type="even" r:id="rId15"/>
      <w:footerReference w:type="default" r:id="rId16"/>
      <w:pgSz w:w="11906" w:h="16838"/>
      <w:pgMar w:top="754" w:right="991" w:bottom="225" w:left="993" w:header="851" w:footer="574"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3AF2" w14:textId="77777777" w:rsidR="006816F4" w:rsidRDefault="006816F4">
      <w:pPr>
        <w:spacing w:after="0" w:line="240" w:lineRule="auto"/>
      </w:pPr>
      <w:r>
        <w:separator/>
      </w:r>
    </w:p>
  </w:endnote>
  <w:endnote w:type="continuationSeparator" w:id="0">
    <w:p w14:paraId="19674419" w14:textId="77777777" w:rsidR="006816F4" w:rsidRDefault="00681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創英角ﾎﾟｯﾌﾟ体">
    <w:panose1 w:val="040B0A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HGPｺﾞｼｯｸE">
    <w:panose1 w:val="020B0900000000000000"/>
    <w:charset w:val="80"/>
    <w:family w:val="modern"/>
    <w:pitch w:val="variable"/>
    <w:sig w:usb0="E00002FF" w:usb1="6AC7FDFB" w:usb2="00000012" w:usb3="00000000" w:csb0="0002009F" w:csb1="00000000"/>
  </w:font>
  <w:font w:name="Narkisim">
    <w:charset w:val="B1"/>
    <w:family w:val="swiss"/>
    <w:pitch w:val="variable"/>
    <w:sig w:usb0="00000803" w:usb1="00000000" w:usb2="00000000" w:usb3="00000000" w:csb0="00000021" w:csb1="00000000"/>
  </w:font>
  <w:font w:name="UD デジタル 教科書体 NP-R">
    <w:altName w:val="UD Digi Kyokasho NP-R"/>
    <w:charset w:val="80"/>
    <w:family w:val="roman"/>
    <w:pitch w:val="variable"/>
    <w:sig w:usb0="800002A3" w:usb1="2AC7ECFA"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R">
    <w:altName w:val="UD Digi Kyokasho N-R"/>
    <w:charset w:val="80"/>
    <w:family w:val="roman"/>
    <w:pitch w:val="variable"/>
    <w:sig w:usb0="800002A3" w:usb1="2AC7ECFA"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Verdana">
    <w:panose1 w:val="020B0604030504040204"/>
    <w:charset w:val="00"/>
    <w:family w:val="swiss"/>
    <w:pitch w:val="variable"/>
    <w:sig w:usb0="A00006FF" w:usb1="4000205B" w:usb2="00000010" w:usb3="00000000" w:csb0="0000019F" w:csb1="00000000"/>
  </w:font>
  <w:font w:name="HGS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91F4" w14:textId="77777777" w:rsidR="006C25EC" w:rsidRDefault="006C25EC">
    <w:pPr>
      <w:pStyle w:val="ab"/>
      <w:framePr w:wrap="around" w:vAnchor="text" w:hAnchor="margin" w:xAlign="center" w:y="1"/>
      <w:rPr>
        <w:rStyle w:val="a8"/>
      </w:rPr>
    </w:pPr>
    <w:r>
      <w:fldChar w:fldCharType="begin"/>
    </w:r>
    <w:r>
      <w:rPr>
        <w:rStyle w:val="a8"/>
      </w:rPr>
      <w:instrText xml:space="preserve">PAGE  </w:instrText>
    </w:r>
    <w:r>
      <w:fldChar w:fldCharType="separate"/>
    </w:r>
    <w:r>
      <w:rPr>
        <w:rStyle w:val="a8"/>
      </w:rPr>
      <w:t>1</w:t>
    </w:r>
    <w:r>
      <w:fldChar w:fldCharType="end"/>
    </w:r>
  </w:p>
  <w:p w14:paraId="5DDB20FE" w14:textId="77777777" w:rsidR="006C25EC" w:rsidRDefault="006C25E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3538F" w14:textId="77777777" w:rsidR="006C25EC" w:rsidRDefault="006C25EC">
    <w:pPr>
      <w:pStyle w:val="ab"/>
      <w:framePr w:wrap="around" w:vAnchor="text" w:hAnchor="margin" w:xAlign="center" w:y="1"/>
      <w:rPr>
        <w:rStyle w:val="a8"/>
      </w:rPr>
    </w:pPr>
    <w:r>
      <w:fldChar w:fldCharType="begin"/>
    </w:r>
    <w:r>
      <w:rPr>
        <w:rStyle w:val="a8"/>
      </w:rPr>
      <w:instrText xml:space="preserve">PAGE  </w:instrText>
    </w:r>
    <w:r>
      <w:fldChar w:fldCharType="separate"/>
    </w:r>
    <w:r>
      <w:rPr>
        <w:rStyle w:val="a8"/>
      </w:rPr>
      <w:t>4</w:t>
    </w:r>
    <w:r>
      <w:fldChar w:fldCharType="end"/>
    </w:r>
  </w:p>
  <w:p w14:paraId="170992C2" w14:textId="77777777" w:rsidR="006C25EC" w:rsidRDefault="006C25E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5A3A9" w14:textId="77777777" w:rsidR="006816F4" w:rsidRDefault="006816F4">
      <w:pPr>
        <w:spacing w:after="0" w:line="240" w:lineRule="auto"/>
      </w:pPr>
      <w:r>
        <w:separator/>
      </w:r>
    </w:p>
  </w:footnote>
  <w:footnote w:type="continuationSeparator" w:id="0">
    <w:p w14:paraId="4C5C0892" w14:textId="77777777" w:rsidR="006816F4" w:rsidRDefault="006816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54AD6"/>
    <w:multiLevelType w:val="multilevel"/>
    <w:tmpl w:val="5B854AD6"/>
    <w:lvl w:ilvl="0">
      <w:numFmt w:val="bullet"/>
      <w:lvlText w:val="・"/>
      <w:lvlJc w:val="left"/>
      <w:pPr>
        <w:tabs>
          <w:tab w:val="num" w:pos="540"/>
        </w:tabs>
        <w:ind w:left="540" w:hanging="360"/>
      </w:pPr>
      <w:rPr>
        <w:rFonts w:ascii="HGS創英角ﾎﾟｯﾌﾟ体" w:eastAsia="HGS創英角ﾎﾟｯﾌﾟ体" w:hAnsi="Century" w:cs="Times New Roman" w:hint="eastAsia"/>
        <w:color w:val="auto"/>
        <w:sz w:val="22"/>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3"/>
      <w:numFmt w:val="bullet"/>
      <w:lvlText w:val="＊"/>
      <w:lvlJc w:val="left"/>
      <w:pPr>
        <w:tabs>
          <w:tab w:val="num" w:pos="1200"/>
        </w:tabs>
        <w:ind w:left="1200" w:hanging="360"/>
      </w:pPr>
      <w:rPr>
        <w:rFonts w:ascii="ＭＳ 明朝" w:eastAsia="ＭＳ 明朝" w:hAnsi="ＭＳ 明朝" w:cs="Times New Roman" w:hint="eastAsia"/>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16cid:durableId="625434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noPunctuationKerning/>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D9D"/>
    <w:rsid w:val="00000FA3"/>
    <w:rsid w:val="00001197"/>
    <w:rsid w:val="00001571"/>
    <w:rsid w:val="00001853"/>
    <w:rsid w:val="00002883"/>
    <w:rsid w:val="00003036"/>
    <w:rsid w:val="00003125"/>
    <w:rsid w:val="00004C28"/>
    <w:rsid w:val="00006A93"/>
    <w:rsid w:val="00006F69"/>
    <w:rsid w:val="0000704E"/>
    <w:rsid w:val="0000793F"/>
    <w:rsid w:val="00007C59"/>
    <w:rsid w:val="0001071A"/>
    <w:rsid w:val="00010B1A"/>
    <w:rsid w:val="000113DF"/>
    <w:rsid w:val="00011654"/>
    <w:rsid w:val="00011E0C"/>
    <w:rsid w:val="0001247D"/>
    <w:rsid w:val="000131FD"/>
    <w:rsid w:val="00013E58"/>
    <w:rsid w:val="00014273"/>
    <w:rsid w:val="0001480F"/>
    <w:rsid w:val="00015EAF"/>
    <w:rsid w:val="00015F6D"/>
    <w:rsid w:val="00016547"/>
    <w:rsid w:val="00016C77"/>
    <w:rsid w:val="00017C3B"/>
    <w:rsid w:val="00021742"/>
    <w:rsid w:val="00021C3C"/>
    <w:rsid w:val="00021C89"/>
    <w:rsid w:val="00023F2A"/>
    <w:rsid w:val="00025BA8"/>
    <w:rsid w:val="00027619"/>
    <w:rsid w:val="00030422"/>
    <w:rsid w:val="00031E8D"/>
    <w:rsid w:val="00032EB7"/>
    <w:rsid w:val="00033166"/>
    <w:rsid w:val="000335DF"/>
    <w:rsid w:val="00036608"/>
    <w:rsid w:val="00037CF2"/>
    <w:rsid w:val="00037E7F"/>
    <w:rsid w:val="0004010D"/>
    <w:rsid w:val="00040F12"/>
    <w:rsid w:val="000419AC"/>
    <w:rsid w:val="00041F05"/>
    <w:rsid w:val="00042487"/>
    <w:rsid w:val="00043FD3"/>
    <w:rsid w:val="000445C5"/>
    <w:rsid w:val="00044BCF"/>
    <w:rsid w:val="00045034"/>
    <w:rsid w:val="000453F9"/>
    <w:rsid w:val="00045DAE"/>
    <w:rsid w:val="00046762"/>
    <w:rsid w:val="00050B80"/>
    <w:rsid w:val="00050E19"/>
    <w:rsid w:val="00050EAE"/>
    <w:rsid w:val="00051206"/>
    <w:rsid w:val="00051556"/>
    <w:rsid w:val="00052653"/>
    <w:rsid w:val="00052E7C"/>
    <w:rsid w:val="000531C3"/>
    <w:rsid w:val="00053465"/>
    <w:rsid w:val="00053F26"/>
    <w:rsid w:val="00055AAE"/>
    <w:rsid w:val="000561EB"/>
    <w:rsid w:val="00056483"/>
    <w:rsid w:val="00056BA8"/>
    <w:rsid w:val="00057645"/>
    <w:rsid w:val="00057C39"/>
    <w:rsid w:val="000623B8"/>
    <w:rsid w:val="000625E3"/>
    <w:rsid w:val="000637F3"/>
    <w:rsid w:val="00063B9E"/>
    <w:rsid w:val="00063CB8"/>
    <w:rsid w:val="000641F1"/>
    <w:rsid w:val="00064586"/>
    <w:rsid w:val="00064F34"/>
    <w:rsid w:val="00067CB5"/>
    <w:rsid w:val="000703A4"/>
    <w:rsid w:val="00070F1E"/>
    <w:rsid w:val="00070F68"/>
    <w:rsid w:val="0007106A"/>
    <w:rsid w:val="000739AF"/>
    <w:rsid w:val="0007559F"/>
    <w:rsid w:val="00075E20"/>
    <w:rsid w:val="00076517"/>
    <w:rsid w:val="0008239D"/>
    <w:rsid w:val="00082486"/>
    <w:rsid w:val="00084BCB"/>
    <w:rsid w:val="000858DC"/>
    <w:rsid w:val="00086EBA"/>
    <w:rsid w:val="00087598"/>
    <w:rsid w:val="00091924"/>
    <w:rsid w:val="00092378"/>
    <w:rsid w:val="00093636"/>
    <w:rsid w:val="0009383A"/>
    <w:rsid w:val="00095E89"/>
    <w:rsid w:val="00096B2A"/>
    <w:rsid w:val="00097862"/>
    <w:rsid w:val="000A0211"/>
    <w:rsid w:val="000A16D2"/>
    <w:rsid w:val="000A1D34"/>
    <w:rsid w:val="000A201E"/>
    <w:rsid w:val="000A2C20"/>
    <w:rsid w:val="000A42BD"/>
    <w:rsid w:val="000A480A"/>
    <w:rsid w:val="000A585A"/>
    <w:rsid w:val="000A59C0"/>
    <w:rsid w:val="000A610D"/>
    <w:rsid w:val="000B13C9"/>
    <w:rsid w:val="000B1624"/>
    <w:rsid w:val="000B181F"/>
    <w:rsid w:val="000B26F9"/>
    <w:rsid w:val="000B3648"/>
    <w:rsid w:val="000B432B"/>
    <w:rsid w:val="000B528D"/>
    <w:rsid w:val="000B5E85"/>
    <w:rsid w:val="000C1174"/>
    <w:rsid w:val="000C6B5D"/>
    <w:rsid w:val="000D046F"/>
    <w:rsid w:val="000D066A"/>
    <w:rsid w:val="000D2413"/>
    <w:rsid w:val="000D3CCC"/>
    <w:rsid w:val="000D4C4C"/>
    <w:rsid w:val="000D5CC6"/>
    <w:rsid w:val="000D6061"/>
    <w:rsid w:val="000D6E59"/>
    <w:rsid w:val="000D6EBA"/>
    <w:rsid w:val="000E0ED4"/>
    <w:rsid w:val="000E16DA"/>
    <w:rsid w:val="000E2610"/>
    <w:rsid w:val="000E2BEB"/>
    <w:rsid w:val="000E39DB"/>
    <w:rsid w:val="000E4677"/>
    <w:rsid w:val="000E4B5B"/>
    <w:rsid w:val="000E6758"/>
    <w:rsid w:val="000E71EC"/>
    <w:rsid w:val="000E7570"/>
    <w:rsid w:val="000E773A"/>
    <w:rsid w:val="000E793D"/>
    <w:rsid w:val="000F0224"/>
    <w:rsid w:val="000F110C"/>
    <w:rsid w:val="000F128A"/>
    <w:rsid w:val="000F1BE8"/>
    <w:rsid w:val="000F1D45"/>
    <w:rsid w:val="000F27C4"/>
    <w:rsid w:val="000F35A7"/>
    <w:rsid w:val="000F3BD5"/>
    <w:rsid w:val="000F3D3F"/>
    <w:rsid w:val="000F4FE3"/>
    <w:rsid w:val="000F61B1"/>
    <w:rsid w:val="000F65E4"/>
    <w:rsid w:val="000F734A"/>
    <w:rsid w:val="000F7C1D"/>
    <w:rsid w:val="00100784"/>
    <w:rsid w:val="00101407"/>
    <w:rsid w:val="0010182C"/>
    <w:rsid w:val="00101D75"/>
    <w:rsid w:val="00103488"/>
    <w:rsid w:val="001050FE"/>
    <w:rsid w:val="00106F07"/>
    <w:rsid w:val="00107322"/>
    <w:rsid w:val="00107A44"/>
    <w:rsid w:val="00107C8D"/>
    <w:rsid w:val="001103CB"/>
    <w:rsid w:val="0011122F"/>
    <w:rsid w:val="00111D9E"/>
    <w:rsid w:val="0011285B"/>
    <w:rsid w:val="00113157"/>
    <w:rsid w:val="00113182"/>
    <w:rsid w:val="0011426C"/>
    <w:rsid w:val="00114F01"/>
    <w:rsid w:val="001172A4"/>
    <w:rsid w:val="0012105A"/>
    <w:rsid w:val="001213B5"/>
    <w:rsid w:val="00121E2E"/>
    <w:rsid w:val="001223FD"/>
    <w:rsid w:val="0012247E"/>
    <w:rsid w:val="00123026"/>
    <w:rsid w:val="00123CB1"/>
    <w:rsid w:val="001252E7"/>
    <w:rsid w:val="00126334"/>
    <w:rsid w:val="00126C0B"/>
    <w:rsid w:val="00127D9C"/>
    <w:rsid w:val="0013019F"/>
    <w:rsid w:val="0013056C"/>
    <w:rsid w:val="001317D0"/>
    <w:rsid w:val="00131F20"/>
    <w:rsid w:val="001327CE"/>
    <w:rsid w:val="001329B0"/>
    <w:rsid w:val="001336C7"/>
    <w:rsid w:val="00133A21"/>
    <w:rsid w:val="0013588F"/>
    <w:rsid w:val="00135B18"/>
    <w:rsid w:val="001360B2"/>
    <w:rsid w:val="00136724"/>
    <w:rsid w:val="00137419"/>
    <w:rsid w:val="00137ACA"/>
    <w:rsid w:val="001408CD"/>
    <w:rsid w:val="00141BE5"/>
    <w:rsid w:val="001432C4"/>
    <w:rsid w:val="001449B9"/>
    <w:rsid w:val="0014561B"/>
    <w:rsid w:val="0014691D"/>
    <w:rsid w:val="0015092E"/>
    <w:rsid w:val="00152427"/>
    <w:rsid w:val="001536CA"/>
    <w:rsid w:val="0015370E"/>
    <w:rsid w:val="001544A5"/>
    <w:rsid w:val="00155ED2"/>
    <w:rsid w:val="0015790A"/>
    <w:rsid w:val="00161B70"/>
    <w:rsid w:val="00162963"/>
    <w:rsid w:val="0016355B"/>
    <w:rsid w:val="001638A4"/>
    <w:rsid w:val="001647A9"/>
    <w:rsid w:val="001656BC"/>
    <w:rsid w:val="00167062"/>
    <w:rsid w:val="00167B96"/>
    <w:rsid w:val="00167DCC"/>
    <w:rsid w:val="00170363"/>
    <w:rsid w:val="00170A73"/>
    <w:rsid w:val="00170AC5"/>
    <w:rsid w:val="00172A27"/>
    <w:rsid w:val="00172FED"/>
    <w:rsid w:val="00173CF3"/>
    <w:rsid w:val="00177165"/>
    <w:rsid w:val="00180C29"/>
    <w:rsid w:val="0018285C"/>
    <w:rsid w:val="00182D94"/>
    <w:rsid w:val="00182F15"/>
    <w:rsid w:val="00183C02"/>
    <w:rsid w:val="00184573"/>
    <w:rsid w:val="001857CB"/>
    <w:rsid w:val="00186BE9"/>
    <w:rsid w:val="00186FF1"/>
    <w:rsid w:val="001900A4"/>
    <w:rsid w:val="00191062"/>
    <w:rsid w:val="001911CF"/>
    <w:rsid w:val="00192332"/>
    <w:rsid w:val="00192975"/>
    <w:rsid w:val="001932C7"/>
    <w:rsid w:val="00195789"/>
    <w:rsid w:val="00195D6D"/>
    <w:rsid w:val="00196B7C"/>
    <w:rsid w:val="00197B2B"/>
    <w:rsid w:val="001A09A9"/>
    <w:rsid w:val="001A2094"/>
    <w:rsid w:val="001A21A8"/>
    <w:rsid w:val="001A21DA"/>
    <w:rsid w:val="001A266D"/>
    <w:rsid w:val="001A345B"/>
    <w:rsid w:val="001A3E30"/>
    <w:rsid w:val="001A453A"/>
    <w:rsid w:val="001A487A"/>
    <w:rsid w:val="001A4BE7"/>
    <w:rsid w:val="001A56FD"/>
    <w:rsid w:val="001A57E0"/>
    <w:rsid w:val="001A71F2"/>
    <w:rsid w:val="001A76D7"/>
    <w:rsid w:val="001B1489"/>
    <w:rsid w:val="001B224E"/>
    <w:rsid w:val="001B31C3"/>
    <w:rsid w:val="001B40A4"/>
    <w:rsid w:val="001B6198"/>
    <w:rsid w:val="001B6929"/>
    <w:rsid w:val="001B75D8"/>
    <w:rsid w:val="001B7DE7"/>
    <w:rsid w:val="001C1A67"/>
    <w:rsid w:val="001C1EC8"/>
    <w:rsid w:val="001C5B27"/>
    <w:rsid w:val="001C7B51"/>
    <w:rsid w:val="001D0E54"/>
    <w:rsid w:val="001D0F7A"/>
    <w:rsid w:val="001D43F5"/>
    <w:rsid w:val="001D47D6"/>
    <w:rsid w:val="001D5505"/>
    <w:rsid w:val="001D6791"/>
    <w:rsid w:val="001D6C46"/>
    <w:rsid w:val="001E0383"/>
    <w:rsid w:val="001E0F64"/>
    <w:rsid w:val="001E1148"/>
    <w:rsid w:val="001E148E"/>
    <w:rsid w:val="001E1B2F"/>
    <w:rsid w:val="001E1E42"/>
    <w:rsid w:val="001E25F0"/>
    <w:rsid w:val="001E2DE2"/>
    <w:rsid w:val="001E4856"/>
    <w:rsid w:val="001E4D31"/>
    <w:rsid w:val="001E4E2F"/>
    <w:rsid w:val="001E56E7"/>
    <w:rsid w:val="001E6FBA"/>
    <w:rsid w:val="001F0FFC"/>
    <w:rsid w:val="001F30EE"/>
    <w:rsid w:val="001F38F2"/>
    <w:rsid w:val="001F3EF1"/>
    <w:rsid w:val="001F5F78"/>
    <w:rsid w:val="001F641C"/>
    <w:rsid w:val="001F6B2D"/>
    <w:rsid w:val="001F7119"/>
    <w:rsid w:val="001F7127"/>
    <w:rsid w:val="001F7C70"/>
    <w:rsid w:val="0020070B"/>
    <w:rsid w:val="00200ACA"/>
    <w:rsid w:val="00200FFA"/>
    <w:rsid w:val="002010F5"/>
    <w:rsid w:val="00202BB3"/>
    <w:rsid w:val="0020371E"/>
    <w:rsid w:val="00203A0A"/>
    <w:rsid w:val="00203AAA"/>
    <w:rsid w:val="00205E9F"/>
    <w:rsid w:val="00206606"/>
    <w:rsid w:val="00207639"/>
    <w:rsid w:val="00211613"/>
    <w:rsid w:val="00211768"/>
    <w:rsid w:val="00213836"/>
    <w:rsid w:val="002157CE"/>
    <w:rsid w:val="0021599D"/>
    <w:rsid w:val="00217E24"/>
    <w:rsid w:val="002216B8"/>
    <w:rsid w:val="0022286D"/>
    <w:rsid w:val="00222F86"/>
    <w:rsid w:val="00223550"/>
    <w:rsid w:val="00223F70"/>
    <w:rsid w:val="00223F9D"/>
    <w:rsid w:val="0022526C"/>
    <w:rsid w:val="00226E7D"/>
    <w:rsid w:val="002313C0"/>
    <w:rsid w:val="0023589F"/>
    <w:rsid w:val="0023692B"/>
    <w:rsid w:val="00237972"/>
    <w:rsid w:val="0024094E"/>
    <w:rsid w:val="002410A4"/>
    <w:rsid w:val="00243561"/>
    <w:rsid w:val="00243998"/>
    <w:rsid w:val="00245C2A"/>
    <w:rsid w:val="00245D10"/>
    <w:rsid w:val="002472DE"/>
    <w:rsid w:val="00247363"/>
    <w:rsid w:val="0024750B"/>
    <w:rsid w:val="00247B9F"/>
    <w:rsid w:val="00247E82"/>
    <w:rsid w:val="00250A7D"/>
    <w:rsid w:val="002527D6"/>
    <w:rsid w:val="002527E3"/>
    <w:rsid w:val="002532CC"/>
    <w:rsid w:val="00254A10"/>
    <w:rsid w:val="00255941"/>
    <w:rsid w:val="00256048"/>
    <w:rsid w:val="002570E3"/>
    <w:rsid w:val="00257927"/>
    <w:rsid w:val="002579E2"/>
    <w:rsid w:val="00261B2A"/>
    <w:rsid w:val="00261CCC"/>
    <w:rsid w:val="0026238F"/>
    <w:rsid w:val="00263662"/>
    <w:rsid w:val="002638A2"/>
    <w:rsid w:val="00264C7C"/>
    <w:rsid w:val="00265D43"/>
    <w:rsid w:val="00266B52"/>
    <w:rsid w:val="00266F83"/>
    <w:rsid w:val="002677B8"/>
    <w:rsid w:val="00267BE3"/>
    <w:rsid w:val="00271170"/>
    <w:rsid w:val="00273C54"/>
    <w:rsid w:val="0027568B"/>
    <w:rsid w:val="00277809"/>
    <w:rsid w:val="00280FF5"/>
    <w:rsid w:val="00281664"/>
    <w:rsid w:val="00282EB7"/>
    <w:rsid w:val="00284253"/>
    <w:rsid w:val="00285908"/>
    <w:rsid w:val="0028616C"/>
    <w:rsid w:val="0028642D"/>
    <w:rsid w:val="00286CA8"/>
    <w:rsid w:val="00286EEA"/>
    <w:rsid w:val="0028713F"/>
    <w:rsid w:val="00287B8D"/>
    <w:rsid w:val="002902B7"/>
    <w:rsid w:val="002915B8"/>
    <w:rsid w:val="00291847"/>
    <w:rsid w:val="0029202F"/>
    <w:rsid w:val="00292424"/>
    <w:rsid w:val="00292714"/>
    <w:rsid w:val="0029726A"/>
    <w:rsid w:val="00297305"/>
    <w:rsid w:val="002A0081"/>
    <w:rsid w:val="002A0467"/>
    <w:rsid w:val="002A0DE7"/>
    <w:rsid w:val="002A1452"/>
    <w:rsid w:val="002A17D2"/>
    <w:rsid w:val="002A20BD"/>
    <w:rsid w:val="002A2FC5"/>
    <w:rsid w:val="002A33B7"/>
    <w:rsid w:val="002A4B59"/>
    <w:rsid w:val="002A50DF"/>
    <w:rsid w:val="002A5847"/>
    <w:rsid w:val="002A58DA"/>
    <w:rsid w:val="002A6A76"/>
    <w:rsid w:val="002B107A"/>
    <w:rsid w:val="002B18EA"/>
    <w:rsid w:val="002B1B4B"/>
    <w:rsid w:val="002B1C02"/>
    <w:rsid w:val="002B222F"/>
    <w:rsid w:val="002B2B5C"/>
    <w:rsid w:val="002B2CAB"/>
    <w:rsid w:val="002B2CF2"/>
    <w:rsid w:val="002B3C7C"/>
    <w:rsid w:val="002B3D57"/>
    <w:rsid w:val="002B41F4"/>
    <w:rsid w:val="002B4A46"/>
    <w:rsid w:val="002B6AD4"/>
    <w:rsid w:val="002B6F99"/>
    <w:rsid w:val="002C137B"/>
    <w:rsid w:val="002C281A"/>
    <w:rsid w:val="002C29E8"/>
    <w:rsid w:val="002C408B"/>
    <w:rsid w:val="002C46B6"/>
    <w:rsid w:val="002C612B"/>
    <w:rsid w:val="002C76FD"/>
    <w:rsid w:val="002D032B"/>
    <w:rsid w:val="002D27BE"/>
    <w:rsid w:val="002D2CEE"/>
    <w:rsid w:val="002D3F7E"/>
    <w:rsid w:val="002D5461"/>
    <w:rsid w:val="002D5942"/>
    <w:rsid w:val="002D6494"/>
    <w:rsid w:val="002D6982"/>
    <w:rsid w:val="002D7325"/>
    <w:rsid w:val="002E00E3"/>
    <w:rsid w:val="002E1793"/>
    <w:rsid w:val="002E2923"/>
    <w:rsid w:val="002E3B80"/>
    <w:rsid w:val="002E3C4D"/>
    <w:rsid w:val="002E525A"/>
    <w:rsid w:val="002E5D20"/>
    <w:rsid w:val="002E66F4"/>
    <w:rsid w:val="002E747C"/>
    <w:rsid w:val="002E7AB1"/>
    <w:rsid w:val="002F0AAA"/>
    <w:rsid w:val="002F20EA"/>
    <w:rsid w:val="002F3031"/>
    <w:rsid w:val="002F3054"/>
    <w:rsid w:val="002F3C8D"/>
    <w:rsid w:val="002F49ED"/>
    <w:rsid w:val="002F7CB7"/>
    <w:rsid w:val="00300F3D"/>
    <w:rsid w:val="00301567"/>
    <w:rsid w:val="00301835"/>
    <w:rsid w:val="003018D3"/>
    <w:rsid w:val="00301F4F"/>
    <w:rsid w:val="00302F22"/>
    <w:rsid w:val="0030330F"/>
    <w:rsid w:val="00303A7F"/>
    <w:rsid w:val="003050AC"/>
    <w:rsid w:val="00305141"/>
    <w:rsid w:val="003054EF"/>
    <w:rsid w:val="00306D9C"/>
    <w:rsid w:val="003127B1"/>
    <w:rsid w:val="00312922"/>
    <w:rsid w:val="00312BE7"/>
    <w:rsid w:val="0031662A"/>
    <w:rsid w:val="00316F2F"/>
    <w:rsid w:val="00317C96"/>
    <w:rsid w:val="00320E61"/>
    <w:rsid w:val="003223ED"/>
    <w:rsid w:val="003225AA"/>
    <w:rsid w:val="00322B06"/>
    <w:rsid w:val="003237B6"/>
    <w:rsid w:val="00323ED1"/>
    <w:rsid w:val="0032475B"/>
    <w:rsid w:val="00324C7E"/>
    <w:rsid w:val="003252DE"/>
    <w:rsid w:val="00330A9C"/>
    <w:rsid w:val="003310D5"/>
    <w:rsid w:val="00331D1E"/>
    <w:rsid w:val="00332B04"/>
    <w:rsid w:val="00332FA6"/>
    <w:rsid w:val="00333B11"/>
    <w:rsid w:val="00334643"/>
    <w:rsid w:val="0033742E"/>
    <w:rsid w:val="00337781"/>
    <w:rsid w:val="00340A05"/>
    <w:rsid w:val="00340B0C"/>
    <w:rsid w:val="00340F59"/>
    <w:rsid w:val="003417C5"/>
    <w:rsid w:val="00341DF2"/>
    <w:rsid w:val="00344D0F"/>
    <w:rsid w:val="003450FC"/>
    <w:rsid w:val="00345439"/>
    <w:rsid w:val="003465E7"/>
    <w:rsid w:val="00347593"/>
    <w:rsid w:val="00347F37"/>
    <w:rsid w:val="00347FC7"/>
    <w:rsid w:val="00350983"/>
    <w:rsid w:val="003516F6"/>
    <w:rsid w:val="0035193B"/>
    <w:rsid w:val="003519C7"/>
    <w:rsid w:val="00351FC9"/>
    <w:rsid w:val="00352A8D"/>
    <w:rsid w:val="00352D61"/>
    <w:rsid w:val="00353B07"/>
    <w:rsid w:val="00354489"/>
    <w:rsid w:val="003545A7"/>
    <w:rsid w:val="00357125"/>
    <w:rsid w:val="00360531"/>
    <w:rsid w:val="00360934"/>
    <w:rsid w:val="00360B29"/>
    <w:rsid w:val="003619BA"/>
    <w:rsid w:val="00362200"/>
    <w:rsid w:val="0036222E"/>
    <w:rsid w:val="003627C7"/>
    <w:rsid w:val="003632C1"/>
    <w:rsid w:val="003634BE"/>
    <w:rsid w:val="003661AF"/>
    <w:rsid w:val="003674D6"/>
    <w:rsid w:val="003704E1"/>
    <w:rsid w:val="0037090C"/>
    <w:rsid w:val="00371095"/>
    <w:rsid w:val="00371728"/>
    <w:rsid w:val="0037219D"/>
    <w:rsid w:val="003726C7"/>
    <w:rsid w:val="003732FF"/>
    <w:rsid w:val="00373FC9"/>
    <w:rsid w:val="00374562"/>
    <w:rsid w:val="00374F53"/>
    <w:rsid w:val="003760F4"/>
    <w:rsid w:val="003778F2"/>
    <w:rsid w:val="00377C7C"/>
    <w:rsid w:val="00380097"/>
    <w:rsid w:val="00380740"/>
    <w:rsid w:val="003814F0"/>
    <w:rsid w:val="003819AB"/>
    <w:rsid w:val="00382162"/>
    <w:rsid w:val="00382825"/>
    <w:rsid w:val="00382C6E"/>
    <w:rsid w:val="003840F1"/>
    <w:rsid w:val="003841B0"/>
    <w:rsid w:val="003848A8"/>
    <w:rsid w:val="003849BE"/>
    <w:rsid w:val="0038549B"/>
    <w:rsid w:val="00387372"/>
    <w:rsid w:val="00387433"/>
    <w:rsid w:val="0039083D"/>
    <w:rsid w:val="00390E41"/>
    <w:rsid w:val="003919CD"/>
    <w:rsid w:val="00392F42"/>
    <w:rsid w:val="00393B9B"/>
    <w:rsid w:val="0039419A"/>
    <w:rsid w:val="00396433"/>
    <w:rsid w:val="003A0A0C"/>
    <w:rsid w:val="003A0E78"/>
    <w:rsid w:val="003A1955"/>
    <w:rsid w:val="003A2F6B"/>
    <w:rsid w:val="003A47F7"/>
    <w:rsid w:val="003A4953"/>
    <w:rsid w:val="003A53DF"/>
    <w:rsid w:val="003A664E"/>
    <w:rsid w:val="003A781C"/>
    <w:rsid w:val="003A7A65"/>
    <w:rsid w:val="003B0FFB"/>
    <w:rsid w:val="003B16C2"/>
    <w:rsid w:val="003B2287"/>
    <w:rsid w:val="003B2988"/>
    <w:rsid w:val="003B32BC"/>
    <w:rsid w:val="003B4ADA"/>
    <w:rsid w:val="003B4EE2"/>
    <w:rsid w:val="003B63AE"/>
    <w:rsid w:val="003B663A"/>
    <w:rsid w:val="003B75EF"/>
    <w:rsid w:val="003C0347"/>
    <w:rsid w:val="003C0921"/>
    <w:rsid w:val="003C1C8F"/>
    <w:rsid w:val="003C20B0"/>
    <w:rsid w:val="003C29FE"/>
    <w:rsid w:val="003C3A6B"/>
    <w:rsid w:val="003C411A"/>
    <w:rsid w:val="003C42F5"/>
    <w:rsid w:val="003C4B40"/>
    <w:rsid w:val="003C57F6"/>
    <w:rsid w:val="003C57FF"/>
    <w:rsid w:val="003C5D2E"/>
    <w:rsid w:val="003C77C3"/>
    <w:rsid w:val="003C783A"/>
    <w:rsid w:val="003C7D16"/>
    <w:rsid w:val="003D0E85"/>
    <w:rsid w:val="003D14BC"/>
    <w:rsid w:val="003D24D2"/>
    <w:rsid w:val="003D2707"/>
    <w:rsid w:val="003D2951"/>
    <w:rsid w:val="003D3BB0"/>
    <w:rsid w:val="003D3C32"/>
    <w:rsid w:val="003D4F2C"/>
    <w:rsid w:val="003E07AA"/>
    <w:rsid w:val="003E0C0D"/>
    <w:rsid w:val="003E0C9F"/>
    <w:rsid w:val="003E12B0"/>
    <w:rsid w:val="003E132A"/>
    <w:rsid w:val="003E1581"/>
    <w:rsid w:val="003E1FD8"/>
    <w:rsid w:val="003E2413"/>
    <w:rsid w:val="003E3CA4"/>
    <w:rsid w:val="003E474F"/>
    <w:rsid w:val="003E504E"/>
    <w:rsid w:val="003E599A"/>
    <w:rsid w:val="003E6517"/>
    <w:rsid w:val="003F0250"/>
    <w:rsid w:val="003F04FA"/>
    <w:rsid w:val="003F063E"/>
    <w:rsid w:val="003F178C"/>
    <w:rsid w:val="003F195B"/>
    <w:rsid w:val="003F1B46"/>
    <w:rsid w:val="003F40BE"/>
    <w:rsid w:val="003F4FCD"/>
    <w:rsid w:val="003F737B"/>
    <w:rsid w:val="003F7915"/>
    <w:rsid w:val="00400F6C"/>
    <w:rsid w:val="00402E65"/>
    <w:rsid w:val="00402EB8"/>
    <w:rsid w:val="00404104"/>
    <w:rsid w:val="004047F7"/>
    <w:rsid w:val="004058DD"/>
    <w:rsid w:val="004075DE"/>
    <w:rsid w:val="0040777F"/>
    <w:rsid w:val="004112E3"/>
    <w:rsid w:val="004112F2"/>
    <w:rsid w:val="00411E87"/>
    <w:rsid w:val="00412092"/>
    <w:rsid w:val="004132A6"/>
    <w:rsid w:val="00413511"/>
    <w:rsid w:val="004146AD"/>
    <w:rsid w:val="00416065"/>
    <w:rsid w:val="0041621F"/>
    <w:rsid w:val="0041700B"/>
    <w:rsid w:val="004172F5"/>
    <w:rsid w:val="004178D7"/>
    <w:rsid w:val="00417DDE"/>
    <w:rsid w:val="00417EF2"/>
    <w:rsid w:val="0042337D"/>
    <w:rsid w:val="0042357E"/>
    <w:rsid w:val="004237D4"/>
    <w:rsid w:val="004238A5"/>
    <w:rsid w:val="00423B11"/>
    <w:rsid w:val="00424272"/>
    <w:rsid w:val="00424C12"/>
    <w:rsid w:val="00424E5F"/>
    <w:rsid w:val="00425133"/>
    <w:rsid w:val="00425176"/>
    <w:rsid w:val="00426DDB"/>
    <w:rsid w:val="00430669"/>
    <w:rsid w:val="00431336"/>
    <w:rsid w:val="00432362"/>
    <w:rsid w:val="00433548"/>
    <w:rsid w:val="00433FC0"/>
    <w:rsid w:val="004349B7"/>
    <w:rsid w:val="00434A20"/>
    <w:rsid w:val="00440366"/>
    <w:rsid w:val="0044067E"/>
    <w:rsid w:val="0044109B"/>
    <w:rsid w:val="004412C4"/>
    <w:rsid w:val="00441983"/>
    <w:rsid w:val="0044213E"/>
    <w:rsid w:val="0044251D"/>
    <w:rsid w:val="00443C15"/>
    <w:rsid w:val="00443E46"/>
    <w:rsid w:val="00443E92"/>
    <w:rsid w:val="00443E9F"/>
    <w:rsid w:val="00444D96"/>
    <w:rsid w:val="00445C70"/>
    <w:rsid w:val="00445E2E"/>
    <w:rsid w:val="00447819"/>
    <w:rsid w:val="00450465"/>
    <w:rsid w:val="00451DE6"/>
    <w:rsid w:val="00452084"/>
    <w:rsid w:val="00452A7B"/>
    <w:rsid w:val="00452AFD"/>
    <w:rsid w:val="00452C19"/>
    <w:rsid w:val="00452DFC"/>
    <w:rsid w:val="004537FC"/>
    <w:rsid w:val="004539BC"/>
    <w:rsid w:val="0045515D"/>
    <w:rsid w:val="004552E2"/>
    <w:rsid w:val="0045552E"/>
    <w:rsid w:val="004572B4"/>
    <w:rsid w:val="00460BD5"/>
    <w:rsid w:val="00461228"/>
    <w:rsid w:val="00462242"/>
    <w:rsid w:val="0046283B"/>
    <w:rsid w:val="004644DE"/>
    <w:rsid w:val="004700E6"/>
    <w:rsid w:val="004704B7"/>
    <w:rsid w:val="0047084E"/>
    <w:rsid w:val="0047264C"/>
    <w:rsid w:val="00472D37"/>
    <w:rsid w:val="00472FCD"/>
    <w:rsid w:val="00473612"/>
    <w:rsid w:val="00473C4E"/>
    <w:rsid w:val="00474CF5"/>
    <w:rsid w:val="00474E2B"/>
    <w:rsid w:val="004750F5"/>
    <w:rsid w:val="00477618"/>
    <w:rsid w:val="00477F52"/>
    <w:rsid w:val="0048117E"/>
    <w:rsid w:val="00481788"/>
    <w:rsid w:val="00481A7B"/>
    <w:rsid w:val="00482EE5"/>
    <w:rsid w:val="00483CD2"/>
    <w:rsid w:val="00483E96"/>
    <w:rsid w:val="00484541"/>
    <w:rsid w:val="00485126"/>
    <w:rsid w:val="004869C9"/>
    <w:rsid w:val="00487881"/>
    <w:rsid w:val="00487A89"/>
    <w:rsid w:val="004904FD"/>
    <w:rsid w:val="0049056E"/>
    <w:rsid w:val="00490A03"/>
    <w:rsid w:val="0049182A"/>
    <w:rsid w:val="00495500"/>
    <w:rsid w:val="0049565A"/>
    <w:rsid w:val="00495861"/>
    <w:rsid w:val="00495D40"/>
    <w:rsid w:val="00496B3E"/>
    <w:rsid w:val="00497B6A"/>
    <w:rsid w:val="004A0375"/>
    <w:rsid w:val="004A06EB"/>
    <w:rsid w:val="004A23AD"/>
    <w:rsid w:val="004A3296"/>
    <w:rsid w:val="004A511F"/>
    <w:rsid w:val="004A5AA6"/>
    <w:rsid w:val="004B0244"/>
    <w:rsid w:val="004B0E71"/>
    <w:rsid w:val="004B12A5"/>
    <w:rsid w:val="004B165D"/>
    <w:rsid w:val="004B1826"/>
    <w:rsid w:val="004B20DE"/>
    <w:rsid w:val="004B33F9"/>
    <w:rsid w:val="004B3F7A"/>
    <w:rsid w:val="004B4EEC"/>
    <w:rsid w:val="004B5A28"/>
    <w:rsid w:val="004B66CD"/>
    <w:rsid w:val="004B6BDF"/>
    <w:rsid w:val="004B6E01"/>
    <w:rsid w:val="004C093C"/>
    <w:rsid w:val="004C1022"/>
    <w:rsid w:val="004C1488"/>
    <w:rsid w:val="004C17BE"/>
    <w:rsid w:val="004C21FE"/>
    <w:rsid w:val="004C2784"/>
    <w:rsid w:val="004C37A5"/>
    <w:rsid w:val="004C383D"/>
    <w:rsid w:val="004C38F9"/>
    <w:rsid w:val="004C5B59"/>
    <w:rsid w:val="004C626C"/>
    <w:rsid w:val="004C67A3"/>
    <w:rsid w:val="004C710D"/>
    <w:rsid w:val="004D0938"/>
    <w:rsid w:val="004D3EEF"/>
    <w:rsid w:val="004D449B"/>
    <w:rsid w:val="004D4C2F"/>
    <w:rsid w:val="004D4C91"/>
    <w:rsid w:val="004D4E4D"/>
    <w:rsid w:val="004D5913"/>
    <w:rsid w:val="004D6CA5"/>
    <w:rsid w:val="004D78BE"/>
    <w:rsid w:val="004E1CDB"/>
    <w:rsid w:val="004E2693"/>
    <w:rsid w:val="004E2B59"/>
    <w:rsid w:val="004E3499"/>
    <w:rsid w:val="004E3E64"/>
    <w:rsid w:val="004E4A88"/>
    <w:rsid w:val="004E4C20"/>
    <w:rsid w:val="004E4F56"/>
    <w:rsid w:val="004E6EAB"/>
    <w:rsid w:val="004E7BB3"/>
    <w:rsid w:val="004F0299"/>
    <w:rsid w:val="004F165C"/>
    <w:rsid w:val="004F17D4"/>
    <w:rsid w:val="004F1D54"/>
    <w:rsid w:val="004F1FD8"/>
    <w:rsid w:val="004F2CB0"/>
    <w:rsid w:val="004F3A12"/>
    <w:rsid w:val="004F3E05"/>
    <w:rsid w:val="004F5E46"/>
    <w:rsid w:val="004F6B59"/>
    <w:rsid w:val="004F6C8D"/>
    <w:rsid w:val="004F6F48"/>
    <w:rsid w:val="004F7193"/>
    <w:rsid w:val="004F7C57"/>
    <w:rsid w:val="00500585"/>
    <w:rsid w:val="0050094A"/>
    <w:rsid w:val="005009BC"/>
    <w:rsid w:val="00500ADB"/>
    <w:rsid w:val="00501361"/>
    <w:rsid w:val="005017A9"/>
    <w:rsid w:val="00501F8F"/>
    <w:rsid w:val="005020F5"/>
    <w:rsid w:val="005021FA"/>
    <w:rsid w:val="005029EC"/>
    <w:rsid w:val="00503013"/>
    <w:rsid w:val="005058EE"/>
    <w:rsid w:val="005065A2"/>
    <w:rsid w:val="00506753"/>
    <w:rsid w:val="00510FE3"/>
    <w:rsid w:val="00513118"/>
    <w:rsid w:val="0051395D"/>
    <w:rsid w:val="00513EDB"/>
    <w:rsid w:val="005140EB"/>
    <w:rsid w:val="00514503"/>
    <w:rsid w:val="005149E4"/>
    <w:rsid w:val="0051561F"/>
    <w:rsid w:val="0051588C"/>
    <w:rsid w:val="00517BF7"/>
    <w:rsid w:val="00517E96"/>
    <w:rsid w:val="0052333A"/>
    <w:rsid w:val="00524313"/>
    <w:rsid w:val="005248FF"/>
    <w:rsid w:val="00525377"/>
    <w:rsid w:val="00525C94"/>
    <w:rsid w:val="00525FF5"/>
    <w:rsid w:val="00526A95"/>
    <w:rsid w:val="00526F41"/>
    <w:rsid w:val="005278EE"/>
    <w:rsid w:val="005306C9"/>
    <w:rsid w:val="00530BCF"/>
    <w:rsid w:val="005313C9"/>
    <w:rsid w:val="00531879"/>
    <w:rsid w:val="0053257E"/>
    <w:rsid w:val="0053270C"/>
    <w:rsid w:val="00532F79"/>
    <w:rsid w:val="005336E6"/>
    <w:rsid w:val="00535FC8"/>
    <w:rsid w:val="005406C7"/>
    <w:rsid w:val="00540BA9"/>
    <w:rsid w:val="00544500"/>
    <w:rsid w:val="00544F56"/>
    <w:rsid w:val="0054560F"/>
    <w:rsid w:val="00545731"/>
    <w:rsid w:val="00546BFA"/>
    <w:rsid w:val="00547AB8"/>
    <w:rsid w:val="00547DDB"/>
    <w:rsid w:val="00547FDE"/>
    <w:rsid w:val="0055092A"/>
    <w:rsid w:val="00550F11"/>
    <w:rsid w:val="0055183D"/>
    <w:rsid w:val="0055286E"/>
    <w:rsid w:val="00552928"/>
    <w:rsid w:val="005540E8"/>
    <w:rsid w:val="00554E0C"/>
    <w:rsid w:val="00555585"/>
    <w:rsid w:val="00555764"/>
    <w:rsid w:val="00555806"/>
    <w:rsid w:val="00555FAA"/>
    <w:rsid w:val="0055613E"/>
    <w:rsid w:val="0056037E"/>
    <w:rsid w:val="00561766"/>
    <w:rsid w:val="00561AD7"/>
    <w:rsid w:val="00562F1C"/>
    <w:rsid w:val="0056341C"/>
    <w:rsid w:val="00563FAB"/>
    <w:rsid w:val="00564E16"/>
    <w:rsid w:val="005677B7"/>
    <w:rsid w:val="0057019F"/>
    <w:rsid w:val="005710AF"/>
    <w:rsid w:val="00572DCB"/>
    <w:rsid w:val="00572F1A"/>
    <w:rsid w:val="00575087"/>
    <w:rsid w:val="00580C63"/>
    <w:rsid w:val="0058253B"/>
    <w:rsid w:val="00582838"/>
    <w:rsid w:val="00582D79"/>
    <w:rsid w:val="00585DBA"/>
    <w:rsid w:val="0058635B"/>
    <w:rsid w:val="00586E1B"/>
    <w:rsid w:val="00587D1D"/>
    <w:rsid w:val="00592176"/>
    <w:rsid w:val="00594E97"/>
    <w:rsid w:val="00595D50"/>
    <w:rsid w:val="00597B4E"/>
    <w:rsid w:val="005A0197"/>
    <w:rsid w:val="005A06EC"/>
    <w:rsid w:val="005A0D34"/>
    <w:rsid w:val="005A14D7"/>
    <w:rsid w:val="005A2082"/>
    <w:rsid w:val="005A37A9"/>
    <w:rsid w:val="005A38E4"/>
    <w:rsid w:val="005A3CEF"/>
    <w:rsid w:val="005A40A2"/>
    <w:rsid w:val="005A4BF1"/>
    <w:rsid w:val="005A4E61"/>
    <w:rsid w:val="005A7245"/>
    <w:rsid w:val="005B04C2"/>
    <w:rsid w:val="005B1844"/>
    <w:rsid w:val="005B22F8"/>
    <w:rsid w:val="005B2F4C"/>
    <w:rsid w:val="005B3974"/>
    <w:rsid w:val="005B3C4F"/>
    <w:rsid w:val="005B3F35"/>
    <w:rsid w:val="005B41F0"/>
    <w:rsid w:val="005B448A"/>
    <w:rsid w:val="005B44EA"/>
    <w:rsid w:val="005B53FE"/>
    <w:rsid w:val="005B6A57"/>
    <w:rsid w:val="005C0137"/>
    <w:rsid w:val="005C1BE1"/>
    <w:rsid w:val="005C2FB1"/>
    <w:rsid w:val="005C437A"/>
    <w:rsid w:val="005C6347"/>
    <w:rsid w:val="005C6882"/>
    <w:rsid w:val="005D0F20"/>
    <w:rsid w:val="005D0FF9"/>
    <w:rsid w:val="005D2A45"/>
    <w:rsid w:val="005D367A"/>
    <w:rsid w:val="005D3D47"/>
    <w:rsid w:val="005D5E32"/>
    <w:rsid w:val="005D6C5F"/>
    <w:rsid w:val="005E0592"/>
    <w:rsid w:val="005E077C"/>
    <w:rsid w:val="005E098A"/>
    <w:rsid w:val="005E09EE"/>
    <w:rsid w:val="005E0ABF"/>
    <w:rsid w:val="005E10DA"/>
    <w:rsid w:val="005E2A2E"/>
    <w:rsid w:val="005E2BF8"/>
    <w:rsid w:val="005E2E49"/>
    <w:rsid w:val="005E34E5"/>
    <w:rsid w:val="005E38B0"/>
    <w:rsid w:val="005E4DCC"/>
    <w:rsid w:val="005E7330"/>
    <w:rsid w:val="005F10A1"/>
    <w:rsid w:val="005F128B"/>
    <w:rsid w:val="005F3AEB"/>
    <w:rsid w:val="005F4EEE"/>
    <w:rsid w:val="005F576D"/>
    <w:rsid w:val="005F6346"/>
    <w:rsid w:val="006107F6"/>
    <w:rsid w:val="00610C68"/>
    <w:rsid w:val="00612B07"/>
    <w:rsid w:val="00612B92"/>
    <w:rsid w:val="00612BB1"/>
    <w:rsid w:val="00612C12"/>
    <w:rsid w:val="006132FE"/>
    <w:rsid w:val="0061599C"/>
    <w:rsid w:val="0062533E"/>
    <w:rsid w:val="00626743"/>
    <w:rsid w:val="006274E2"/>
    <w:rsid w:val="006307DD"/>
    <w:rsid w:val="00631CFB"/>
    <w:rsid w:val="00632268"/>
    <w:rsid w:val="00632EC4"/>
    <w:rsid w:val="00634496"/>
    <w:rsid w:val="00635851"/>
    <w:rsid w:val="00636CD4"/>
    <w:rsid w:val="00637001"/>
    <w:rsid w:val="0063727F"/>
    <w:rsid w:val="00637BE0"/>
    <w:rsid w:val="006412C2"/>
    <w:rsid w:val="00641883"/>
    <w:rsid w:val="00642157"/>
    <w:rsid w:val="0064435C"/>
    <w:rsid w:val="006446B2"/>
    <w:rsid w:val="006450FA"/>
    <w:rsid w:val="0064640E"/>
    <w:rsid w:val="00651C78"/>
    <w:rsid w:val="0065320B"/>
    <w:rsid w:val="0065358D"/>
    <w:rsid w:val="006536B7"/>
    <w:rsid w:val="006541B8"/>
    <w:rsid w:val="006558DC"/>
    <w:rsid w:val="006562AC"/>
    <w:rsid w:val="0065711D"/>
    <w:rsid w:val="00660146"/>
    <w:rsid w:val="006612C9"/>
    <w:rsid w:val="0066350C"/>
    <w:rsid w:val="00665D2F"/>
    <w:rsid w:val="0066633B"/>
    <w:rsid w:val="0066646E"/>
    <w:rsid w:val="00666882"/>
    <w:rsid w:val="0066734E"/>
    <w:rsid w:val="00667688"/>
    <w:rsid w:val="00667D82"/>
    <w:rsid w:val="00670280"/>
    <w:rsid w:val="00670FD3"/>
    <w:rsid w:val="006710CB"/>
    <w:rsid w:val="0067255A"/>
    <w:rsid w:val="00672681"/>
    <w:rsid w:val="00674308"/>
    <w:rsid w:val="006758F0"/>
    <w:rsid w:val="0067602B"/>
    <w:rsid w:val="006760C9"/>
    <w:rsid w:val="00677147"/>
    <w:rsid w:val="0067759E"/>
    <w:rsid w:val="0068016C"/>
    <w:rsid w:val="00680849"/>
    <w:rsid w:val="00681435"/>
    <w:rsid w:val="006816F4"/>
    <w:rsid w:val="0068269E"/>
    <w:rsid w:val="006832E3"/>
    <w:rsid w:val="006836ED"/>
    <w:rsid w:val="0068385F"/>
    <w:rsid w:val="006839BA"/>
    <w:rsid w:val="00686473"/>
    <w:rsid w:val="0068681E"/>
    <w:rsid w:val="00687231"/>
    <w:rsid w:val="00687C0E"/>
    <w:rsid w:val="00691300"/>
    <w:rsid w:val="006919F8"/>
    <w:rsid w:val="006923C0"/>
    <w:rsid w:val="00692BA2"/>
    <w:rsid w:val="00692F82"/>
    <w:rsid w:val="006934E3"/>
    <w:rsid w:val="00697E07"/>
    <w:rsid w:val="006A093A"/>
    <w:rsid w:val="006A0C1C"/>
    <w:rsid w:val="006A1CBD"/>
    <w:rsid w:val="006A2D62"/>
    <w:rsid w:val="006A48EE"/>
    <w:rsid w:val="006A56B7"/>
    <w:rsid w:val="006A57C6"/>
    <w:rsid w:val="006A636C"/>
    <w:rsid w:val="006A63CE"/>
    <w:rsid w:val="006A6536"/>
    <w:rsid w:val="006A6BDA"/>
    <w:rsid w:val="006B0D05"/>
    <w:rsid w:val="006B302C"/>
    <w:rsid w:val="006B3E66"/>
    <w:rsid w:val="006B6CCC"/>
    <w:rsid w:val="006B6E7D"/>
    <w:rsid w:val="006B7579"/>
    <w:rsid w:val="006B7BF8"/>
    <w:rsid w:val="006C0128"/>
    <w:rsid w:val="006C1D02"/>
    <w:rsid w:val="006C25EC"/>
    <w:rsid w:val="006C2E24"/>
    <w:rsid w:val="006C32DE"/>
    <w:rsid w:val="006C3EF5"/>
    <w:rsid w:val="006C4E0C"/>
    <w:rsid w:val="006C50F0"/>
    <w:rsid w:val="006C5AE2"/>
    <w:rsid w:val="006C6EBA"/>
    <w:rsid w:val="006C721A"/>
    <w:rsid w:val="006C7B85"/>
    <w:rsid w:val="006D0537"/>
    <w:rsid w:val="006D1A79"/>
    <w:rsid w:val="006D1DEA"/>
    <w:rsid w:val="006D5BA7"/>
    <w:rsid w:val="006D7959"/>
    <w:rsid w:val="006E106A"/>
    <w:rsid w:val="006E2995"/>
    <w:rsid w:val="006E3BB4"/>
    <w:rsid w:val="006E4730"/>
    <w:rsid w:val="006E5D14"/>
    <w:rsid w:val="006E64DE"/>
    <w:rsid w:val="006F0986"/>
    <w:rsid w:val="006F203B"/>
    <w:rsid w:val="006F2809"/>
    <w:rsid w:val="006F38BB"/>
    <w:rsid w:val="006F4D33"/>
    <w:rsid w:val="006F64FD"/>
    <w:rsid w:val="006F6AE3"/>
    <w:rsid w:val="006F6C93"/>
    <w:rsid w:val="006F7318"/>
    <w:rsid w:val="006F7897"/>
    <w:rsid w:val="00700413"/>
    <w:rsid w:val="007013DC"/>
    <w:rsid w:val="007028D2"/>
    <w:rsid w:val="0070639B"/>
    <w:rsid w:val="00707508"/>
    <w:rsid w:val="00713C18"/>
    <w:rsid w:val="00715760"/>
    <w:rsid w:val="00715C6C"/>
    <w:rsid w:val="00716F68"/>
    <w:rsid w:val="00717E18"/>
    <w:rsid w:val="0072042B"/>
    <w:rsid w:val="007215EA"/>
    <w:rsid w:val="00723FCB"/>
    <w:rsid w:val="0072403D"/>
    <w:rsid w:val="00724F52"/>
    <w:rsid w:val="0072644D"/>
    <w:rsid w:val="00726551"/>
    <w:rsid w:val="00726B1E"/>
    <w:rsid w:val="00726B5B"/>
    <w:rsid w:val="00732B35"/>
    <w:rsid w:val="007351D9"/>
    <w:rsid w:val="0073612D"/>
    <w:rsid w:val="00740068"/>
    <w:rsid w:val="0074077E"/>
    <w:rsid w:val="007409E4"/>
    <w:rsid w:val="00740B8B"/>
    <w:rsid w:val="007427D9"/>
    <w:rsid w:val="00744810"/>
    <w:rsid w:val="00744EDE"/>
    <w:rsid w:val="00745A2A"/>
    <w:rsid w:val="00745EC6"/>
    <w:rsid w:val="007461DB"/>
    <w:rsid w:val="00747F19"/>
    <w:rsid w:val="00750F8B"/>
    <w:rsid w:val="007520CE"/>
    <w:rsid w:val="007534AB"/>
    <w:rsid w:val="00754B92"/>
    <w:rsid w:val="00756383"/>
    <w:rsid w:val="00756802"/>
    <w:rsid w:val="0075763F"/>
    <w:rsid w:val="007609F0"/>
    <w:rsid w:val="00763EEB"/>
    <w:rsid w:val="00765169"/>
    <w:rsid w:val="00765C5E"/>
    <w:rsid w:val="007669AC"/>
    <w:rsid w:val="0076755A"/>
    <w:rsid w:val="007675FE"/>
    <w:rsid w:val="00767A85"/>
    <w:rsid w:val="007706AC"/>
    <w:rsid w:val="00771C0C"/>
    <w:rsid w:val="007726C7"/>
    <w:rsid w:val="00772A7B"/>
    <w:rsid w:val="00772F9C"/>
    <w:rsid w:val="00773704"/>
    <w:rsid w:val="00775773"/>
    <w:rsid w:val="00776205"/>
    <w:rsid w:val="00776352"/>
    <w:rsid w:val="007765DF"/>
    <w:rsid w:val="00776863"/>
    <w:rsid w:val="007816CD"/>
    <w:rsid w:val="007819FC"/>
    <w:rsid w:val="00781D2A"/>
    <w:rsid w:val="0078444C"/>
    <w:rsid w:val="007854AE"/>
    <w:rsid w:val="00786B75"/>
    <w:rsid w:val="007872AD"/>
    <w:rsid w:val="00790720"/>
    <w:rsid w:val="00793EA5"/>
    <w:rsid w:val="00796CF2"/>
    <w:rsid w:val="007A0C4E"/>
    <w:rsid w:val="007A0EA4"/>
    <w:rsid w:val="007A128E"/>
    <w:rsid w:val="007A327D"/>
    <w:rsid w:val="007A36E8"/>
    <w:rsid w:val="007A3D5E"/>
    <w:rsid w:val="007A416B"/>
    <w:rsid w:val="007A5076"/>
    <w:rsid w:val="007A5A29"/>
    <w:rsid w:val="007A64DC"/>
    <w:rsid w:val="007A783E"/>
    <w:rsid w:val="007B0980"/>
    <w:rsid w:val="007B15C7"/>
    <w:rsid w:val="007B264E"/>
    <w:rsid w:val="007B77C0"/>
    <w:rsid w:val="007B7DCC"/>
    <w:rsid w:val="007C2EB2"/>
    <w:rsid w:val="007C34A9"/>
    <w:rsid w:val="007C428A"/>
    <w:rsid w:val="007C4FDF"/>
    <w:rsid w:val="007C53E4"/>
    <w:rsid w:val="007C5758"/>
    <w:rsid w:val="007C7D94"/>
    <w:rsid w:val="007D0A2B"/>
    <w:rsid w:val="007D3053"/>
    <w:rsid w:val="007D31E5"/>
    <w:rsid w:val="007D40C4"/>
    <w:rsid w:val="007D4163"/>
    <w:rsid w:val="007D4668"/>
    <w:rsid w:val="007D4E1B"/>
    <w:rsid w:val="007D4F57"/>
    <w:rsid w:val="007D548B"/>
    <w:rsid w:val="007D55BD"/>
    <w:rsid w:val="007D5D34"/>
    <w:rsid w:val="007D618D"/>
    <w:rsid w:val="007E164F"/>
    <w:rsid w:val="007E194D"/>
    <w:rsid w:val="007E2343"/>
    <w:rsid w:val="007E3A69"/>
    <w:rsid w:val="007E3C69"/>
    <w:rsid w:val="007E4BB7"/>
    <w:rsid w:val="007E60F0"/>
    <w:rsid w:val="007E6912"/>
    <w:rsid w:val="007E7034"/>
    <w:rsid w:val="007E7696"/>
    <w:rsid w:val="007F06BE"/>
    <w:rsid w:val="007F307D"/>
    <w:rsid w:val="007F32AB"/>
    <w:rsid w:val="007F48C0"/>
    <w:rsid w:val="007F5119"/>
    <w:rsid w:val="007F522A"/>
    <w:rsid w:val="007F7B3A"/>
    <w:rsid w:val="007F7EB6"/>
    <w:rsid w:val="00800065"/>
    <w:rsid w:val="00800AB0"/>
    <w:rsid w:val="00800F5A"/>
    <w:rsid w:val="00802FB5"/>
    <w:rsid w:val="008040DE"/>
    <w:rsid w:val="00804422"/>
    <w:rsid w:val="008047BC"/>
    <w:rsid w:val="00804907"/>
    <w:rsid w:val="00804A7A"/>
    <w:rsid w:val="00807F37"/>
    <w:rsid w:val="0081387E"/>
    <w:rsid w:val="00814245"/>
    <w:rsid w:val="008166EF"/>
    <w:rsid w:val="00816AB4"/>
    <w:rsid w:val="00816D0A"/>
    <w:rsid w:val="00816DE0"/>
    <w:rsid w:val="008175EA"/>
    <w:rsid w:val="00817B50"/>
    <w:rsid w:val="008219B5"/>
    <w:rsid w:val="0082225E"/>
    <w:rsid w:val="008260B0"/>
    <w:rsid w:val="008273CF"/>
    <w:rsid w:val="0083205D"/>
    <w:rsid w:val="008341E3"/>
    <w:rsid w:val="00834E36"/>
    <w:rsid w:val="00836B7F"/>
    <w:rsid w:val="008372D7"/>
    <w:rsid w:val="008375F8"/>
    <w:rsid w:val="008411C4"/>
    <w:rsid w:val="00841488"/>
    <w:rsid w:val="00841F82"/>
    <w:rsid w:val="008427A9"/>
    <w:rsid w:val="00842852"/>
    <w:rsid w:val="00843C08"/>
    <w:rsid w:val="008458EF"/>
    <w:rsid w:val="00845EC7"/>
    <w:rsid w:val="008461A2"/>
    <w:rsid w:val="00846601"/>
    <w:rsid w:val="00847DF0"/>
    <w:rsid w:val="00850C50"/>
    <w:rsid w:val="00851EE8"/>
    <w:rsid w:val="00851F83"/>
    <w:rsid w:val="00854151"/>
    <w:rsid w:val="00854297"/>
    <w:rsid w:val="00855A16"/>
    <w:rsid w:val="00857D31"/>
    <w:rsid w:val="00860EC6"/>
    <w:rsid w:val="00861575"/>
    <w:rsid w:val="00862F6E"/>
    <w:rsid w:val="00862F9A"/>
    <w:rsid w:val="008633C5"/>
    <w:rsid w:val="00863B93"/>
    <w:rsid w:val="008649DA"/>
    <w:rsid w:val="00865B8D"/>
    <w:rsid w:val="00866C2B"/>
    <w:rsid w:val="00866C38"/>
    <w:rsid w:val="0087024C"/>
    <w:rsid w:val="00871906"/>
    <w:rsid w:val="00873F33"/>
    <w:rsid w:val="00876D8B"/>
    <w:rsid w:val="00877135"/>
    <w:rsid w:val="00877371"/>
    <w:rsid w:val="0088285A"/>
    <w:rsid w:val="00883167"/>
    <w:rsid w:val="008846B8"/>
    <w:rsid w:val="00884BB3"/>
    <w:rsid w:val="00886366"/>
    <w:rsid w:val="00886490"/>
    <w:rsid w:val="00886BBC"/>
    <w:rsid w:val="008876BD"/>
    <w:rsid w:val="00887BE9"/>
    <w:rsid w:val="008916E1"/>
    <w:rsid w:val="008933C2"/>
    <w:rsid w:val="00894215"/>
    <w:rsid w:val="0089575D"/>
    <w:rsid w:val="00897008"/>
    <w:rsid w:val="008A2CDD"/>
    <w:rsid w:val="008A44AA"/>
    <w:rsid w:val="008A5A90"/>
    <w:rsid w:val="008A7E5B"/>
    <w:rsid w:val="008B06C4"/>
    <w:rsid w:val="008B0790"/>
    <w:rsid w:val="008B0A9F"/>
    <w:rsid w:val="008B1717"/>
    <w:rsid w:val="008B1EAA"/>
    <w:rsid w:val="008B23D4"/>
    <w:rsid w:val="008B39F3"/>
    <w:rsid w:val="008B3BE1"/>
    <w:rsid w:val="008B4139"/>
    <w:rsid w:val="008B4EAA"/>
    <w:rsid w:val="008B583A"/>
    <w:rsid w:val="008B658E"/>
    <w:rsid w:val="008B79AA"/>
    <w:rsid w:val="008C00DE"/>
    <w:rsid w:val="008C03CA"/>
    <w:rsid w:val="008C0CB9"/>
    <w:rsid w:val="008C1131"/>
    <w:rsid w:val="008C1700"/>
    <w:rsid w:val="008C2F17"/>
    <w:rsid w:val="008C553E"/>
    <w:rsid w:val="008C56AE"/>
    <w:rsid w:val="008C7250"/>
    <w:rsid w:val="008C79F2"/>
    <w:rsid w:val="008D0397"/>
    <w:rsid w:val="008D077E"/>
    <w:rsid w:val="008D0D9E"/>
    <w:rsid w:val="008D19DD"/>
    <w:rsid w:val="008D1D0D"/>
    <w:rsid w:val="008D3975"/>
    <w:rsid w:val="008D49A5"/>
    <w:rsid w:val="008D4BC3"/>
    <w:rsid w:val="008D51C9"/>
    <w:rsid w:val="008D53FF"/>
    <w:rsid w:val="008D58C0"/>
    <w:rsid w:val="008D6A0A"/>
    <w:rsid w:val="008D6EDA"/>
    <w:rsid w:val="008D7B54"/>
    <w:rsid w:val="008E0078"/>
    <w:rsid w:val="008E1B8B"/>
    <w:rsid w:val="008E1DB3"/>
    <w:rsid w:val="008E30C2"/>
    <w:rsid w:val="008F01E5"/>
    <w:rsid w:val="008F25ED"/>
    <w:rsid w:val="008F2E70"/>
    <w:rsid w:val="008F3FCF"/>
    <w:rsid w:val="008F4071"/>
    <w:rsid w:val="008F45C2"/>
    <w:rsid w:val="008F5E0C"/>
    <w:rsid w:val="008F7F00"/>
    <w:rsid w:val="009005FC"/>
    <w:rsid w:val="00900A58"/>
    <w:rsid w:val="00901898"/>
    <w:rsid w:val="00901DB1"/>
    <w:rsid w:val="00902338"/>
    <w:rsid w:val="009026A4"/>
    <w:rsid w:val="009031E3"/>
    <w:rsid w:val="00903CAC"/>
    <w:rsid w:val="009047CA"/>
    <w:rsid w:val="00904AAC"/>
    <w:rsid w:val="00905163"/>
    <w:rsid w:val="00906BB9"/>
    <w:rsid w:val="00906C9A"/>
    <w:rsid w:val="00907808"/>
    <w:rsid w:val="009105D1"/>
    <w:rsid w:val="00913B8B"/>
    <w:rsid w:val="00914112"/>
    <w:rsid w:val="009145FC"/>
    <w:rsid w:val="00915110"/>
    <w:rsid w:val="00915E02"/>
    <w:rsid w:val="00916DB6"/>
    <w:rsid w:val="00920218"/>
    <w:rsid w:val="00920597"/>
    <w:rsid w:val="0092143C"/>
    <w:rsid w:val="00921AE4"/>
    <w:rsid w:val="00921EBE"/>
    <w:rsid w:val="009223F9"/>
    <w:rsid w:val="009224E2"/>
    <w:rsid w:val="00922D85"/>
    <w:rsid w:val="00923250"/>
    <w:rsid w:val="009238C2"/>
    <w:rsid w:val="009245A5"/>
    <w:rsid w:val="00925CAB"/>
    <w:rsid w:val="00926159"/>
    <w:rsid w:val="0093032F"/>
    <w:rsid w:val="00930387"/>
    <w:rsid w:val="0093084A"/>
    <w:rsid w:val="00931237"/>
    <w:rsid w:val="00931573"/>
    <w:rsid w:val="00931708"/>
    <w:rsid w:val="00936C56"/>
    <w:rsid w:val="009371A9"/>
    <w:rsid w:val="00937992"/>
    <w:rsid w:val="00940A3D"/>
    <w:rsid w:val="009414A0"/>
    <w:rsid w:val="00942260"/>
    <w:rsid w:val="0095130B"/>
    <w:rsid w:val="009538BC"/>
    <w:rsid w:val="00954785"/>
    <w:rsid w:val="0095521C"/>
    <w:rsid w:val="0095597A"/>
    <w:rsid w:val="00955D61"/>
    <w:rsid w:val="009561BE"/>
    <w:rsid w:val="00957BA3"/>
    <w:rsid w:val="0096121C"/>
    <w:rsid w:val="0096365B"/>
    <w:rsid w:val="009638DB"/>
    <w:rsid w:val="009667F3"/>
    <w:rsid w:val="00967D1B"/>
    <w:rsid w:val="009709C6"/>
    <w:rsid w:val="009713CF"/>
    <w:rsid w:val="009718EB"/>
    <w:rsid w:val="00971C9A"/>
    <w:rsid w:val="0097274A"/>
    <w:rsid w:val="00972DF6"/>
    <w:rsid w:val="00972E57"/>
    <w:rsid w:val="00974A1F"/>
    <w:rsid w:val="00976648"/>
    <w:rsid w:val="00977F53"/>
    <w:rsid w:val="00980595"/>
    <w:rsid w:val="00980767"/>
    <w:rsid w:val="00980CBB"/>
    <w:rsid w:val="00981CE5"/>
    <w:rsid w:val="00982026"/>
    <w:rsid w:val="009821F2"/>
    <w:rsid w:val="00983985"/>
    <w:rsid w:val="00984198"/>
    <w:rsid w:val="009843DC"/>
    <w:rsid w:val="009860ED"/>
    <w:rsid w:val="00986276"/>
    <w:rsid w:val="0098655C"/>
    <w:rsid w:val="00987EB6"/>
    <w:rsid w:val="00993DFD"/>
    <w:rsid w:val="00994AD6"/>
    <w:rsid w:val="009958AC"/>
    <w:rsid w:val="0099620B"/>
    <w:rsid w:val="0099673B"/>
    <w:rsid w:val="00996857"/>
    <w:rsid w:val="00997E0B"/>
    <w:rsid w:val="009A0518"/>
    <w:rsid w:val="009A054B"/>
    <w:rsid w:val="009A0871"/>
    <w:rsid w:val="009A0B69"/>
    <w:rsid w:val="009A1EC2"/>
    <w:rsid w:val="009A27DC"/>
    <w:rsid w:val="009A29BF"/>
    <w:rsid w:val="009A3725"/>
    <w:rsid w:val="009A3904"/>
    <w:rsid w:val="009A4A6C"/>
    <w:rsid w:val="009A52A5"/>
    <w:rsid w:val="009A547A"/>
    <w:rsid w:val="009A6512"/>
    <w:rsid w:val="009A795D"/>
    <w:rsid w:val="009B03A1"/>
    <w:rsid w:val="009B0564"/>
    <w:rsid w:val="009B1F0D"/>
    <w:rsid w:val="009B34A0"/>
    <w:rsid w:val="009B3AA3"/>
    <w:rsid w:val="009B4128"/>
    <w:rsid w:val="009B4F19"/>
    <w:rsid w:val="009B5443"/>
    <w:rsid w:val="009B6951"/>
    <w:rsid w:val="009B746C"/>
    <w:rsid w:val="009C1337"/>
    <w:rsid w:val="009C35F6"/>
    <w:rsid w:val="009C37E6"/>
    <w:rsid w:val="009C3B0C"/>
    <w:rsid w:val="009C4C43"/>
    <w:rsid w:val="009C5084"/>
    <w:rsid w:val="009C51B2"/>
    <w:rsid w:val="009C6E21"/>
    <w:rsid w:val="009C7B0A"/>
    <w:rsid w:val="009D03D7"/>
    <w:rsid w:val="009D18D5"/>
    <w:rsid w:val="009D1ADF"/>
    <w:rsid w:val="009D2086"/>
    <w:rsid w:val="009D32E3"/>
    <w:rsid w:val="009D33BA"/>
    <w:rsid w:val="009D5070"/>
    <w:rsid w:val="009D5A77"/>
    <w:rsid w:val="009D790D"/>
    <w:rsid w:val="009E1575"/>
    <w:rsid w:val="009E22C1"/>
    <w:rsid w:val="009E2C72"/>
    <w:rsid w:val="009E3B2F"/>
    <w:rsid w:val="009E42BE"/>
    <w:rsid w:val="009E48F5"/>
    <w:rsid w:val="009E4C08"/>
    <w:rsid w:val="009E6020"/>
    <w:rsid w:val="009E6342"/>
    <w:rsid w:val="009E6430"/>
    <w:rsid w:val="009E658B"/>
    <w:rsid w:val="009E65A4"/>
    <w:rsid w:val="009F0B38"/>
    <w:rsid w:val="009F1DCE"/>
    <w:rsid w:val="009F1DF9"/>
    <w:rsid w:val="009F2ED3"/>
    <w:rsid w:val="009F35E6"/>
    <w:rsid w:val="009F41D8"/>
    <w:rsid w:val="009F5E2A"/>
    <w:rsid w:val="00A007CC"/>
    <w:rsid w:val="00A012EB"/>
    <w:rsid w:val="00A01541"/>
    <w:rsid w:val="00A01F6C"/>
    <w:rsid w:val="00A01F8D"/>
    <w:rsid w:val="00A02233"/>
    <w:rsid w:val="00A03C61"/>
    <w:rsid w:val="00A05602"/>
    <w:rsid w:val="00A05B0B"/>
    <w:rsid w:val="00A0605C"/>
    <w:rsid w:val="00A06141"/>
    <w:rsid w:val="00A06D35"/>
    <w:rsid w:val="00A06FC2"/>
    <w:rsid w:val="00A1039E"/>
    <w:rsid w:val="00A111FD"/>
    <w:rsid w:val="00A12F7C"/>
    <w:rsid w:val="00A14CC4"/>
    <w:rsid w:val="00A16208"/>
    <w:rsid w:val="00A17B49"/>
    <w:rsid w:val="00A20421"/>
    <w:rsid w:val="00A20719"/>
    <w:rsid w:val="00A22466"/>
    <w:rsid w:val="00A227E1"/>
    <w:rsid w:val="00A22916"/>
    <w:rsid w:val="00A23685"/>
    <w:rsid w:val="00A23A2A"/>
    <w:rsid w:val="00A24F6E"/>
    <w:rsid w:val="00A25107"/>
    <w:rsid w:val="00A2535C"/>
    <w:rsid w:val="00A26FCF"/>
    <w:rsid w:val="00A301F0"/>
    <w:rsid w:val="00A30425"/>
    <w:rsid w:val="00A30A89"/>
    <w:rsid w:val="00A32C8F"/>
    <w:rsid w:val="00A32EDD"/>
    <w:rsid w:val="00A33E43"/>
    <w:rsid w:val="00A34AEC"/>
    <w:rsid w:val="00A34F4F"/>
    <w:rsid w:val="00A36552"/>
    <w:rsid w:val="00A4103A"/>
    <w:rsid w:val="00A43402"/>
    <w:rsid w:val="00A437F6"/>
    <w:rsid w:val="00A46ACB"/>
    <w:rsid w:val="00A50CF9"/>
    <w:rsid w:val="00A51EC8"/>
    <w:rsid w:val="00A57934"/>
    <w:rsid w:val="00A57F8E"/>
    <w:rsid w:val="00A60847"/>
    <w:rsid w:val="00A61B10"/>
    <w:rsid w:val="00A61D5E"/>
    <w:rsid w:val="00A61EEE"/>
    <w:rsid w:val="00A6268A"/>
    <w:rsid w:val="00A63F6B"/>
    <w:rsid w:val="00A65DB1"/>
    <w:rsid w:val="00A66433"/>
    <w:rsid w:val="00A7093B"/>
    <w:rsid w:val="00A71D9E"/>
    <w:rsid w:val="00A726E6"/>
    <w:rsid w:val="00A72A43"/>
    <w:rsid w:val="00A732B7"/>
    <w:rsid w:val="00A750C4"/>
    <w:rsid w:val="00A7592E"/>
    <w:rsid w:val="00A7785A"/>
    <w:rsid w:val="00A77A51"/>
    <w:rsid w:val="00A80D10"/>
    <w:rsid w:val="00A8304D"/>
    <w:rsid w:val="00A833E2"/>
    <w:rsid w:val="00A855B1"/>
    <w:rsid w:val="00A8613F"/>
    <w:rsid w:val="00A8623C"/>
    <w:rsid w:val="00A86584"/>
    <w:rsid w:val="00A87881"/>
    <w:rsid w:val="00A93698"/>
    <w:rsid w:val="00A94DDB"/>
    <w:rsid w:val="00A9633D"/>
    <w:rsid w:val="00A96836"/>
    <w:rsid w:val="00A97E6F"/>
    <w:rsid w:val="00AA21F7"/>
    <w:rsid w:val="00AA4D7C"/>
    <w:rsid w:val="00AA5A0F"/>
    <w:rsid w:val="00AA602A"/>
    <w:rsid w:val="00AA6037"/>
    <w:rsid w:val="00AA6DCB"/>
    <w:rsid w:val="00AA7C74"/>
    <w:rsid w:val="00AB01A2"/>
    <w:rsid w:val="00AB021F"/>
    <w:rsid w:val="00AB1563"/>
    <w:rsid w:val="00AB1D8D"/>
    <w:rsid w:val="00AB22CA"/>
    <w:rsid w:val="00AB517B"/>
    <w:rsid w:val="00AC14FE"/>
    <w:rsid w:val="00AC1A1C"/>
    <w:rsid w:val="00AC247D"/>
    <w:rsid w:val="00AC4524"/>
    <w:rsid w:val="00AC5A53"/>
    <w:rsid w:val="00AC5F78"/>
    <w:rsid w:val="00AC5FCA"/>
    <w:rsid w:val="00AC6E1D"/>
    <w:rsid w:val="00AD101F"/>
    <w:rsid w:val="00AD1C32"/>
    <w:rsid w:val="00AD20E9"/>
    <w:rsid w:val="00AD2946"/>
    <w:rsid w:val="00AD35F6"/>
    <w:rsid w:val="00AD6BC3"/>
    <w:rsid w:val="00AD7356"/>
    <w:rsid w:val="00AD774E"/>
    <w:rsid w:val="00AE37C6"/>
    <w:rsid w:val="00AE3824"/>
    <w:rsid w:val="00AE513C"/>
    <w:rsid w:val="00AE6107"/>
    <w:rsid w:val="00AE6E92"/>
    <w:rsid w:val="00AF032F"/>
    <w:rsid w:val="00AF05E7"/>
    <w:rsid w:val="00AF1397"/>
    <w:rsid w:val="00AF2688"/>
    <w:rsid w:val="00AF37B1"/>
    <w:rsid w:val="00AF47C3"/>
    <w:rsid w:val="00AF686E"/>
    <w:rsid w:val="00AF6BC0"/>
    <w:rsid w:val="00AF6E8F"/>
    <w:rsid w:val="00AF713A"/>
    <w:rsid w:val="00B000D0"/>
    <w:rsid w:val="00B00277"/>
    <w:rsid w:val="00B016FF"/>
    <w:rsid w:val="00B023DA"/>
    <w:rsid w:val="00B0329A"/>
    <w:rsid w:val="00B03D00"/>
    <w:rsid w:val="00B0407A"/>
    <w:rsid w:val="00B05055"/>
    <w:rsid w:val="00B05174"/>
    <w:rsid w:val="00B05E1E"/>
    <w:rsid w:val="00B06142"/>
    <w:rsid w:val="00B0623C"/>
    <w:rsid w:val="00B070EE"/>
    <w:rsid w:val="00B075B9"/>
    <w:rsid w:val="00B075F2"/>
    <w:rsid w:val="00B10114"/>
    <w:rsid w:val="00B118B1"/>
    <w:rsid w:val="00B11D70"/>
    <w:rsid w:val="00B127AA"/>
    <w:rsid w:val="00B151FB"/>
    <w:rsid w:val="00B173BD"/>
    <w:rsid w:val="00B17752"/>
    <w:rsid w:val="00B20A9F"/>
    <w:rsid w:val="00B21211"/>
    <w:rsid w:val="00B233D4"/>
    <w:rsid w:val="00B243C5"/>
    <w:rsid w:val="00B24595"/>
    <w:rsid w:val="00B254F0"/>
    <w:rsid w:val="00B277FC"/>
    <w:rsid w:val="00B31798"/>
    <w:rsid w:val="00B32E89"/>
    <w:rsid w:val="00B336D8"/>
    <w:rsid w:val="00B346BC"/>
    <w:rsid w:val="00B357CD"/>
    <w:rsid w:val="00B35A6B"/>
    <w:rsid w:val="00B36312"/>
    <w:rsid w:val="00B36638"/>
    <w:rsid w:val="00B375AC"/>
    <w:rsid w:val="00B3783D"/>
    <w:rsid w:val="00B4103D"/>
    <w:rsid w:val="00B41E32"/>
    <w:rsid w:val="00B437AF"/>
    <w:rsid w:val="00B441A0"/>
    <w:rsid w:val="00B449F6"/>
    <w:rsid w:val="00B44D65"/>
    <w:rsid w:val="00B452CF"/>
    <w:rsid w:val="00B46A87"/>
    <w:rsid w:val="00B4763C"/>
    <w:rsid w:val="00B51548"/>
    <w:rsid w:val="00B52534"/>
    <w:rsid w:val="00B528DB"/>
    <w:rsid w:val="00B52F67"/>
    <w:rsid w:val="00B537D7"/>
    <w:rsid w:val="00B53825"/>
    <w:rsid w:val="00B56296"/>
    <w:rsid w:val="00B609B0"/>
    <w:rsid w:val="00B612A4"/>
    <w:rsid w:val="00B6134D"/>
    <w:rsid w:val="00B61974"/>
    <w:rsid w:val="00B63D21"/>
    <w:rsid w:val="00B64AFD"/>
    <w:rsid w:val="00B64DA5"/>
    <w:rsid w:val="00B64F0A"/>
    <w:rsid w:val="00B659C8"/>
    <w:rsid w:val="00B65E91"/>
    <w:rsid w:val="00B67B71"/>
    <w:rsid w:val="00B7057B"/>
    <w:rsid w:val="00B70842"/>
    <w:rsid w:val="00B70952"/>
    <w:rsid w:val="00B732DB"/>
    <w:rsid w:val="00B73DC9"/>
    <w:rsid w:val="00B750C4"/>
    <w:rsid w:val="00B8049B"/>
    <w:rsid w:val="00B812F6"/>
    <w:rsid w:val="00B8245C"/>
    <w:rsid w:val="00B850BE"/>
    <w:rsid w:val="00B852E3"/>
    <w:rsid w:val="00B854F7"/>
    <w:rsid w:val="00B85845"/>
    <w:rsid w:val="00B85FDC"/>
    <w:rsid w:val="00B86AC8"/>
    <w:rsid w:val="00B8784A"/>
    <w:rsid w:val="00B878FC"/>
    <w:rsid w:val="00B9083F"/>
    <w:rsid w:val="00B90CB6"/>
    <w:rsid w:val="00B920DF"/>
    <w:rsid w:val="00B93B53"/>
    <w:rsid w:val="00B946FF"/>
    <w:rsid w:val="00B94D32"/>
    <w:rsid w:val="00B95EAA"/>
    <w:rsid w:val="00B97E99"/>
    <w:rsid w:val="00B97FE0"/>
    <w:rsid w:val="00BA24F8"/>
    <w:rsid w:val="00BA2584"/>
    <w:rsid w:val="00BA2E6D"/>
    <w:rsid w:val="00BA35CB"/>
    <w:rsid w:val="00BA3B2E"/>
    <w:rsid w:val="00BA3C72"/>
    <w:rsid w:val="00BA4D7C"/>
    <w:rsid w:val="00BA4E10"/>
    <w:rsid w:val="00BA4F8C"/>
    <w:rsid w:val="00BA691C"/>
    <w:rsid w:val="00BA7225"/>
    <w:rsid w:val="00BA7A22"/>
    <w:rsid w:val="00BB05B7"/>
    <w:rsid w:val="00BB20F0"/>
    <w:rsid w:val="00BB2A9E"/>
    <w:rsid w:val="00BB2C9F"/>
    <w:rsid w:val="00BB3251"/>
    <w:rsid w:val="00BB44B4"/>
    <w:rsid w:val="00BB482B"/>
    <w:rsid w:val="00BB4D9F"/>
    <w:rsid w:val="00BB5DEE"/>
    <w:rsid w:val="00BB6397"/>
    <w:rsid w:val="00BB6417"/>
    <w:rsid w:val="00BB6744"/>
    <w:rsid w:val="00BB6D4F"/>
    <w:rsid w:val="00BB797E"/>
    <w:rsid w:val="00BB7D65"/>
    <w:rsid w:val="00BC0083"/>
    <w:rsid w:val="00BC0361"/>
    <w:rsid w:val="00BC044F"/>
    <w:rsid w:val="00BC0D8F"/>
    <w:rsid w:val="00BC155A"/>
    <w:rsid w:val="00BC16BD"/>
    <w:rsid w:val="00BC1F42"/>
    <w:rsid w:val="00BC2C40"/>
    <w:rsid w:val="00BC30E5"/>
    <w:rsid w:val="00BC31E2"/>
    <w:rsid w:val="00BC3DCA"/>
    <w:rsid w:val="00BC5C53"/>
    <w:rsid w:val="00BC5E2B"/>
    <w:rsid w:val="00BC721D"/>
    <w:rsid w:val="00BC7895"/>
    <w:rsid w:val="00BD0F89"/>
    <w:rsid w:val="00BD3892"/>
    <w:rsid w:val="00BD3E29"/>
    <w:rsid w:val="00BE08C6"/>
    <w:rsid w:val="00BE09F7"/>
    <w:rsid w:val="00BE115D"/>
    <w:rsid w:val="00BE127F"/>
    <w:rsid w:val="00BE1BEB"/>
    <w:rsid w:val="00BE2DC6"/>
    <w:rsid w:val="00BE5B9D"/>
    <w:rsid w:val="00BE6753"/>
    <w:rsid w:val="00BF04D6"/>
    <w:rsid w:val="00BF24BA"/>
    <w:rsid w:val="00BF322D"/>
    <w:rsid w:val="00BF384D"/>
    <w:rsid w:val="00BF3919"/>
    <w:rsid w:val="00BF40FE"/>
    <w:rsid w:val="00BF52F9"/>
    <w:rsid w:val="00BF547D"/>
    <w:rsid w:val="00BF567D"/>
    <w:rsid w:val="00BF787A"/>
    <w:rsid w:val="00C00ABA"/>
    <w:rsid w:val="00C00B31"/>
    <w:rsid w:val="00C01935"/>
    <w:rsid w:val="00C01EC3"/>
    <w:rsid w:val="00C03938"/>
    <w:rsid w:val="00C03C6A"/>
    <w:rsid w:val="00C03D08"/>
    <w:rsid w:val="00C06090"/>
    <w:rsid w:val="00C079DC"/>
    <w:rsid w:val="00C10117"/>
    <w:rsid w:val="00C130D2"/>
    <w:rsid w:val="00C13205"/>
    <w:rsid w:val="00C170E2"/>
    <w:rsid w:val="00C173E3"/>
    <w:rsid w:val="00C20930"/>
    <w:rsid w:val="00C210BA"/>
    <w:rsid w:val="00C21472"/>
    <w:rsid w:val="00C24CE8"/>
    <w:rsid w:val="00C24F5D"/>
    <w:rsid w:val="00C25693"/>
    <w:rsid w:val="00C271FF"/>
    <w:rsid w:val="00C3097B"/>
    <w:rsid w:val="00C33F1B"/>
    <w:rsid w:val="00C35B9F"/>
    <w:rsid w:val="00C35F31"/>
    <w:rsid w:val="00C36079"/>
    <w:rsid w:val="00C363E1"/>
    <w:rsid w:val="00C40623"/>
    <w:rsid w:val="00C4120B"/>
    <w:rsid w:val="00C412C6"/>
    <w:rsid w:val="00C41A4D"/>
    <w:rsid w:val="00C426C1"/>
    <w:rsid w:val="00C4423C"/>
    <w:rsid w:val="00C464F3"/>
    <w:rsid w:val="00C4698E"/>
    <w:rsid w:val="00C501E5"/>
    <w:rsid w:val="00C50330"/>
    <w:rsid w:val="00C515F9"/>
    <w:rsid w:val="00C518B0"/>
    <w:rsid w:val="00C51974"/>
    <w:rsid w:val="00C51A30"/>
    <w:rsid w:val="00C55591"/>
    <w:rsid w:val="00C557DC"/>
    <w:rsid w:val="00C56CD2"/>
    <w:rsid w:val="00C60B2E"/>
    <w:rsid w:val="00C60CA9"/>
    <w:rsid w:val="00C620D9"/>
    <w:rsid w:val="00C630DF"/>
    <w:rsid w:val="00C63A4A"/>
    <w:rsid w:val="00C64273"/>
    <w:rsid w:val="00C64B10"/>
    <w:rsid w:val="00C64D02"/>
    <w:rsid w:val="00C65047"/>
    <w:rsid w:val="00C65606"/>
    <w:rsid w:val="00C667F7"/>
    <w:rsid w:val="00C66D3B"/>
    <w:rsid w:val="00C66EF6"/>
    <w:rsid w:val="00C670AF"/>
    <w:rsid w:val="00C67A76"/>
    <w:rsid w:val="00C708D3"/>
    <w:rsid w:val="00C71C75"/>
    <w:rsid w:val="00C72040"/>
    <w:rsid w:val="00C725FF"/>
    <w:rsid w:val="00C72E4E"/>
    <w:rsid w:val="00C731D1"/>
    <w:rsid w:val="00C73A34"/>
    <w:rsid w:val="00C74F9C"/>
    <w:rsid w:val="00C75A5C"/>
    <w:rsid w:val="00C7651D"/>
    <w:rsid w:val="00C77766"/>
    <w:rsid w:val="00C77DF6"/>
    <w:rsid w:val="00C808B4"/>
    <w:rsid w:val="00C809DA"/>
    <w:rsid w:val="00C80B4D"/>
    <w:rsid w:val="00C81002"/>
    <w:rsid w:val="00C81A8C"/>
    <w:rsid w:val="00C8345A"/>
    <w:rsid w:val="00C83EEE"/>
    <w:rsid w:val="00C85B15"/>
    <w:rsid w:val="00C85DB7"/>
    <w:rsid w:val="00C86ACF"/>
    <w:rsid w:val="00C90253"/>
    <w:rsid w:val="00C91967"/>
    <w:rsid w:val="00C9268A"/>
    <w:rsid w:val="00C94166"/>
    <w:rsid w:val="00C95039"/>
    <w:rsid w:val="00C95345"/>
    <w:rsid w:val="00CA05D5"/>
    <w:rsid w:val="00CA1A75"/>
    <w:rsid w:val="00CA1FA2"/>
    <w:rsid w:val="00CA4021"/>
    <w:rsid w:val="00CA4174"/>
    <w:rsid w:val="00CA4A67"/>
    <w:rsid w:val="00CA5B99"/>
    <w:rsid w:val="00CA6174"/>
    <w:rsid w:val="00CA6BA1"/>
    <w:rsid w:val="00CA722F"/>
    <w:rsid w:val="00CA7C31"/>
    <w:rsid w:val="00CA7CEE"/>
    <w:rsid w:val="00CB225E"/>
    <w:rsid w:val="00CB69EE"/>
    <w:rsid w:val="00CB785F"/>
    <w:rsid w:val="00CC008A"/>
    <w:rsid w:val="00CC090F"/>
    <w:rsid w:val="00CC3E3E"/>
    <w:rsid w:val="00CC41D7"/>
    <w:rsid w:val="00CC584A"/>
    <w:rsid w:val="00CC5BE6"/>
    <w:rsid w:val="00CC64C7"/>
    <w:rsid w:val="00CC64CC"/>
    <w:rsid w:val="00CC6FE2"/>
    <w:rsid w:val="00CD129E"/>
    <w:rsid w:val="00CD281A"/>
    <w:rsid w:val="00CD34B2"/>
    <w:rsid w:val="00CD3862"/>
    <w:rsid w:val="00CD38BD"/>
    <w:rsid w:val="00CD4B44"/>
    <w:rsid w:val="00CD4D2F"/>
    <w:rsid w:val="00CD70BD"/>
    <w:rsid w:val="00CD7482"/>
    <w:rsid w:val="00CD7C1C"/>
    <w:rsid w:val="00CE1514"/>
    <w:rsid w:val="00CE2C98"/>
    <w:rsid w:val="00CE574B"/>
    <w:rsid w:val="00CE58CC"/>
    <w:rsid w:val="00CE760A"/>
    <w:rsid w:val="00CE7AD5"/>
    <w:rsid w:val="00CF1966"/>
    <w:rsid w:val="00CF2DEC"/>
    <w:rsid w:val="00CF45A7"/>
    <w:rsid w:val="00CF50C8"/>
    <w:rsid w:val="00CF6167"/>
    <w:rsid w:val="00CF6ED2"/>
    <w:rsid w:val="00CF7C8D"/>
    <w:rsid w:val="00D0007F"/>
    <w:rsid w:val="00D0151C"/>
    <w:rsid w:val="00D017E8"/>
    <w:rsid w:val="00D02C85"/>
    <w:rsid w:val="00D0322D"/>
    <w:rsid w:val="00D033E2"/>
    <w:rsid w:val="00D034A5"/>
    <w:rsid w:val="00D038EC"/>
    <w:rsid w:val="00D05BD8"/>
    <w:rsid w:val="00D05DCA"/>
    <w:rsid w:val="00D05FBF"/>
    <w:rsid w:val="00D0661C"/>
    <w:rsid w:val="00D103C0"/>
    <w:rsid w:val="00D11600"/>
    <w:rsid w:val="00D12803"/>
    <w:rsid w:val="00D12DAF"/>
    <w:rsid w:val="00D13273"/>
    <w:rsid w:val="00D1474F"/>
    <w:rsid w:val="00D152D3"/>
    <w:rsid w:val="00D15EC0"/>
    <w:rsid w:val="00D1653E"/>
    <w:rsid w:val="00D20FC3"/>
    <w:rsid w:val="00D21D36"/>
    <w:rsid w:val="00D2210C"/>
    <w:rsid w:val="00D232EB"/>
    <w:rsid w:val="00D235EA"/>
    <w:rsid w:val="00D23683"/>
    <w:rsid w:val="00D24371"/>
    <w:rsid w:val="00D24C15"/>
    <w:rsid w:val="00D25060"/>
    <w:rsid w:val="00D255E4"/>
    <w:rsid w:val="00D25BBD"/>
    <w:rsid w:val="00D2638B"/>
    <w:rsid w:val="00D2791F"/>
    <w:rsid w:val="00D31844"/>
    <w:rsid w:val="00D31A97"/>
    <w:rsid w:val="00D32AD5"/>
    <w:rsid w:val="00D3366A"/>
    <w:rsid w:val="00D34D4B"/>
    <w:rsid w:val="00D35367"/>
    <w:rsid w:val="00D36268"/>
    <w:rsid w:val="00D36C29"/>
    <w:rsid w:val="00D3762F"/>
    <w:rsid w:val="00D37998"/>
    <w:rsid w:val="00D406F8"/>
    <w:rsid w:val="00D40C0B"/>
    <w:rsid w:val="00D4103F"/>
    <w:rsid w:val="00D4163F"/>
    <w:rsid w:val="00D428B3"/>
    <w:rsid w:val="00D42E07"/>
    <w:rsid w:val="00D440A7"/>
    <w:rsid w:val="00D447D1"/>
    <w:rsid w:val="00D470EA"/>
    <w:rsid w:val="00D47B01"/>
    <w:rsid w:val="00D5061F"/>
    <w:rsid w:val="00D521F8"/>
    <w:rsid w:val="00D531D6"/>
    <w:rsid w:val="00D53886"/>
    <w:rsid w:val="00D55565"/>
    <w:rsid w:val="00D57CF4"/>
    <w:rsid w:val="00D6007A"/>
    <w:rsid w:val="00D60157"/>
    <w:rsid w:val="00D60FB1"/>
    <w:rsid w:val="00D61BCF"/>
    <w:rsid w:val="00D620BB"/>
    <w:rsid w:val="00D62F14"/>
    <w:rsid w:val="00D65159"/>
    <w:rsid w:val="00D65172"/>
    <w:rsid w:val="00D66666"/>
    <w:rsid w:val="00D67EC2"/>
    <w:rsid w:val="00D70079"/>
    <w:rsid w:val="00D7093C"/>
    <w:rsid w:val="00D7099F"/>
    <w:rsid w:val="00D7195D"/>
    <w:rsid w:val="00D71E46"/>
    <w:rsid w:val="00D7289F"/>
    <w:rsid w:val="00D72A7C"/>
    <w:rsid w:val="00D73DBF"/>
    <w:rsid w:val="00D74313"/>
    <w:rsid w:val="00D75241"/>
    <w:rsid w:val="00D753B6"/>
    <w:rsid w:val="00D7735B"/>
    <w:rsid w:val="00D77C71"/>
    <w:rsid w:val="00D77FBD"/>
    <w:rsid w:val="00D80787"/>
    <w:rsid w:val="00D80F29"/>
    <w:rsid w:val="00D81BBE"/>
    <w:rsid w:val="00D82F7C"/>
    <w:rsid w:val="00D84988"/>
    <w:rsid w:val="00D8680F"/>
    <w:rsid w:val="00D871B8"/>
    <w:rsid w:val="00D9246A"/>
    <w:rsid w:val="00D92859"/>
    <w:rsid w:val="00D947F6"/>
    <w:rsid w:val="00D961B4"/>
    <w:rsid w:val="00D97915"/>
    <w:rsid w:val="00D97DE0"/>
    <w:rsid w:val="00DA0801"/>
    <w:rsid w:val="00DA13DC"/>
    <w:rsid w:val="00DA4ABD"/>
    <w:rsid w:val="00DA50C9"/>
    <w:rsid w:val="00DA516D"/>
    <w:rsid w:val="00DB1443"/>
    <w:rsid w:val="00DB15CD"/>
    <w:rsid w:val="00DB2766"/>
    <w:rsid w:val="00DB2D62"/>
    <w:rsid w:val="00DB3B90"/>
    <w:rsid w:val="00DB3FCB"/>
    <w:rsid w:val="00DB4345"/>
    <w:rsid w:val="00DB4B76"/>
    <w:rsid w:val="00DB4CD4"/>
    <w:rsid w:val="00DB4DE6"/>
    <w:rsid w:val="00DB5446"/>
    <w:rsid w:val="00DB5755"/>
    <w:rsid w:val="00DB6288"/>
    <w:rsid w:val="00DB6D87"/>
    <w:rsid w:val="00DB7CEF"/>
    <w:rsid w:val="00DC1293"/>
    <w:rsid w:val="00DC1475"/>
    <w:rsid w:val="00DC23F4"/>
    <w:rsid w:val="00DC396F"/>
    <w:rsid w:val="00DC435C"/>
    <w:rsid w:val="00DC4453"/>
    <w:rsid w:val="00DC6E24"/>
    <w:rsid w:val="00DC7F7A"/>
    <w:rsid w:val="00DD2354"/>
    <w:rsid w:val="00DD44EA"/>
    <w:rsid w:val="00DD4CE8"/>
    <w:rsid w:val="00DD5ABD"/>
    <w:rsid w:val="00DE00EB"/>
    <w:rsid w:val="00DE111C"/>
    <w:rsid w:val="00DE189C"/>
    <w:rsid w:val="00DE1F96"/>
    <w:rsid w:val="00DE2706"/>
    <w:rsid w:val="00DE3D0E"/>
    <w:rsid w:val="00DE559D"/>
    <w:rsid w:val="00DE5FE6"/>
    <w:rsid w:val="00DE7F46"/>
    <w:rsid w:val="00DF0513"/>
    <w:rsid w:val="00DF0B47"/>
    <w:rsid w:val="00DF1060"/>
    <w:rsid w:val="00DF1800"/>
    <w:rsid w:val="00DF1D13"/>
    <w:rsid w:val="00DF1E7B"/>
    <w:rsid w:val="00DF3F65"/>
    <w:rsid w:val="00DF4827"/>
    <w:rsid w:val="00DF6F12"/>
    <w:rsid w:val="00E01994"/>
    <w:rsid w:val="00E019F6"/>
    <w:rsid w:val="00E028BC"/>
    <w:rsid w:val="00E033BF"/>
    <w:rsid w:val="00E03F57"/>
    <w:rsid w:val="00E04861"/>
    <w:rsid w:val="00E04F12"/>
    <w:rsid w:val="00E0575C"/>
    <w:rsid w:val="00E05AF9"/>
    <w:rsid w:val="00E06772"/>
    <w:rsid w:val="00E111F5"/>
    <w:rsid w:val="00E1315F"/>
    <w:rsid w:val="00E13C1B"/>
    <w:rsid w:val="00E143B7"/>
    <w:rsid w:val="00E14EF3"/>
    <w:rsid w:val="00E14F5E"/>
    <w:rsid w:val="00E15278"/>
    <w:rsid w:val="00E15510"/>
    <w:rsid w:val="00E17464"/>
    <w:rsid w:val="00E211CF"/>
    <w:rsid w:val="00E228D1"/>
    <w:rsid w:val="00E23243"/>
    <w:rsid w:val="00E23499"/>
    <w:rsid w:val="00E24C02"/>
    <w:rsid w:val="00E2701F"/>
    <w:rsid w:val="00E27555"/>
    <w:rsid w:val="00E27B28"/>
    <w:rsid w:val="00E306A2"/>
    <w:rsid w:val="00E316AD"/>
    <w:rsid w:val="00E32D0D"/>
    <w:rsid w:val="00E337A2"/>
    <w:rsid w:val="00E350CB"/>
    <w:rsid w:val="00E36100"/>
    <w:rsid w:val="00E3621F"/>
    <w:rsid w:val="00E3709E"/>
    <w:rsid w:val="00E372BF"/>
    <w:rsid w:val="00E37406"/>
    <w:rsid w:val="00E37F4F"/>
    <w:rsid w:val="00E41428"/>
    <w:rsid w:val="00E41A1B"/>
    <w:rsid w:val="00E42CFE"/>
    <w:rsid w:val="00E44625"/>
    <w:rsid w:val="00E45173"/>
    <w:rsid w:val="00E45336"/>
    <w:rsid w:val="00E46E6F"/>
    <w:rsid w:val="00E50AA5"/>
    <w:rsid w:val="00E5237C"/>
    <w:rsid w:val="00E52D09"/>
    <w:rsid w:val="00E54943"/>
    <w:rsid w:val="00E5597F"/>
    <w:rsid w:val="00E55F36"/>
    <w:rsid w:val="00E56D69"/>
    <w:rsid w:val="00E56FEA"/>
    <w:rsid w:val="00E60006"/>
    <w:rsid w:val="00E618ED"/>
    <w:rsid w:val="00E632E0"/>
    <w:rsid w:val="00E65755"/>
    <w:rsid w:val="00E658D0"/>
    <w:rsid w:val="00E65AF8"/>
    <w:rsid w:val="00E65BE6"/>
    <w:rsid w:val="00E673AE"/>
    <w:rsid w:val="00E67E67"/>
    <w:rsid w:val="00E712A6"/>
    <w:rsid w:val="00E713B9"/>
    <w:rsid w:val="00E715A8"/>
    <w:rsid w:val="00E73402"/>
    <w:rsid w:val="00E73DA7"/>
    <w:rsid w:val="00E80648"/>
    <w:rsid w:val="00E83752"/>
    <w:rsid w:val="00E83938"/>
    <w:rsid w:val="00E847AB"/>
    <w:rsid w:val="00E8483E"/>
    <w:rsid w:val="00E8495E"/>
    <w:rsid w:val="00E84F14"/>
    <w:rsid w:val="00E84F5E"/>
    <w:rsid w:val="00E856F7"/>
    <w:rsid w:val="00E86ECB"/>
    <w:rsid w:val="00E8789C"/>
    <w:rsid w:val="00E878A3"/>
    <w:rsid w:val="00E87AC0"/>
    <w:rsid w:val="00E90A84"/>
    <w:rsid w:val="00E91C2E"/>
    <w:rsid w:val="00E931CC"/>
    <w:rsid w:val="00E944AF"/>
    <w:rsid w:val="00E9542E"/>
    <w:rsid w:val="00E955F8"/>
    <w:rsid w:val="00E9651F"/>
    <w:rsid w:val="00E96CC7"/>
    <w:rsid w:val="00E96CDD"/>
    <w:rsid w:val="00E973EE"/>
    <w:rsid w:val="00E97A46"/>
    <w:rsid w:val="00EA3F3A"/>
    <w:rsid w:val="00EA419C"/>
    <w:rsid w:val="00EA4D7B"/>
    <w:rsid w:val="00EA7021"/>
    <w:rsid w:val="00EA7E52"/>
    <w:rsid w:val="00EB0140"/>
    <w:rsid w:val="00EB46AA"/>
    <w:rsid w:val="00EB4794"/>
    <w:rsid w:val="00EB555F"/>
    <w:rsid w:val="00EB6215"/>
    <w:rsid w:val="00EB6CB3"/>
    <w:rsid w:val="00EC00D2"/>
    <w:rsid w:val="00EC0141"/>
    <w:rsid w:val="00EC06FA"/>
    <w:rsid w:val="00EC1540"/>
    <w:rsid w:val="00EC1C2F"/>
    <w:rsid w:val="00EC2203"/>
    <w:rsid w:val="00EC269F"/>
    <w:rsid w:val="00EC2960"/>
    <w:rsid w:val="00EC3455"/>
    <w:rsid w:val="00EC4DC4"/>
    <w:rsid w:val="00EC6C30"/>
    <w:rsid w:val="00EC7598"/>
    <w:rsid w:val="00ED01AD"/>
    <w:rsid w:val="00ED1648"/>
    <w:rsid w:val="00ED2062"/>
    <w:rsid w:val="00ED39BF"/>
    <w:rsid w:val="00ED4143"/>
    <w:rsid w:val="00ED4B09"/>
    <w:rsid w:val="00ED6D4E"/>
    <w:rsid w:val="00ED7DC8"/>
    <w:rsid w:val="00EE048F"/>
    <w:rsid w:val="00EE0F10"/>
    <w:rsid w:val="00EE74CB"/>
    <w:rsid w:val="00EE7BA0"/>
    <w:rsid w:val="00EF0ED5"/>
    <w:rsid w:val="00EF1EFA"/>
    <w:rsid w:val="00EF1FA3"/>
    <w:rsid w:val="00EF233B"/>
    <w:rsid w:val="00EF4450"/>
    <w:rsid w:val="00EF65AB"/>
    <w:rsid w:val="00EF68FC"/>
    <w:rsid w:val="00EF70A2"/>
    <w:rsid w:val="00EF7A45"/>
    <w:rsid w:val="00F006B5"/>
    <w:rsid w:val="00F00ACA"/>
    <w:rsid w:val="00F0209D"/>
    <w:rsid w:val="00F021E7"/>
    <w:rsid w:val="00F02E23"/>
    <w:rsid w:val="00F03986"/>
    <w:rsid w:val="00F05AF1"/>
    <w:rsid w:val="00F05FC6"/>
    <w:rsid w:val="00F06B25"/>
    <w:rsid w:val="00F06C20"/>
    <w:rsid w:val="00F1265C"/>
    <w:rsid w:val="00F128D2"/>
    <w:rsid w:val="00F12C25"/>
    <w:rsid w:val="00F12D67"/>
    <w:rsid w:val="00F13FBC"/>
    <w:rsid w:val="00F1402E"/>
    <w:rsid w:val="00F16B5D"/>
    <w:rsid w:val="00F16E6C"/>
    <w:rsid w:val="00F16EE0"/>
    <w:rsid w:val="00F17755"/>
    <w:rsid w:val="00F207B3"/>
    <w:rsid w:val="00F21283"/>
    <w:rsid w:val="00F219A5"/>
    <w:rsid w:val="00F21EAA"/>
    <w:rsid w:val="00F21FE0"/>
    <w:rsid w:val="00F22BDE"/>
    <w:rsid w:val="00F25314"/>
    <w:rsid w:val="00F25547"/>
    <w:rsid w:val="00F25D4D"/>
    <w:rsid w:val="00F31670"/>
    <w:rsid w:val="00F317EC"/>
    <w:rsid w:val="00F31936"/>
    <w:rsid w:val="00F327AC"/>
    <w:rsid w:val="00F369EC"/>
    <w:rsid w:val="00F37C81"/>
    <w:rsid w:val="00F41C0F"/>
    <w:rsid w:val="00F443B1"/>
    <w:rsid w:val="00F4501D"/>
    <w:rsid w:val="00F469F0"/>
    <w:rsid w:val="00F4740F"/>
    <w:rsid w:val="00F479A4"/>
    <w:rsid w:val="00F53BFC"/>
    <w:rsid w:val="00F54804"/>
    <w:rsid w:val="00F55C2F"/>
    <w:rsid w:val="00F56DFB"/>
    <w:rsid w:val="00F578B6"/>
    <w:rsid w:val="00F57C1A"/>
    <w:rsid w:val="00F60BF0"/>
    <w:rsid w:val="00F61ADE"/>
    <w:rsid w:val="00F61EEF"/>
    <w:rsid w:val="00F634B7"/>
    <w:rsid w:val="00F63563"/>
    <w:rsid w:val="00F63B35"/>
    <w:rsid w:val="00F652CB"/>
    <w:rsid w:val="00F6644B"/>
    <w:rsid w:val="00F66B60"/>
    <w:rsid w:val="00F66C8C"/>
    <w:rsid w:val="00F67598"/>
    <w:rsid w:val="00F67664"/>
    <w:rsid w:val="00F700E9"/>
    <w:rsid w:val="00F716F4"/>
    <w:rsid w:val="00F72241"/>
    <w:rsid w:val="00F726D0"/>
    <w:rsid w:val="00F73A65"/>
    <w:rsid w:val="00F73F3F"/>
    <w:rsid w:val="00F76503"/>
    <w:rsid w:val="00F7658D"/>
    <w:rsid w:val="00F7684E"/>
    <w:rsid w:val="00F76D5B"/>
    <w:rsid w:val="00F8119D"/>
    <w:rsid w:val="00F81623"/>
    <w:rsid w:val="00F8167E"/>
    <w:rsid w:val="00F83CAA"/>
    <w:rsid w:val="00F85261"/>
    <w:rsid w:val="00F855EC"/>
    <w:rsid w:val="00F857FE"/>
    <w:rsid w:val="00F85ACB"/>
    <w:rsid w:val="00F860D5"/>
    <w:rsid w:val="00F861DE"/>
    <w:rsid w:val="00F86484"/>
    <w:rsid w:val="00F86BB1"/>
    <w:rsid w:val="00F877A2"/>
    <w:rsid w:val="00F87A3F"/>
    <w:rsid w:val="00F90010"/>
    <w:rsid w:val="00F90285"/>
    <w:rsid w:val="00F90B6F"/>
    <w:rsid w:val="00F913DC"/>
    <w:rsid w:val="00F91FBA"/>
    <w:rsid w:val="00F93503"/>
    <w:rsid w:val="00F93B28"/>
    <w:rsid w:val="00F94822"/>
    <w:rsid w:val="00F94C3A"/>
    <w:rsid w:val="00F96961"/>
    <w:rsid w:val="00F97985"/>
    <w:rsid w:val="00F97A32"/>
    <w:rsid w:val="00F97DEC"/>
    <w:rsid w:val="00FA0700"/>
    <w:rsid w:val="00FA074D"/>
    <w:rsid w:val="00FA0B1C"/>
    <w:rsid w:val="00FA0C4D"/>
    <w:rsid w:val="00FA1318"/>
    <w:rsid w:val="00FA18E5"/>
    <w:rsid w:val="00FA1B84"/>
    <w:rsid w:val="00FA1F34"/>
    <w:rsid w:val="00FA23FA"/>
    <w:rsid w:val="00FA3AB5"/>
    <w:rsid w:val="00FA4C93"/>
    <w:rsid w:val="00FA5085"/>
    <w:rsid w:val="00FA713F"/>
    <w:rsid w:val="00FA7C0D"/>
    <w:rsid w:val="00FB1C04"/>
    <w:rsid w:val="00FB1E88"/>
    <w:rsid w:val="00FB3CB1"/>
    <w:rsid w:val="00FB3D01"/>
    <w:rsid w:val="00FB47D5"/>
    <w:rsid w:val="00FB4EF5"/>
    <w:rsid w:val="00FB5BC0"/>
    <w:rsid w:val="00FB5DA3"/>
    <w:rsid w:val="00FB5E33"/>
    <w:rsid w:val="00FB6ACA"/>
    <w:rsid w:val="00FB740A"/>
    <w:rsid w:val="00FB7C01"/>
    <w:rsid w:val="00FC18AB"/>
    <w:rsid w:val="00FC1C83"/>
    <w:rsid w:val="00FC1D85"/>
    <w:rsid w:val="00FC2164"/>
    <w:rsid w:val="00FC24F4"/>
    <w:rsid w:val="00FC5014"/>
    <w:rsid w:val="00FC50BD"/>
    <w:rsid w:val="00FC5C34"/>
    <w:rsid w:val="00FC6217"/>
    <w:rsid w:val="00FC7172"/>
    <w:rsid w:val="00FC73A9"/>
    <w:rsid w:val="00FC73C6"/>
    <w:rsid w:val="00FD08FA"/>
    <w:rsid w:val="00FD2A9C"/>
    <w:rsid w:val="00FD31A3"/>
    <w:rsid w:val="00FD4818"/>
    <w:rsid w:val="00FD50D6"/>
    <w:rsid w:val="00FD60C7"/>
    <w:rsid w:val="00FD611A"/>
    <w:rsid w:val="00FD742C"/>
    <w:rsid w:val="00FD7ADB"/>
    <w:rsid w:val="00FE2055"/>
    <w:rsid w:val="00FE497B"/>
    <w:rsid w:val="00FE4E88"/>
    <w:rsid w:val="00FE508C"/>
    <w:rsid w:val="00FE5A82"/>
    <w:rsid w:val="00FE5C90"/>
    <w:rsid w:val="00FE6F6A"/>
    <w:rsid w:val="00FF12CB"/>
    <w:rsid w:val="00FF2268"/>
    <w:rsid w:val="00FF27D0"/>
    <w:rsid w:val="00FF27F4"/>
    <w:rsid w:val="00FF5E79"/>
    <w:rsid w:val="014164FA"/>
    <w:rsid w:val="016B3444"/>
    <w:rsid w:val="01B803FF"/>
    <w:rsid w:val="01B91783"/>
    <w:rsid w:val="026571AC"/>
    <w:rsid w:val="02767012"/>
    <w:rsid w:val="03E542D0"/>
    <w:rsid w:val="04281E2B"/>
    <w:rsid w:val="04461AF4"/>
    <w:rsid w:val="05356C58"/>
    <w:rsid w:val="06C11612"/>
    <w:rsid w:val="06E60DC0"/>
    <w:rsid w:val="071358AF"/>
    <w:rsid w:val="075F5731"/>
    <w:rsid w:val="08827AA2"/>
    <w:rsid w:val="089E1C52"/>
    <w:rsid w:val="08E04AA3"/>
    <w:rsid w:val="0B767801"/>
    <w:rsid w:val="0DFF65C2"/>
    <w:rsid w:val="0F0E6073"/>
    <w:rsid w:val="0FC53778"/>
    <w:rsid w:val="0FF4781A"/>
    <w:rsid w:val="106366B4"/>
    <w:rsid w:val="112A3400"/>
    <w:rsid w:val="11A41C5E"/>
    <w:rsid w:val="12131942"/>
    <w:rsid w:val="129509C2"/>
    <w:rsid w:val="12EC5AC6"/>
    <w:rsid w:val="14343FFC"/>
    <w:rsid w:val="14430460"/>
    <w:rsid w:val="15B507E7"/>
    <w:rsid w:val="16094F15"/>
    <w:rsid w:val="16421F04"/>
    <w:rsid w:val="173537E5"/>
    <w:rsid w:val="17695C10"/>
    <w:rsid w:val="18972A1C"/>
    <w:rsid w:val="18BA5302"/>
    <w:rsid w:val="19C74AAD"/>
    <w:rsid w:val="1A0D3672"/>
    <w:rsid w:val="1BB4402C"/>
    <w:rsid w:val="1C0F5058"/>
    <w:rsid w:val="1D415172"/>
    <w:rsid w:val="1DFF4138"/>
    <w:rsid w:val="1ECD7320"/>
    <w:rsid w:val="1EE4495E"/>
    <w:rsid w:val="200A0BDF"/>
    <w:rsid w:val="20395C5B"/>
    <w:rsid w:val="21C34E07"/>
    <w:rsid w:val="223B2301"/>
    <w:rsid w:val="228C46E2"/>
    <w:rsid w:val="23E561E6"/>
    <w:rsid w:val="24595B0A"/>
    <w:rsid w:val="24D34441"/>
    <w:rsid w:val="2599345A"/>
    <w:rsid w:val="26D06363"/>
    <w:rsid w:val="277849B5"/>
    <w:rsid w:val="27AE7507"/>
    <w:rsid w:val="281C2CF8"/>
    <w:rsid w:val="296057CE"/>
    <w:rsid w:val="29781665"/>
    <w:rsid w:val="29A2431A"/>
    <w:rsid w:val="2A283FD3"/>
    <w:rsid w:val="2B3A7CB7"/>
    <w:rsid w:val="2BAC29C8"/>
    <w:rsid w:val="2CBB3EEC"/>
    <w:rsid w:val="2D3E4F23"/>
    <w:rsid w:val="2DC56E50"/>
    <w:rsid w:val="2EC414DB"/>
    <w:rsid w:val="30535CCE"/>
    <w:rsid w:val="308D0A6D"/>
    <w:rsid w:val="30E04EFF"/>
    <w:rsid w:val="31FC18E7"/>
    <w:rsid w:val="320D451A"/>
    <w:rsid w:val="32A00961"/>
    <w:rsid w:val="34347383"/>
    <w:rsid w:val="34C60929"/>
    <w:rsid w:val="358539BF"/>
    <w:rsid w:val="35D101C6"/>
    <w:rsid w:val="35DD3D29"/>
    <w:rsid w:val="3663336C"/>
    <w:rsid w:val="36753994"/>
    <w:rsid w:val="37515B17"/>
    <w:rsid w:val="3BAD2E26"/>
    <w:rsid w:val="3BC41A2B"/>
    <w:rsid w:val="3BDE282F"/>
    <w:rsid w:val="3C2006A9"/>
    <w:rsid w:val="3C225329"/>
    <w:rsid w:val="3C6B680E"/>
    <w:rsid w:val="3CDF15B6"/>
    <w:rsid w:val="3CDF7FBB"/>
    <w:rsid w:val="3D412DB9"/>
    <w:rsid w:val="3DBC58FA"/>
    <w:rsid w:val="3E7C38D8"/>
    <w:rsid w:val="3FAD1CB0"/>
    <w:rsid w:val="41621640"/>
    <w:rsid w:val="42AC3EE6"/>
    <w:rsid w:val="42C264AD"/>
    <w:rsid w:val="45A53A10"/>
    <w:rsid w:val="485E0F36"/>
    <w:rsid w:val="48B3327F"/>
    <w:rsid w:val="490856DD"/>
    <w:rsid w:val="492A3A14"/>
    <w:rsid w:val="49886557"/>
    <w:rsid w:val="4A4A00D5"/>
    <w:rsid w:val="4A534892"/>
    <w:rsid w:val="4A906EFA"/>
    <w:rsid w:val="4B225D51"/>
    <w:rsid w:val="4B331ABC"/>
    <w:rsid w:val="4BF87324"/>
    <w:rsid w:val="4D3A5433"/>
    <w:rsid w:val="4D8E6C64"/>
    <w:rsid w:val="4DBA40A5"/>
    <w:rsid w:val="4DDE4D8A"/>
    <w:rsid w:val="4DF3719F"/>
    <w:rsid w:val="4E385D61"/>
    <w:rsid w:val="4EE975CC"/>
    <w:rsid w:val="4EEB4444"/>
    <w:rsid w:val="4F94380A"/>
    <w:rsid w:val="4FA275A0"/>
    <w:rsid w:val="4FB17CE1"/>
    <w:rsid w:val="4FB53012"/>
    <w:rsid w:val="4FE80BDD"/>
    <w:rsid w:val="501B391B"/>
    <w:rsid w:val="50F248AA"/>
    <w:rsid w:val="513562D6"/>
    <w:rsid w:val="516F5512"/>
    <w:rsid w:val="519904A4"/>
    <w:rsid w:val="51BC6802"/>
    <w:rsid w:val="51F47B00"/>
    <w:rsid w:val="524105CC"/>
    <w:rsid w:val="52E3488C"/>
    <w:rsid w:val="52FA7B29"/>
    <w:rsid w:val="52FC540A"/>
    <w:rsid w:val="53382A7B"/>
    <w:rsid w:val="53C83E12"/>
    <w:rsid w:val="54AE6766"/>
    <w:rsid w:val="550A362D"/>
    <w:rsid w:val="552554DB"/>
    <w:rsid w:val="55A41CD9"/>
    <w:rsid w:val="56706803"/>
    <w:rsid w:val="56776897"/>
    <w:rsid w:val="57382019"/>
    <w:rsid w:val="57724C58"/>
    <w:rsid w:val="579C73D9"/>
    <w:rsid w:val="57BB7827"/>
    <w:rsid w:val="58DB0C76"/>
    <w:rsid w:val="58E65B2D"/>
    <w:rsid w:val="5B6710A4"/>
    <w:rsid w:val="5D2878B5"/>
    <w:rsid w:val="5DC70FEA"/>
    <w:rsid w:val="5E421CAA"/>
    <w:rsid w:val="5E7D766D"/>
    <w:rsid w:val="60BF3C71"/>
    <w:rsid w:val="614C2F3C"/>
    <w:rsid w:val="61A02DA9"/>
    <w:rsid w:val="623E24D2"/>
    <w:rsid w:val="63E83874"/>
    <w:rsid w:val="642B6EF1"/>
    <w:rsid w:val="64F85D8D"/>
    <w:rsid w:val="65316416"/>
    <w:rsid w:val="671B1C94"/>
    <w:rsid w:val="67F817AC"/>
    <w:rsid w:val="694509C8"/>
    <w:rsid w:val="696A2717"/>
    <w:rsid w:val="6AF77348"/>
    <w:rsid w:val="6D631BBF"/>
    <w:rsid w:val="6D83045A"/>
    <w:rsid w:val="6DED72F5"/>
    <w:rsid w:val="6E833BF9"/>
    <w:rsid w:val="701F45C2"/>
    <w:rsid w:val="702F0938"/>
    <w:rsid w:val="717E5591"/>
    <w:rsid w:val="740C2AA1"/>
    <w:rsid w:val="743C65CB"/>
    <w:rsid w:val="7526339C"/>
    <w:rsid w:val="7783309B"/>
    <w:rsid w:val="77CE60FB"/>
    <w:rsid w:val="77D056F0"/>
    <w:rsid w:val="78250232"/>
    <w:rsid w:val="785E5B49"/>
    <w:rsid w:val="78AD76F2"/>
    <w:rsid w:val="797C68D1"/>
    <w:rsid w:val="7A910DF4"/>
    <w:rsid w:val="7AAD18F0"/>
    <w:rsid w:val="7AD37621"/>
    <w:rsid w:val="7BC55840"/>
    <w:rsid w:val="7BF0445E"/>
    <w:rsid w:val="7C5615F2"/>
    <w:rsid w:val="7D922967"/>
    <w:rsid w:val="7DB53737"/>
    <w:rsid w:val="7E6E6D57"/>
    <w:rsid w:val="7EBC2087"/>
    <w:rsid w:val="7EE14F5A"/>
    <w:rsid w:val="7F080D3D"/>
    <w:rsid w:val="7F2864D1"/>
    <w:rsid w:val="7F2F5E71"/>
    <w:rsid w:val="7F6D2E70"/>
    <w:rsid w:val="7FC34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57634D3"/>
  <w15:chartTrackingRefBased/>
  <w15:docId w15:val="{AE7D5CF5-50CF-44A0-8F7C-3895E9DBA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uiPriority="0" w:qFormat="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F69"/>
    <w:pPr>
      <w:widowControl w:val="0"/>
      <w:spacing w:after="160" w:line="259" w:lineRule="auto"/>
      <w:jc w:val="both"/>
    </w:pPr>
    <w:rPr>
      <w:rFonts w:ascii="Century" w:eastAsia="ＭＳ 明朝" w:hAnsi="Century"/>
      <w:kern w:val="2"/>
      <w:sz w:val="21"/>
      <w:szCs w:val="24"/>
    </w:rPr>
  </w:style>
  <w:style w:type="paragraph" w:styleId="1">
    <w:name w:val="heading 1"/>
    <w:basedOn w:val="a"/>
    <w:next w:val="a"/>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b/>
      <w:bCs/>
    </w:rPr>
  </w:style>
  <w:style w:type="character" w:customStyle="1" w:styleId="a4">
    <w:name w:val="ヘッダー (文字)"/>
    <w:link w:val="a5"/>
    <w:uiPriority w:val="99"/>
    <w:qFormat/>
    <w:rPr>
      <w:kern w:val="2"/>
      <w:sz w:val="21"/>
      <w:szCs w:val="24"/>
    </w:rPr>
  </w:style>
  <w:style w:type="character" w:customStyle="1" w:styleId="a6">
    <w:name w:val="記 (文字)"/>
    <w:link w:val="a7"/>
    <w:qFormat/>
    <w:rPr>
      <w:rFonts w:ascii="Century" w:eastAsia="ＭＳ 明朝" w:hAnsi="Century"/>
      <w:kern w:val="2"/>
      <w:sz w:val="21"/>
      <w:szCs w:val="24"/>
      <w:lang w:val="en-US" w:eastAsia="ja-JP" w:bidi="ar-SA"/>
    </w:rPr>
  </w:style>
  <w:style w:type="character" w:customStyle="1" w:styleId="10">
    <w:name w:val="未解決のメンション1"/>
    <w:uiPriority w:val="99"/>
    <w:unhideWhenUsed/>
    <w:qFormat/>
    <w:rPr>
      <w:color w:val="605E5C"/>
      <w:shd w:val="clear" w:color="auto" w:fill="E1DFDD"/>
    </w:rPr>
  </w:style>
  <w:style w:type="character" w:styleId="a8">
    <w:name w:val="page number"/>
    <w:basedOn w:val="a0"/>
    <w:qFormat/>
  </w:style>
  <w:style w:type="character" w:styleId="a9">
    <w:name w:val="Hyperlink"/>
    <w:qFormat/>
    <w:rPr>
      <w:color w:val="0000FF"/>
      <w:u w:val="single"/>
    </w:rPr>
  </w:style>
  <w:style w:type="paragraph" w:styleId="2">
    <w:name w:val="Body Text Indent 2"/>
    <w:basedOn w:val="a"/>
    <w:qFormat/>
    <w:pPr>
      <w:ind w:left="420"/>
    </w:pPr>
    <w:rPr>
      <w:szCs w:val="20"/>
    </w:rPr>
  </w:style>
  <w:style w:type="paragraph" w:styleId="HTML">
    <w:name w:val="HTML Preformatted"/>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SimSun" w:hAnsi="SimSun" w:hint="eastAsia"/>
      <w:sz w:val="24"/>
      <w:szCs w:val="24"/>
      <w:lang w:eastAsia="zh-CN"/>
    </w:rPr>
  </w:style>
  <w:style w:type="paragraph" w:styleId="a5">
    <w:name w:val="header"/>
    <w:basedOn w:val="a"/>
    <w:link w:val="a4"/>
    <w:uiPriority w:val="99"/>
    <w:unhideWhenUsed/>
    <w:qFormat/>
    <w:pPr>
      <w:tabs>
        <w:tab w:val="center" w:pos="4252"/>
        <w:tab w:val="right" w:pos="8504"/>
      </w:tabs>
      <w:snapToGrid w:val="0"/>
    </w:pPr>
  </w:style>
  <w:style w:type="paragraph" w:styleId="aa">
    <w:name w:val="Body Text Indent"/>
    <w:basedOn w:val="a"/>
    <w:qFormat/>
    <w:pPr>
      <w:ind w:left="210"/>
    </w:pPr>
    <w:rPr>
      <w:szCs w:val="20"/>
    </w:rPr>
  </w:style>
  <w:style w:type="paragraph" w:styleId="ab">
    <w:name w:val="footer"/>
    <w:basedOn w:val="a"/>
    <w:qFormat/>
    <w:pPr>
      <w:tabs>
        <w:tab w:val="center" w:pos="4252"/>
        <w:tab w:val="right" w:pos="8504"/>
      </w:tabs>
      <w:snapToGrid w:val="0"/>
    </w:pPr>
  </w:style>
  <w:style w:type="paragraph" w:styleId="ac">
    <w:name w:val="No Spacing"/>
    <w:uiPriority w:val="1"/>
    <w:qFormat/>
    <w:pPr>
      <w:widowControl w:val="0"/>
      <w:spacing w:after="160" w:line="259" w:lineRule="auto"/>
      <w:jc w:val="both"/>
    </w:pPr>
    <w:rPr>
      <w:rFonts w:ascii="Century" w:eastAsia="ＭＳ 明朝" w:hAnsi="Century"/>
      <w:kern w:val="2"/>
      <w:sz w:val="21"/>
      <w:szCs w:val="24"/>
    </w:rPr>
  </w:style>
  <w:style w:type="paragraph" w:styleId="ad">
    <w:name w:val="Body Text"/>
    <w:basedOn w:val="a"/>
    <w:qFormat/>
  </w:style>
  <w:style w:type="paragraph" w:styleId="ae">
    <w:name w:val="Date"/>
    <w:basedOn w:val="a"/>
    <w:next w:val="a"/>
    <w:qFormat/>
    <w:rPr>
      <w:szCs w:val="20"/>
    </w:rPr>
  </w:style>
  <w:style w:type="paragraph" w:styleId="a7">
    <w:name w:val="Note Heading"/>
    <w:basedOn w:val="a"/>
    <w:next w:val="a"/>
    <w:link w:val="a6"/>
    <w:qFormat/>
    <w:pPr>
      <w:jc w:val="center"/>
    </w:pPr>
  </w:style>
  <w:style w:type="paragraph" w:styleId="Web">
    <w:name w:val="Normal (Web)"/>
    <w:uiPriority w:val="99"/>
    <w:unhideWhenUsed/>
    <w:qFormat/>
    <w:pPr>
      <w:spacing w:before="100" w:beforeAutospacing="1" w:after="100" w:afterAutospacing="1"/>
    </w:pPr>
    <w:rPr>
      <w:sz w:val="24"/>
      <w:lang w:eastAsia="zh-CN"/>
    </w:rPr>
  </w:style>
  <w:style w:type="paragraph" w:styleId="af">
    <w:name w:val="List Paragraph"/>
    <w:basedOn w:val="a"/>
    <w:qFormat/>
    <w:pPr>
      <w:ind w:leftChars="400" w:left="840"/>
    </w:pPr>
    <w:rPr>
      <w:szCs w:val="22"/>
    </w:rPr>
  </w:style>
  <w:style w:type="paragraph" w:styleId="af0">
    <w:name w:val="Balloon Text"/>
    <w:basedOn w:val="a"/>
    <w:semiHidden/>
    <w:qFormat/>
    <w:rPr>
      <w:rFonts w:ascii="Arial" w:eastAsia="ＭＳ ゴシック" w:hAnsi="Arial"/>
      <w:sz w:val="18"/>
      <w:szCs w:val="18"/>
    </w:rPr>
  </w:style>
  <w:style w:type="paragraph" w:customStyle="1" w:styleId="Default">
    <w:name w:val="Default"/>
    <w:qFormat/>
    <w:pPr>
      <w:widowControl w:val="0"/>
      <w:autoSpaceDE w:val="0"/>
      <w:autoSpaceDN w:val="0"/>
      <w:adjustRightInd w:val="0"/>
      <w:spacing w:after="160" w:line="259" w:lineRule="auto"/>
    </w:pPr>
    <w:rPr>
      <w:rFonts w:ascii="游明朝" w:eastAsia="游明朝" w:cs="游明朝"/>
      <w:color w:val="000000"/>
      <w:sz w:val="24"/>
      <w:szCs w:val="24"/>
    </w:r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B854F7"/>
    <w:rPr>
      <w:color w:val="605E5C"/>
      <w:shd w:val="clear" w:color="auto" w:fill="E1DFDD"/>
    </w:rPr>
  </w:style>
  <w:style w:type="character" w:styleId="af3">
    <w:name w:val="FollowedHyperlink"/>
    <w:basedOn w:val="a0"/>
    <w:uiPriority w:val="99"/>
    <w:semiHidden/>
    <w:unhideWhenUsed/>
    <w:rsid w:val="001C1A6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hdphoto" Target="media/hdphoto2.wd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702</Words>
  <Characters>4006</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２００７年７月号</vt:lpstr>
    </vt:vector>
  </TitlesOfParts>
  <Company>Hewlett-Packard Company</Company>
  <LinksUpToDate>false</LinksUpToDate>
  <CharactersWithSpaces>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２００７年７月号</dc:title>
  <dc:subject/>
  <dc:creator>Ota</dc:creator>
  <cp:keywords/>
  <cp:lastModifiedBy>ym-papa@leto.eonet.ne.jp</cp:lastModifiedBy>
  <cp:revision>2</cp:revision>
  <cp:lastPrinted>2024-03-14T09:42:00Z</cp:lastPrinted>
  <dcterms:created xsi:type="dcterms:W3CDTF">2026-08-15T13:14:00Z</dcterms:created>
  <dcterms:modified xsi:type="dcterms:W3CDTF">2026-08-15T13:14:00Z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