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E7"/>
  <w:body>
    <w:p w14:paraId="0CD6ADE7" w14:textId="011190E4" w:rsidR="006C25EC" w:rsidRDefault="00DB5755">
      <w:pPr>
        <w:ind w:leftChars="1417" w:left="2976"/>
      </w:pPr>
      <w:r>
        <w:rPr>
          <w:noProof/>
        </w:rPr>
        <mc:AlternateContent>
          <mc:Choice Requires="wpg">
            <w:drawing>
              <wp:anchor distT="0" distB="0" distL="114300" distR="114300" simplePos="0" relativeHeight="251657728" behindDoc="0" locked="0" layoutInCell="1" allowOverlap="1" wp14:anchorId="27B4C42B" wp14:editId="4F793ADC">
                <wp:simplePos x="0" y="0"/>
                <wp:positionH relativeFrom="column">
                  <wp:posOffset>-123825</wp:posOffset>
                </wp:positionH>
                <wp:positionV relativeFrom="paragraph">
                  <wp:posOffset>-66040</wp:posOffset>
                </wp:positionV>
                <wp:extent cx="6638925" cy="1130300"/>
                <wp:effectExtent l="635" t="3175" r="0" b="0"/>
                <wp:wrapNone/>
                <wp:docPr id="239118938"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130300"/>
                          <a:chOff x="0" y="0"/>
                          <a:chExt cx="6638925" cy="1130300"/>
                        </a:xfrm>
                      </wpg:grpSpPr>
                      <wpg:grpSp>
                        <wpg:cNvPr id="1279736241" name="グループ化 5"/>
                        <wpg:cNvGrpSpPr>
                          <a:grpSpLocks/>
                        </wpg:cNvGrpSpPr>
                        <wpg:grpSpPr bwMode="auto">
                          <a:xfrm>
                            <a:off x="19050" y="0"/>
                            <a:ext cx="6428740" cy="1047750"/>
                            <a:chOff x="-47960" y="0"/>
                            <a:chExt cx="6473719" cy="1047750"/>
                          </a:xfrm>
                        </wpg:grpSpPr>
                        <wps:wsp>
                          <wps:cNvPr id="1792779145" name="直線コネクタ 3"/>
                          <wps:cNvCnPr>
                            <a:cxnSpLocks noChangeShapeType="1"/>
                          </wps:cNvCnPr>
                          <wps:spPr bwMode="auto">
                            <a:xfrm>
                              <a:off x="0" y="1047750"/>
                              <a:ext cx="63410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831968" name="グループ化 4"/>
                          <wpg:cNvGrpSpPr>
                            <a:grpSpLocks/>
                          </wpg:cNvGrpSpPr>
                          <wpg:grpSpPr bwMode="auto">
                            <a:xfrm>
                              <a:off x="-47960" y="0"/>
                              <a:ext cx="6473719" cy="893553"/>
                              <a:chOff x="-47545" y="7951"/>
                              <a:chExt cx="6417994" cy="893955"/>
                            </a:xfrm>
                          </wpg:grpSpPr>
                          <pic:pic xmlns:pic="http://schemas.openxmlformats.org/drawingml/2006/picture">
                            <pic:nvPicPr>
                              <pic:cNvPr id="754398663" name="図 163100599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47545" y="31805"/>
                                <a:ext cx="985520" cy="835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9352196" name="正方形/長方形 922079448"/>
                            <wps:cNvSpPr>
                              <a:spLocks noChangeArrowheads="1"/>
                            </wps:cNvSpPr>
                            <wps:spPr bwMode="auto">
                              <a:xfrm>
                                <a:off x="783203" y="453224"/>
                                <a:ext cx="227520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1F7E96E0" w14:textId="77777777" w:rsidR="006C25EC" w:rsidRDefault="006C25EC">
                                  <w:pPr>
                                    <w:jc w:val="center"/>
                                    <w:rPr>
                                      <w:color w:val="C80000"/>
                                      <w:sz w:val="18"/>
                                      <w:szCs w:val="18"/>
                                    </w:rPr>
                                  </w:pPr>
                                  <w:r>
                                    <w:rPr>
                                      <w:color w:val="C80000"/>
                                      <w:sz w:val="18"/>
                                      <w:szCs w:val="18"/>
                                    </w:rPr>
                                    <w:t>THE SERVICE CLUB OF THE YMCA</w:t>
                                  </w:r>
                                </w:p>
                              </w:txbxContent>
                            </wps:txbx>
                            <wps:bodyPr rot="0" vert="horz" wrap="square" lIns="91440" tIns="45720" rIns="91440" bIns="45720" anchor="ctr" anchorCtr="0" upright="1">
                              <a:noAutofit/>
                            </wps:bodyPr>
                          </wps:wsp>
                          <wps:wsp>
                            <wps:cNvPr id="476139431" name="正方形/長方形 917304966"/>
                            <wps:cNvSpPr>
                              <a:spLocks noChangeArrowheads="1"/>
                            </wps:cNvSpPr>
                            <wps:spPr bwMode="auto">
                              <a:xfrm>
                                <a:off x="1224501" y="7951"/>
                                <a:ext cx="470217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757D511A" w14:textId="77777777" w:rsidR="006C25EC" w:rsidRDefault="006C25EC">
                                  <w:pPr>
                                    <w:jc w:val="center"/>
                                    <w:rPr>
                                      <w:color w:val="C00000"/>
                                      <w:sz w:val="20"/>
                                      <w:szCs w:val="18"/>
                                    </w:rPr>
                                  </w:pPr>
                                  <w:r>
                                    <w:rPr>
                                      <w:color w:val="C00000"/>
                                      <w:sz w:val="20"/>
                                      <w:szCs w:val="18"/>
                                    </w:rPr>
                                    <w:t>“TO ACKNOWLEDGE THE DUTY THAT ACCOMPANIES EVERY RIGHT”</w:t>
                                  </w:r>
                                </w:p>
                              </w:txbxContent>
                            </wps:txbx>
                            <wps:bodyPr rot="0" vert="horz" wrap="square" lIns="91440" tIns="45720" rIns="91440" bIns="45720" anchor="ctr" anchorCtr="0" upright="1">
                              <a:noAutofit/>
                            </wps:bodyPr>
                          </wps:wsp>
                          <wps:wsp>
                            <wps:cNvPr id="2120756525" name="正方形/長方形 457346473"/>
                            <wps:cNvSpPr>
                              <a:spLocks noChangeArrowheads="1"/>
                            </wps:cNvSpPr>
                            <wps:spPr bwMode="auto">
                              <a:xfrm>
                                <a:off x="646619" y="96534"/>
                                <a:ext cx="5723830"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234AD525" w14:textId="77777777" w:rsidR="006C25EC" w:rsidRDefault="006C25EC">
                                  <w:pPr>
                                    <w:jc w:val="center"/>
                                    <w:rPr>
                                      <w:rFonts w:eastAsia="Arial Unicode MS" w:cs="Arial Unicode MS"/>
                                      <w:color w:val="333399"/>
                                      <w:sz w:val="44"/>
                                      <w:szCs w:val="44"/>
                                    </w:rPr>
                                  </w:pPr>
                                  <w:r>
                                    <w:rPr>
                                      <w:rFonts w:eastAsia="Arial Unicode MS" w:cs="Arial Unicode MS"/>
                                      <w:color w:val="333399"/>
                                      <w:sz w:val="44"/>
                                      <w:szCs w:val="44"/>
                                    </w:rPr>
                                    <w:t>THE Y’S MEN’S CLUB OF KOBE WEST</w:t>
                                  </w:r>
                                </w:p>
                              </w:txbxContent>
                            </wps:txbx>
                            <wps:bodyPr rot="0" vert="horz" wrap="square" lIns="91440" tIns="45720" rIns="91440" bIns="45720" anchor="ctr" anchorCtr="0" upright="1">
                              <a:noAutofit/>
                            </wps:bodyPr>
                          </wps:wsp>
                          <wps:wsp>
                            <wps:cNvPr id="567313107" name="正方形/長方形 1521342420"/>
                            <wps:cNvSpPr>
                              <a:spLocks noChangeArrowheads="1"/>
                            </wps:cNvSpPr>
                            <wps:spPr bwMode="auto">
                              <a:xfrm>
                                <a:off x="3545423" y="401791"/>
                                <a:ext cx="2682910" cy="500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06152B66" w14:textId="77777777" w:rsidR="006C25EC" w:rsidRDefault="006C25EC">
                                  <w:pPr>
                                    <w:rPr>
                                      <w:rFonts w:ascii="HGPｺﾞｼｯｸE" w:eastAsia="HGPｺﾞｼｯｸE" w:hAnsi="HGPｺﾞｼｯｸE" w:cs="Narkisim"/>
                                      <w:color w:val="333399"/>
                                      <w:sz w:val="32"/>
                                      <w:szCs w:val="28"/>
                                    </w:rPr>
                                  </w:pPr>
                                  <w:r>
                                    <w:rPr>
                                      <w:rFonts w:ascii="HGPｺﾞｼｯｸE" w:eastAsia="HGPｺﾞｼｯｸE" w:hAnsi="HGPｺﾞｼｯｸE" w:cs="Narkisim"/>
                                      <w:color w:val="333399"/>
                                      <w:sz w:val="36"/>
                                      <w:szCs w:val="28"/>
                                    </w:rPr>
                                    <w:t>神戸西ワイズメンズクラブ</w:t>
                                  </w:r>
                                </w:p>
                              </w:txbxContent>
                            </wps:txbx>
                            <wps:bodyPr rot="0" vert="horz" wrap="square" lIns="91440" tIns="45720" rIns="91440" bIns="45720" anchor="ctr" anchorCtr="0" upright="1">
                              <a:noAutofit/>
                            </wps:bodyPr>
                          </wps:wsp>
                          <wps:wsp>
                            <wps:cNvPr id="765518955" name="正方形/長方形 998178782"/>
                            <wps:cNvSpPr>
                              <a:spLocks noChangeArrowheads="1"/>
                            </wps:cNvSpPr>
                            <wps:spPr bwMode="auto">
                              <a:xfrm>
                                <a:off x="1851469" y="585241"/>
                                <a:ext cx="174307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1AA98435" w14:textId="77777777" w:rsidR="006C25EC" w:rsidRDefault="006C25EC">
                                  <w:pPr>
                                    <w:jc w:val="center"/>
                                    <w:rPr>
                                      <w:color w:val="333399"/>
                                      <w:sz w:val="18"/>
                                      <w:szCs w:val="18"/>
                                    </w:rPr>
                                  </w:pPr>
                                  <w:r>
                                    <w:rPr>
                                      <w:rFonts w:hint="eastAsia"/>
                                      <w:color w:val="333399"/>
                                      <w:sz w:val="18"/>
                                      <w:szCs w:val="18"/>
                                    </w:rPr>
                                    <w:t>C</w:t>
                                  </w:r>
                                  <w:r>
                                    <w:rPr>
                                      <w:color w:val="333399"/>
                                      <w:sz w:val="18"/>
                                      <w:szCs w:val="18"/>
                                    </w:rPr>
                                    <w:t>HARTERD May 14</w:t>
                                  </w:r>
                                  <w:r>
                                    <w:rPr>
                                      <w:color w:val="333399"/>
                                      <w:sz w:val="18"/>
                                      <w:szCs w:val="18"/>
                                      <w:vertAlign w:val="superscript"/>
                                    </w:rPr>
                                    <w:t>th</w:t>
                                  </w:r>
                                  <w:r>
                                    <w:rPr>
                                      <w:color w:val="333399"/>
                                      <w:sz w:val="18"/>
                                      <w:szCs w:val="18"/>
                                    </w:rPr>
                                    <w:t xml:space="preserve"> 196</w:t>
                                  </w:r>
                                  <w:r>
                                    <w:rPr>
                                      <w:rFonts w:hint="eastAsia"/>
                                      <w:color w:val="333399"/>
                                      <w:sz w:val="18"/>
                                      <w:szCs w:val="18"/>
                                    </w:rPr>
                                    <w:t>1</w:t>
                                  </w:r>
                                </w:p>
                              </w:txbxContent>
                            </wps:txbx>
                            <wps:bodyPr rot="0" vert="horz" wrap="square" lIns="91440" tIns="45720" rIns="91440" bIns="45720" anchor="ctr" anchorCtr="0" upright="1">
                              <a:noAutofit/>
                            </wps:bodyPr>
                          </wps:wsp>
                        </wpg:grpSp>
                      </wpg:grpSp>
                      <wps:wsp>
                        <wps:cNvPr id="2097686638" name="正方形/長方形 2"/>
                        <wps:cNvSpPr>
                          <a:spLocks noChangeArrowheads="1"/>
                        </wps:cNvSpPr>
                        <wps:spPr bwMode="auto">
                          <a:xfrm>
                            <a:off x="0" y="723900"/>
                            <a:ext cx="6638925" cy="40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148FC3F8" w14:textId="77777777" w:rsidR="006C25EC" w:rsidRDefault="006C25EC">
                              <w:pPr>
                                <w:spacing w:line="24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事務局</w:t>
                              </w:r>
                              <w:r>
                                <w:rPr>
                                  <w:rFonts w:ascii="ＭＳ ゴシック" w:eastAsia="ＭＳ ゴシック" w:hAnsi="ＭＳ ゴシック"/>
                                  <w:sz w:val="16"/>
                                  <w:szCs w:val="16"/>
                                </w:rPr>
                                <w:t>:</w:t>
                              </w:r>
                              <w:r>
                                <w:rPr>
                                  <w:rFonts w:ascii="ＭＳ ゴシック" w:eastAsia="ＭＳ ゴシック" w:hAnsi="ＭＳ ゴシック" w:hint="eastAsia"/>
                                  <w:sz w:val="16"/>
                                  <w:szCs w:val="16"/>
                                </w:rPr>
                                <w:t>神戸市立たかとり児童館（運営:社会福祉法人神戸YMCA福祉会）〒6</w:t>
                              </w:r>
                              <w:r>
                                <w:rPr>
                                  <w:rFonts w:ascii="ＭＳ ゴシック" w:eastAsia="ＭＳ ゴシック" w:hAnsi="ＭＳ ゴシック"/>
                                  <w:sz w:val="16"/>
                                  <w:szCs w:val="16"/>
                                </w:rPr>
                                <w:t xml:space="preserve">54-0037 </w:t>
                              </w:r>
                              <w:r>
                                <w:rPr>
                                  <w:rFonts w:ascii="ＭＳ ゴシック" w:eastAsia="ＭＳ ゴシック" w:hAnsi="ＭＳ ゴシック" w:hint="eastAsia"/>
                                  <w:sz w:val="16"/>
                                  <w:szCs w:val="16"/>
                                </w:rPr>
                                <w:t>神戸市須磨区行平町2</w:t>
                              </w:r>
                              <w:r>
                                <w:rPr>
                                  <w:rFonts w:ascii="ＭＳ ゴシック" w:eastAsia="ＭＳ ゴシック" w:hAnsi="ＭＳ ゴシック"/>
                                  <w:sz w:val="16"/>
                                  <w:szCs w:val="16"/>
                                </w:rPr>
                                <w:t>-2-17</w:t>
                              </w:r>
                              <w:r>
                                <w:rPr>
                                  <w:rFonts w:ascii="ＭＳ ゴシック" w:eastAsia="ＭＳ ゴシック" w:hAnsi="ＭＳ ゴシック" w:hint="eastAsia"/>
                                  <w:sz w:val="16"/>
                                  <w:szCs w:val="16"/>
                                </w:rPr>
                                <w:t xml:space="preserve">　T</w:t>
                              </w:r>
                              <w:r>
                                <w:rPr>
                                  <w:rFonts w:ascii="ＭＳ ゴシック" w:eastAsia="ＭＳ ゴシック" w:hAnsi="ＭＳ ゴシック"/>
                                  <w:sz w:val="16"/>
                                  <w:szCs w:val="16"/>
                                </w:rPr>
                                <w:t>EL/FAX:078-735-6230</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B4C42B" id="グループ化 6" o:spid="_x0000_s1026" style="position:absolute;left:0;text-align:left;margin-left:-9.75pt;margin-top:-5.2pt;width:522.75pt;height:89pt;z-index:251657728" coordsize="66389,11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">
                <v:group id="グループ化 5" o:spid="_x0000_s1027" style="position:absolute;left:190;width:64287;height:10477" coordorigin="-479" coordsize="64737,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">
                  <v:line id="直線コネクタ 3" o:spid="_x0000_s1028" style="position:absolute;visibility:visible;mso-wrap-style:square" from="0,10477" to="63410,10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"/>
                  <v:group id="グループ化 4" o:spid="_x0000_s1029" style="position:absolute;left:-479;width:64736;height:8935" coordorigin="-475,79" coordsize="64179,8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631005995" o:spid="_x0000_s1030" type="#_x0000_t75" style="position:absolute;left:-475;top:318;width:9854;height:8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">
                      <v:imagedata r:id="rId8" o:title=""/>
                    </v:shape>
                    <v:rect id="正方形/長方形 922079448" o:spid="_x0000_s1031" style="position:absolute;left:7832;top:4532;width:22752;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" filled="f" stroked="f" strokeweight="2pt">
                      <v:textbox>
                        <w:txbxContent>
                          <w:p w14:paraId="1F7E96E0" w14:textId="77777777" w:rsidR="006C25EC" w:rsidRDefault="006C25EC">
                            <w:pPr>
                              <w:jc w:val="center"/>
                              <w:rPr>
                                <w:color w:val="C80000"/>
                                <w:sz w:val="18"/>
                                <w:szCs w:val="18"/>
                              </w:rPr>
                            </w:pPr>
                            <w:r>
                              <w:rPr>
                                <w:color w:val="C80000"/>
                                <w:sz w:val="18"/>
                                <w:szCs w:val="18"/>
                              </w:rPr>
                              <w:t>THE SERVICE CLUB OF THE YMCA</w:t>
                            </w:r>
                          </w:p>
                        </w:txbxContent>
                      </v:textbox>
                    </v:rect>
                    <v:rect id="正方形/長方形 917304966" o:spid="_x0000_s1032" style="position:absolute;left:12245;top:79;width:47021;height:3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" filled="f" stroked="f" strokeweight="2pt">
                      <v:textbox>
                        <w:txbxContent>
                          <w:p w14:paraId="757D511A" w14:textId="77777777" w:rsidR="006C25EC" w:rsidRDefault="006C25EC">
                            <w:pPr>
                              <w:jc w:val="center"/>
                              <w:rPr>
                                <w:color w:val="C00000"/>
                                <w:sz w:val="20"/>
                                <w:szCs w:val="18"/>
                              </w:rPr>
                            </w:pPr>
                            <w:r>
                              <w:rPr>
                                <w:color w:val="C00000"/>
                                <w:sz w:val="20"/>
                                <w:szCs w:val="18"/>
                              </w:rPr>
                              <w:t>“TO ACKNOWLEDGE THE DUTY THAT ACCOMPANIES EVERY RIGHT”</w:t>
                            </w:r>
                          </w:p>
                        </w:txbxContent>
                      </v:textbox>
                    </v:rect>
                    <v:rect id="正方形/長方形 457346473" o:spid="_x0000_s1033" style="position:absolute;left:6466;top:965;width:57238;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" filled="f" stroked="f" strokeweight="2pt">
                      <v:textbox>
                        <w:txbxContent>
                          <w:p w14:paraId="234AD525" w14:textId="77777777" w:rsidR="006C25EC" w:rsidRDefault="006C25EC">
                            <w:pPr>
                              <w:jc w:val="center"/>
                              <w:rPr>
                                <w:rFonts w:eastAsia="Arial Unicode MS" w:cs="Arial Unicode MS"/>
                                <w:color w:val="333399"/>
                                <w:sz w:val="44"/>
                                <w:szCs w:val="44"/>
                              </w:rPr>
                            </w:pPr>
                            <w:r>
                              <w:rPr>
                                <w:rFonts w:eastAsia="Arial Unicode MS" w:cs="Arial Unicode MS"/>
                                <w:color w:val="333399"/>
                                <w:sz w:val="44"/>
                                <w:szCs w:val="44"/>
                              </w:rPr>
                              <w:t>THE Y’S MEN’S CLUB OF KOBE WEST</w:t>
                            </w:r>
                          </w:p>
                        </w:txbxContent>
                      </v:textbox>
                    </v:rect>
                    <v:rect id="正方形/長方形 1521342420" o:spid="_x0000_s1034" style="position:absolute;left:35454;top:4017;width:26829;height:5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" filled="f" stroked="f" strokeweight="2pt">
                      <v:textbox>
                        <w:txbxContent>
                          <w:p w14:paraId="06152B66" w14:textId="77777777" w:rsidR="006C25EC" w:rsidRDefault="006C25EC">
                            <w:pPr>
                              <w:rPr>
                                <w:rFonts w:ascii="HGPｺﾞｼｯｸE" w:eastAsia="HGPｺﾞｼｯｸE" w:hAnsi="HGPｺﾞｼｯｸE" w:cs="Narkisim"/>
                                <w:color w:val="333399"/>
                                <w:sz w:val="32"/>
                                <w:szCs w:val="28"/>
                              </w:rPr>
                            </w:pPr>
                            <w:r>
                              <w:rPr>
                                <w:rFonts w:ascii="HGPｺﾞｼｯｸE" w:eastAsia="HGPｺﾞｼｯｸE" w:hAnsi="HGPｺﾞｼｯｸE" w:cs="Narkisim"/>
                                <w:color w:val="333399"/>
                                <w:sz w:val="36"/>
                                <w:szCs w:val="28"/>
                              </w:rPr>
                              <w:t>神戸西ワイズメンズクラブ</w:t>
                            </w:r>
                          </w:p>
                        </w:txbxContent>
                      </v:textbox>
                    </v:rect>
                    <v:rect id="正方形/長方形 998178782" o:spid="_x0000_s1035" style="position:absolute;left:18514;top:5852;width:17431;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" filled="f" stroked="f" strokeweight="2pt">
                      <v:textbox>
                        <w:txbxContent>
                          <w:p w14:paraId="1AA98435" w14:textId="77777777" w:rsidR="006C25EC" w:rsidRDefault="006C25EC">
                            <w:pPr>
                              <w:jc w:val="center"/>
                              <w:rPr>
                                <w:color w:val="333399"/>
                                <w:sz w:val="18"/>
                                <w:szCs w:val="18"/>
                              </w:rPr>
                            </w:pPr>
                            <w:r>
                              <w:rPr>
                                <w:rFonts w:hint="eastAsia"/>
                                <w:color w:val="333399"/>
                                <w:sz w:val="18"/>
                                <w:szCs w:val="18"/>
                              </w:rPr>
                              <w:t>C</w:t>
                            </w:r>
                            <w:r>
                              <w:rPr>
                                <w:color w:val="333399"/>
                                <w:sz w:val="18"/>
                                <w:szCs w:val="18"/>
                              </w:rPr>
                              <w:t>HARTERD May 14</w:t>
                            </w:r>
                            <w:r>
                              <w:rPr>
                                <w:color w:val="333399"/>
                                <w:sz w:val="18"/>
                                <w:szCs w:val="18"/>
                                <w:vertAlign w:val="superscript"/>
                              </w:rPr>
                              <w:t>th</w:t>
                            </w:r>
                            <w:r>
                              <w:rPr>
                                <w:color w:val="333399"/>
                                <w:sz w:val="18"/>
                                <w:szCs w:val="18"/>
                              </w:rPr>
                              <w:t xml:space="preserve"> 196</w:t>
                            </w:r>
                            <w:r>
                              <w:rPr>
                                <w:rFonts w:hint="eastAsia"/>
                                <w:color w:val="333399"/>
                                <w:sz w:val="18"/>
                                <w:szCs w:val="18"/>
                              </w:rPr>
                              <w:t>1</w:t>
                            </w:r>
                          </w:p>
                        </w:txbxContent>
                      </v:textbox>
                    </v:rect>
                  </v:group>
                </v:group>
                <v:rect id="正方形/長方形 2" o:spid="_x0000_s1036" style="position:absolute;top:7239;width:66389;height:4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" filled="f" stroked="f" strokeweight="2pt">
                  <v:textbox>
                    <w:txbxContent>
                      <w:p w14:paraId="148FC3F8" w14:textId="77777777" w:rsidR="006C25EC" w:rsidRDefault="006C25EC">
                        <w:pPr>
                          <w:spacing w:line="24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事務局</w:t>
                        </w:r>
                        <w:r>
                          <w:rPr>
                            <w:rFonts w:ascii="ＭＳ ゴシック" w:eastAsia="ＭＳ ゴシック" w:hAnsi="ＭＳ ゴシック"/>
                            <w:sz w:val="16"/>
                            <w:szCs w:val="16"/>
                          </w:rPr>
                          <w:t>:</w:t>
                        </w:r>
                        <w:r>
                          <w:rPr>
                            <w:rFonts w:ascii="ＭＳ ゴシック" w:eastAsia="ＭＳ ゴシック" w:hAnsi="ＭＳ ゴシック" w:hint="eastAsia"/>
                            <w:sz w:val="16"/>
                            <w:szCs w:val="16"/>
                          </w:rPr>
                          <w:t>神戸市立たかとり児童館（運営:社会福祉法人神戸YMCA福祉会）〒6</w:t>
                        </w:r>
                        <w:r>
                          <w:rPr>
                            <w:rFonts w:ascii="ＭＳ ゴシック" w:eastAsia="ＭＳ ゴシック" w:hAnsi="ＭＳ ゴシック"/>
                            <w:sz w:val="16"/>
                            <w:szCs w:val="16"/>
                          </w:rPr>
                          <w:t xml:space="preserve">54-0037 </w:t>
                        </w:r>
                        <w:r>
                          <w:rPr>
                            <w:rFonts w:ascii="ＭＳ ゴシック" w:eastAsia="ＭＳ ゴシック" w:hAnsi="ＭＳ ゴシック" w:hint="eastAsia"/>
                            <w:sz w:val="16"/>
                            <w:szCs w:val="16"/>
                          </w:rPr>
                          <w:t>神戸市須磨区行平町2</w:t>
                        </w:r>
                        <w:r>
                          <w:rPr>
                            <w:rFonts w:ascii="ＭＳ ゴシック" w:eastAsia="ＭＳ ゴシック" w:hAnsi="ＭＳ ゴシック"/>
                            <w:sz w:val="16"/>
                            <w:szCs w:val="16"/>
                          </w:rPr>
                          <w:t>-2-17</w:t>
                        </w:r>
                        <w:r>
                          <w:rPr>
                            <w:rFonts w:ascii="ＭＳ ゴシック" w:eastAsia="ＭＳ ゴシック" w:hAnsi="ＭＳ ゴシック" w:hint="eastAsia"/>
                            <w:sz w:val="16"/>
                            <w:szCs w:val="16"/>
                          </w:rPr>
                          <w:t xml:space="preserve">　T</w:t>
                        </w:r>
                        <w:r>
                          <w:rPr>
                            <w:rFonts w:ascii="ＭＳ ゴシック" w:eastAsia="ＭＳ ゴシック" w:hAnsi="ＭＳ ゴシック"/>
                            <w:sz w:val="16"/>
                            <w:szCs w:val="16"/>
                          </w:rPr>
                          <w:t>EL/FAX:078-735-6230</w:t>
                        </w:r>
                      </w:p>
                    </w:txbxContent>
                  </v:textbox>
                </v:rect>
              </v:group>
            </w:pict>
          </mc:Fallback>
        </mc:AlternateContent>
      </w:r>
      <w:r w:rsidR="006C25EC">
        <w:rPr>
          <w:rFonts w:hint="eastAsia"/>
        </w:rPr>
        <w:t xml:space="preserve">　</w:t>
      </w:r>
    </w:p>
    <w:p w14:paraId="22DA20CE" w14:textId="77777777" w:rsidR="006C25EC" w:rsidRDefault="006C25EC"/>
    <w:p w14:paraId="252946EB" w14:textId="77777777" w:rsidR="006C25EC" w:rsidRDefault="006C25EC">
      <w:pPr>
        <w:rPr>
          <w:rFonts w:ascii="ＭＳ 明朝" w:hAnsi="ＭＳ 明朝"/>
        </w:rPr>
      </w:pPr>
    </w:p>
    <w:p w14:paraId="3B92752C" w14:textId="437EE2AE" w:rsidR="006C25EC" w:rsidRDefault="006C25EC">
      <w:pPr>
        <w:spacing w:line="240" w:lineRule="exact"/>
        <w:rPr>
          <w:rFonts w:ascii="ＭＳ 明朝" w:hAnsi="ＭＳ 明朝"/>
        </w:rPr>
      </w:pPr>
      <w:r>
        <w:rPr>
          <w:rFonts w:ascii="ＭＳ 明朝" w:hAnsi="ＭＳ 明朝" w:hint="eastAsia"/>
        </w:rPr>
        <w:t>2026年</w:t>
      </w:r>
      <w:r w:rsidR="00DB5486">
        <w:rPr>
          <w:rFonts w:ascii="ＭＳ 明朝" w:hAnsi="ＭＳ 明朝" w:hint="eastAsia"/>
        </w:rPr>
        <w:t>10</w:t>
      </w:r>
      <w:r>
        <w:rPr>
          <w:rFonts w:ascii="ＭＳ 明朝" w:hAnsi="ＭＳ 明朝" w:hint="eastAsia"/>
        </w:rPr>
        <w:t>月号</w:t>
      </w:r>
    </w:p>
    <w:p w14:paraId="7CA5DD9E" w14:textId="77777777" w:rsidR="006C25EC" w:rsidRDefault="006C25EC">
      <w:pPr>
        <w:spacing w:line="240" w:lineRule="exact"/>
        <w:rPr>
          <w:rFonts w:ascii="ＭＳ 明朝" w:hAnsi="ＭＳ 明朝"/>
          <w:b/>
          <w:bCs/>
          <w:sz w:val="24"/>
          <w:shd w:val="pct10" w:color="auto" w:fill="FFFFFF"/>
        </w:rPr>
      </w:pPr>
      <w:r>
        <w:rPr>
          <w:rFonts w:ascii="ＭＳ 明朝" w:hAnsi="ＭＳ 明朝" w:hint="eastAsia"/>
          <w:b/>
          <w:bCs/>
          <w:sz w:val="24"/>
        </w:rPr>
        <w:t>【 主　題 ・スローガン 】</w:t>
      </w:r>
    </w:p>
    <w:p w14:paraId="0233DEED" w14:textId="03732204" w:rsidR="006C25EC" w:rsidRPr="006A57C6" w:rsidRDefault="006C25EC">
      <w:pPr>
        <w:spacing w:line="240" w:lineRule="exact"/>
        <w:jc w:val="left"/>
        <w:rPr>
          <w:rFonts w:ascii="UD デジタル 教科書体 NP-R" w:eastAsia="UD デジタル 教科書体 NP-R" w:hAnsi="UD デジタル 教科書体 NP-R" w:cs="UD デジタル 教科書体 NP-R"/>
          <w:sz w:val="18"/>
          <w:szCs w:val="18"/>
        </w:rPr>
      </w:pPr>
      <w:r>
        <w:rPr>
          <w:rFonts w:ascii="UD デジタル 教科書体 NP-R" w:eastAsia="UD デジタル 教科書体 NP-R" w:hAnsi="UD デジタル 教科書体 NP-R" w:cs="UD デジタル 教科書体 NP-R" w:hint="eastAsia"/>
          <w:b/>
          <w:bCs/>
          <w:szCs w:val="21"/>
          <w:shd w:val="clear" w:color="FFFFFF" w:fill="D9D9D9"/>
        </w:rPr>
        <w:t>国際会長</w:t>
      </w:r>
      <w:r>
        <w:rPr>
          <w:rFonts w:ascii="UD デジタル 教科書体 NP-R" w:eastAsia="UD デジタル 教科書体 NP-R" w:hAnsi="UD デジタル 教科書体 NP-R" w:cs="UD デジタル 教科書体 NP-R" w:hint="eastAsia"/>
          <w:b/>
          <w:bCs/>
          <w:szCs w:val="21"/>
        </w:rPr>
        <w:t xml:space="preserve">　</w:t>
      </w:r>
      <w:r w:rsidR="003D2707" w:rsidRPr="003D2707">
        <w:rPr>
          <w:rFonts w:ascii="UD デジタル 教科書体 NP-R" w:eastAsia="UD デジタル 教科書体 NP-R" w:hAnsi="UD デジタル 教科書体 NP-R" w:cs="UD デジタル 教科書体 NP-R"/>
          <w:szCs w:val="21"/>
        </w:rPr>
        <w:t>Johan Vilhelm Eltvik(Norway )</w:t>
      </w:r>
    </w:p>
    <w:p w14:paraId="1AFBEC90" w14:textId="2EDFBB4D" w:rsidR="006C25EC" w:rsidRPr="006A57C6" w:rsidRDefault="006C25EC">
      <w:pPr>
        <w:spacing w:line="240" w:lineRule="exact"/>
        <w:ind w:leftChars="104" w:left="218"/>
        <w:jc w:val="left"/>
        <w:rPr>
          <w:rFonts w:ascii="UD デジタル 教科書体 NP-R" w:eastAsia="UD デジタル 教科書体 NP-R" w:hAnsi="UD デジタル 教科書体 NP-R" w:cs="UD デジタル 教科書体 NP-R"/>
          <w:b/>
          <w:bCs/>
          <w:sz w:val="18"/>
          <w:szCs w:val="18"/>
        </w:rPr>
      </w:pPr>
      <w:r w:rsidRPr="006A57C6">
        <w:rPr>
          <w:rFonts w:ascii="UD デジタル 教科書体 NP-R" w:eastAsia="UD デジタル 教科書体 NP-R" w:hAnsi="UD デジタル 教科書体 NP-R" w:cs="UD デジタル 教科書体 NP-R" w:hint="eastAsia"/>
          <w:b/>
          <w:bCs/>
          <w:sz w:val="18"/>
          <w:szCs w:val="18"/>
        </w:rPr>
        <w:t xml:space="preserve">主　題　</w:t>
      </w:r>
      <w:r w:rsidR="003D2707" w:rsidRPr="006A57C6">
        <w:rPr>
          <w:rFonts w:ascii="メイリオ" w:eastAsia="メイリオ" w:hAnsi="メイリオ" w:hint="eastAsia"/>
          <w:color w:val="555555"/>
          <w:sz w:val="18"/>
          <w:szCs w:val="18"/>
          <w:shd w:val="clear" w:color="auto" w:fill="FFFFFF"/>
        </w:rPr>
        <w:t>“Waking the Sleeping Giant with Blue Music” 「ブルーミュージックで眠れる巨人を目覚めさせる」</w:t>
      </w:r>
    </w:p>
    <w:p w14:paraId="4DAF0836" w14:textId="370B8E75" w:rsidR="006C25EC" w:rsidRDefault="006C25EC">
      <w:pPr>
        <w:spacing w:line="240" w:lineRule="exact"/>
        <w:ind w:leftChars="104" w:left="218"/>
        <w:rPr>
          <w:rFonts w:ascii="UD デジタル 教科書体 NP-R" w:eastAsia="UD デジタル 教科書体 NP-R" w:hAnsi="UD デジタル 教科書体 NP-R" w:cs="UD デジタル 教科書体 NP-R"/>
          <w:b/>
          <w:bCs/>
          <w:color w:val="000000"/>
          <w:szCs w:val="21"/>
        </w:rPr>
      </w:pPr>
      <w:r>
        <w:rPr>
          <w:rFonts w:ascii="UD デジタル 教科書体 NP-R" w:eastAsia="UD デジタル 教科書体 NP-R" w:hAnsi="UD デジタル 教科書体 NP-R" w:cs="UD デジタル 教科書体 NP-R" w:hint="eastAsia"/>
          <w:b/>
          <w:bCs/>
          <w:szCs w:val="21"/>
        </w:rPr>
        <w:t>スローガン</w:t>
      </w:r>
      <w:r w:rsidR="003D2707" w:rsidRPr="006A57C6">
        <w:rPr>
          <w:rFonts w:ascii="UD デジタル 教科書体 NP-R" w:eastAsia="UD デジタル 教科書体 NP-R" w:hAnsi="UD デジタル 教科書体 NP-R" w:cs="UD デジタル 教科書体 NP-R" w:hint="eastAsia"/>
          <w:b/>
          <w:bCs/>
          <w:sz w:val="18"/>
          <w:szCs w:val="18"/>
        </w:rPr>
        <w:t xml:space="preserve">　</w:t>
      </w:r>
      <w:r w:rsidR="003D2707" w:rsidRPr="006A57C6">
        <w:rPr>
          <w:rFonts w:ascii="メイリオ" w:eastAsia="メイリオ" w:hAnsi="メイリオ" w:hint="eastAsia"/>
          <w:color w:val="555555"/>
          <w:sz w:val="18"/>
          <w:szCs w:val="18"/>
          <w:shd w:val="clear" w:color="auto" w:fill="FFFFFF"/>
        </w:rPr>
        <w:t>“YMI — Empowering Life” 「YMI — 人生を力づける」</w:t>
      </w:r>
    </w:p>
    <w:p w14:paraId="4EDADD6D" w14:textId="01BB1508" w:rsidR="006C25EC" w:rsidRDefault="006C25EC">
      <w:pPr>
        <w:spacing w:line="240" w:lineRule="exact"/>
        <w:rPr>
          <w:rFonts w:ascii="UD デジタル 教科書体 NP-R" w:eastAsia="UD デジタル 教科書体 NP-R" w:hAnsi="UD デジタル 教科書体 NP-R" w:cs="UD デジタル 教科書体 NP-R"/>
          <w:b/>
          <w:bCs/>
          <w:szCs w:val="21"/>
          <w:shd w:val="pct10" w:color="auto" w:fill="FFFFFF"/>
        </w:rPr>
      </w:pPr>
      <w:r>
        <w:rPr>
          <w:rFonts w:ascii="UD デジタル 教科書体 NP-R" w:eastAsia="UD デジタル 教科書体 NP-R" w:hAnsi="UD デジタル 教科書体 NP-R" w:cs="UD デジタル 教科書体 NP-R" w:hint="eastAsia"/>
          <w:b/>
          <w:bCs/>
          <w:szCs w:val="21"/>
          <w:shd w:val="clear" w:color="FFFFFF" w:fill="D9D9D9"/>
        </w:rPr>
        <w:t>アジア太平洋地域会長</w:t>
      </w:r>
      <w:r>
        <w:rPr>
          <w:rFonts w:ascii="UD デジタル 教科書体 NP-R" w:eastAsia="UD デジタル 教科書体 NP-R" w:hAnsi="UD デジタル 教科書体 NP-R" w:cs="UD デジタル 教科書体 NP-R" w:hint="eastAsia"/>
          <w:b/>
          <w:bCs/>
          <w:szCs w:val="21"/>
        </w:rPr>
        <w:t xml:space="preserve">　</w:t>
      </w:r>
      <w:r w:rsidRPr="003D2707">
        <w:rPr>
          <w:rFonts w:ascii="UD デジタル 教科書体 NP-R" w:eastAsia="UD デジタル 教科書体 NP-R" w:hAnsi="UD デジタル 教科書体 NP-R" w:cs="UD デジタル 教科書体 NP-R" w:hint="eastAsia"/>
          <w:szCs w:val="21"/>
        </w:rPr>
        <w:t xml:space="preserve">　</w:t>
      </w:r>
      <w:r w:rsidR="003D2707" w:rsidRPr="003D2707">
        <w:rPr>
          <w:rFonts w:ascii="UD デジタル 教科書体 NP-R" w:eastAsia="UD デジタル 教科書体 NP-R" w:hAnsi="UD デジタル 教科書体 NP-R" w:cs="UD デジタル 教科書体 NP-R"/>
          <w:szCs w:val="21"/>
        </w:rPr>
        <w:t xml:space="preserve">Rachan </w:t>
      </w:r>
      <w:proofErr w:type="spellStart"/>
      <w:r w:rsidR="003D2707" w:rsidRPr="003D2707">
        <w:rPr>
          <w:rFonts w:ascii="UD デジタル 教科書体 NP-R" w:eastAsia="UD デジタル 教科書体 NP-R" w:hAnsi="UD デジタル 教科書体 NP-R" w:cs="UD デジタル 教科書体 NP-R"/>
          <w:szCs w:val="21"/>
        </w:rPr>
        <w:t>Maneekarn</w:t>
      </w:r>
      <w:proofErr w:type="spellEnd"/>
      <w:r w:rsidR="003D2707" w:rsidRPr="003D2707">
        <w:rPr>
          <w:rFonts w:ascii="UD デジタル 教科書体 NP-R" w:eastAsia="UD デジタル 教科書体 NP-R" w:hAnsi="UD デジタル 教科書体 NP-R" w:cs="UD デジタル 教科書体 NP-R"/>
          <w:szCs w:val="21"/>
        </w:rPr>
        <w:t>（Thailand）</w:t>
      </w:r>
    </w:p>
    <w:p w14:paraId="3D6D8852" w14:textId="0334937D" w:rsidR="006C25EC" w:rsidRDefault="006C25EC">
      <w:pPr>
        <w:spacing w:line="240" w:lineRule="exact"/>
        <w:ind w:leftChars="104" w:left="218"/>
        <w:rPr>
          <w:rFonts w:ascii="UD デジタル 教科書体 NP-R" w:eastAsia="UD デジタル 教科書体 NP-R" w:hAnsi="UD デジタル 教科書体 NP-R" w:cs="UD デジタル 教科書体 NP-R"/>
          <w:b/>
          <w:bCs/>
          <w:color w:val="000000"/>
          <w:szCs w:val="21"/>
        </w:rPr>
      </w:pPr>
      <w:r>
        <w:rPr>
          <w:rFonts w:ascii="UD デジタル 教科書体 NP-R" w:eastAsia="UD デジタル 教科書体 NP-R" w:hAnsi="UD デジタル 教科書体 NP-R" w:cs="UD デジタル 教科書体 NP-R" w:hint="eastAsia"/>
          <w:b/>
          <w:bCs/>
          <w:szCs w:val="21"/>
        </w:rPr>
        <w:t xml:space="preserve">主　題　</w:t>
      </w:r>
      <w:r w:rsidR="003D2707" w:rsidRPr="006A57C6">
        <w:rPr>
          <w:rFonts w:ascii="メイリオ" w:eastAsia="メイリオ" w:hAnsi="メイリオ" w:hint="eastAsia"/>
          <w:color w:val="555555"/>
          <w:sz w:val="18"/>
          <w:szCs w:val="18"/>
          <w:shd w:val="clear" w:color="auto" w:fill="FFFFFF"/>
        </w:rPr>
        <w:t>“Awakening the Asia Pacific with Blue Music ”「アジア太平洋地域をブルーミュージックで目覚めさせる」</w:t>
      </w:r>
    </w:p>
    <w:p w14:paraId="40927DA2" w14:textId="5BF8F175" w:rsidR="006C25EC" w:rsidRPr="003D2707" w:rsidRDefault="006C25EC" w:rsidP="003A781C">
      <w:pPr>
        <w:spacing w:line="240" w:lineRule="exact"/>
        <w:ind w:leftChars="103" w:left="1477" w:hangingChars="600" w:hanging="1261"/>
        <w:jc w:val="left"/>
        <w:rPr>
          <w:rFonts w:ascii="UD デジタル 教科書体 NP-R" w:eastAsia="UD デジタル 教科書体 NP-R" w:hAnsi="UD デジタル 教科書体 NP-R" w:cs="UD デジタル 教科書体 NP-R"/>
          <w:b/>
          <w:bCs/>
          <w:color w:val="000000"/>
          <w:sz w:val="18"/>
          <w:szCs w:val="18"/>
        </w:rPr>
      </w:pPr>
      <w:r>
        <w:rPr>
          <w:rFonts w:ascii="UD デジタル 教科書体 NP-R" w:eastAsia="UD デジタル 教科書体 NP-R" w:hAnsi="UD デジタル 教科書体 NP-R" w:cs="UD デジタル 教科書体 NP-R" w:hint="eastAsia"/>
          <w:b/>
          <w:bCs/>
          <w:szCs w:val="21"/>
        </w:rPr>
        <w:t>スローガン</w:t>
      </w:r>
      <w:r w:rsidR="003D2707" w:rsidRPr="006A57C6">
        <w:rPr>
          <w:rFonts w:ascii="メイリオ" w:eastAsia="メイリオ" w:hAnsi="メイリオ" w:hint="eastAsia"/>
          <w:color w:val="555555"/>
          <w:sz w:val="18"/>
          <w:szCs w:val="18"/>
          <w:shd w:val="clear" w:color="auto" w:fill="FFFFFF"/>
        </w:rPr>
        <w:t>“Empowering communities, Inspiring Generations”</w:t>
      </w:r>
      <w:r w:rsidR="003D2707" w:rsidRPr="003D2707">
        <w:rPr>
          <w:rFonts w:ascii="メイリオ" w:eastAsia="メイリオ" w:hAnsi="メイリオ" w:hint="eastAsia"/>
          <w:color w:val="555555"/>
          <w:sz w:val="18"/>
          <w:szCs w:val="18"/>
          <w:shd w:val="clear" w:color="auto" w:fill="FFFFFF"/>
        </w:rPr>
        <w:t>「地域社会を力づけ、世代を鼓舞する」</w:t>
      </w:r>
    </w:p>
    <w:p w14:paraId="4EEA80C6" w14:textId="76453D07" w:rsidR="006C25EC" w:rsidRPr="00BE127F" w:rsidRDefault="006C25EC">
      <w:pPr>
        <w:spacing w:line="240" w:lineRule="exact"/>
        <w:ind w:left="3572" w:hangingChars="1700" w:hanging="3572"/>
        <w:rPr>
          <w:rFonts w:ascii="UD デジタル 教科書体 NP-R" w:eastAsia="UD デジタル 教科書体 NP-R" w:hAnsi="UD デジタル 教科書体 NP-R" w:cs="UD デジタル 教科書体 NP-R"/>
          <w:szCs w:val="21"/>
        </w:rPr>
      </w:pPr>
      <w:r>
        <w:rPr>
          <w:rFonts w:ascii="UD デジタル 教科書体 NP-R" w:eastAsia="UD デジタル 教科書体 NP-R" w:hAnsi="UD デジタル 教科書体 NP-R" w:cs="UD デジタル 教科書体 NP-R" w:hint="eastAsia"/>
          <w:b/>
          <w:bCs/>
          <w:szCs w:val="21"/>
          <w:shd w:val="clear" w:color="FFFFFF" w:fill="D9D9D9"/>
        </w:rPr>
        <w:t>西日本区理事</w:t>
      </w:r>
      <w:r>
        <w:rPr>
          <w:rFonts w:ascii="UD デジタル 教科書体 NP-R" w:eastAsia="UD デジタル 教科書体 NP-R" w:hAnsi="UD デジタル 教科書体 NP-R" w:cs="UD デジタル 教科書体 NP-R" w:hint="eastAsia"/>
          <w:b/>
          <w:bCs/>
          <w:szCs w:val="21"/>
        </w:rPr>
        <w:t xml:space="preserve">　</w:t>
      </w:r>
      <w:r w:rsidRPr="00BE127F">
        <w:rPr>
          <w:rFonts w:ascii="UD デジタル 教科書体 NP-R" w:eastAsia="UD デジタル 教科書体 NP-R" w:hAnsi="UD デジタル 教科書体 NP-R" w:cs="UD デジタル 教科書体 NP-R" w:hint="eastAsia"/>
          <w:szCs w:val="21"/>
        </w:rPr>
        <w:t xml:space="preserve">　</w:t>
      </w:r>
      <w:r w:rsidR="00BE127F" w:rsidRPr="00037E7F">
        <w:rPr>
          <w:rFonts w:ascii="UD デジタル 教科書体 NP-R" w:eastAsia="UD デジタル 教科書体 NP-R" w:hAnsi="UD デジタル 教科書体 NP-R" w:cs="UD デジタル 教科書体 NP-R"/>
          <w:sz w:val="22"/>
          <w:szCs w:val="22"/>
        </w:rPr>
        <w:t>岡村　遍導（滋賀蒲生野</w:t>
      </w:r>
      <w:r w:rsidR="00BE127F" w:rsidRPr="00037E7F">
        <w:rPr>
          <w:rFonts w:ascii="UD デジタル 教科書体 NP-R" w:eastAsia="UD デジタル 教科書体 NP-R" w:hAnsi="UD デジタル 教科書体 NP-R" w:cs="UD デジタル 教科書体 NP-R" w:hint="eastAsia"/>
          <w:sz w:val="22"/>
          <w:szCs w:val="22"/>
        </w:rPr>
        <w:t>クラブ</w:t>
      </w:r>
      <w:r w:rsidR="00BE127F" w:rsidRPr="00037E7F">
        <w:rPr>
          <w:rFonts w:ascii="UD デジタル 教科書体 NP-R" w:eastAsia="UD デジタル 教科書体 NP-R" w:hAnsi="UD デジタル 教科書体 NP-R" w:cs="UD デジタル 教科書体 NP-R"/>
          <w:sz w:val="22"/>
          <w:szCs w:val="22"/>
        </w:rPr>
        <w:t>）</w:t>
      </w:r>
    </w:p>
    <w:p w14:paraId="155B0C5E" w14:textId="70F5BBDB" w:rsidR="003A781C" w:rsidRDefault="006C25EC" w:rsidP="003A781C">
      <w:pPr>
        <w:spacing w:line="240" w:lineRule="exact"/>
        <w:ind w:leftChars="102" w:left="1254" w:hangingChars="495" w:hanging="1040"/>
        <w:jc w:val="left"/>
        <w:rPr>
          <w:rFonts w:ascii="UD デジタル 教科書体 NP-R" w:eastAsia="UD デジタル 教科書体 NP-R" w:hAnsi="UD デジタル 教科書体 NP-R" w:cs="UD デジタル 教科書体 NP-R"/>
          <w:b/>
          <w:bCs/>
          <w:szCs w:val="21"/>
        </w:rPr>
      </w:pPr>
      <w:r>
        <w:rPr>
          <w:rFonts w:ascii="UD デジタル 教科書体 NP-R" w:eastAsia="UD デジタル 教科書体 NP-R" w:hAnsi="UD デジタル 教科書体 NP-R" w:cs="UD デジタル 教科書体 NP-R" w:hint="eastAsia"/>
          <w:b/>
          <w:bCs/>
          <w:szCs w:val="21"/>
        </w:rPr>
        <w:t xml:space="preserve">主　題　</w:t>
      </w:r>
      <w:r w:rsidR="003D2707" w:rsidRPr="003D2707">
        <w:rPr>
          <w:rFonts w:ascii="UD デジタル 教科書体 NP-R" w:eastAsia="UD デジタル 教科書体 NP-R" w:hAnsi="UD デジタル 教科書体 NP-R" w:cs="UD デジタル 教科書体 NP-R"/>
          <w:szCs w:val="21"/>
        </w:rPr>
        <w:t>『変わりつづけようワイズメン！私たちが見てみたい西日本区に！』</w:t>
      </w:r>
    </w:p>
    <w:p w14:paraId="60F61CDB" w14:textId="2E7CAC50" w:rsidR="006C25EC" w:rsidRPr="00A97E6F" w:rsidRDefault="003D2707" w:rsidP="003D2707">
      <w:pPr>
        <w:spacing w:line="240" w:lineRule="exact"/>
        <w:ind w:leftChars="540" w:left="1134"/>
        <w:jc w:val="left"/>
        <w:rPr>
          <w:rFonts w:ascii="UD デジタル 教科書体 NP-R" w:eastAsia="UD デジタル 教科書体 NP-R" w:hAnsi="UD デジタル 教科書体 NP-R" w:cs="UD デジタル 教科書体 NP-R"/>
          <w:b/>
          <w:bCs/>
          <w:sz w:val="18"/>
          <w:szCs w:val="18"/>
        </w:rPr>
      </w:pPr>
      <w:r w:rsidRPr="00A97E6F">
        <w:rPr>
          <w:rFonts w:ascii="メイリオ" w:eastAsia="メイリオ" w:hAnsi="メイリオ" w:hint="eastAsia"/>
          <w:color w:val="555555"/>
          <w:sz w:val="18"/>
          <w:szCs w:val="18"/>
          <w:shd w:val="clear" w:color="auto" w:fill="FFFFFF"/>
        </w:rPr>
        <w:t xml:space="preserve">Let's keep changing, Y's Men! To became the Japan </w:t>
      </w:r>
      <w:proofErr w:type="gramStart"/>
      <w:r w:rsidRPr="00A97E6F">
        <w:rPr>
          <w:rFonts w:ascii="メイリオ" w:eastAsia="メイリオ" w:hAnsi="メイリオ" w:hint="eastAsia"/>
          <w:color w:val="555555"/>
          <w:sz w:val="18"/>
          <w:szCs w:val="18"/>
          <w:shd w:val="clear" w:color="auto" w:fill="FFFFFF"/>
        </w:rPr>
        <w:t>West Region</w:t>
      </w:r>
      <w:proofErr w:type="gramEnd"/>
      <w:r w:rsidRPr="00A97E6F">
        <w:rPr>
          <w:rFonts w:ascii="メイリオ" w:eastAsia="メイリオ" w:hAnsi="メイリオ" w:hint="eastAsia"/>
          <w:color w:val="555555"/>
          <w:sz w:val="18"/>
          <w:szCs w:val="18"/>
          <w:shd w:val="clear" w:color="auto" w:fill="FFFFFF"/>
        </w:rPr>
        <w:t xml:space="preserve"> we want to see</w:t>
      </w:r>
    </w:p>
    <w:p w14:paraId="5CBDEBED" w14:textId="2A698ED5" w:rsidR="006C25EC" w:rsidRPr="00BE127F" w:rsidRDefault="006C25EC">
      <w:pPr>
        <w:spacing w:line="240" w:lineRule="exact"/>
        <w:ind w:leftChars="102" w:left="1254" w:hangingChars="495" w:hanging="1040"/>
        <w:rPr>
          <w:rFonts w:ascii="UD デジタル 教科書体 NP-R" w:eastAsia="UD デジタル 教科書体 NP-R" w:hAnsi="UD デジタル 教科書体 NP-R" w:cs="UD デジタル 教科書体 NP-R"/>
          <w:b/>
          <w:bCs/>
          <w:sz w:val="18"/>
          <w:szCs w:val="18"/>
        </w:rPr>
      </w:pPr>
      <w:r>
        <w:rPr>
          <w:rFonts w:ascii="UD デジタル 教科書体 NP-R" w:eastAsia="UD デジタル 教科書体 NP-R" w:hAnsi="UD デジタル 教科書体 NP-R" w:cs="UD デジタル 教科書体 NP-R" w:hint="eastAsia"/>
          <w:b/>
          <w:bCs/>
          <w:szCs w:val="21"/>
        </w:rPr>
        <w:t>スローガン</w:t>
      </w:r>
      <w:r w:rsidR="003D2707" w:rsidRPr="00BE127F">
        <w:rPr>
          <w:rFonts w:ascii="UD デジタル 教科書体 NP-R" w:eastAsia="UD デジタル 教科書体 NP-R" w:hAnsi="UD デジタル 教科書体 NP-R" w:cs="UD デジタル 教科書体 NP-R"/>
          <w:szCs w:val="21"/>
        </w:rPr>
        <w:t>『地域社会のリーダーとなり躍動しましょう』</w:t>
      </w:r>
      <w:r w:rsidR="00BE127F" w:rsidRPr="005D0FF9">
        <w:rPr>
          <w:rFonts w:ascii="メイリオ" w:eastAsia="メイリオ" w:hAnsi="メイリオ" w:cs="UD デジタル 教科書体 NP-R"/>
          <w:sz w:val="18"/>
          <w:szCs w:val="18"/>
        </w:rPr>
        <w:t>Be a community leader and make a difference!</w:t>
      </w:r>
    </w:p>
    <w:p w14:paraId="2EAB6475" w14:textId="1220F740" w:rsidR="00E931CC" w:rsidRPr="00E931CC" w:rsidRDefault="006C25EC" w:rsidP="00E931CC">
      <w:pPr>
        <w:spacing w:line="240" w:lineRule="exact"/>
        <w:rPr>
          <w:rFonts w:ascii="UD デジタル 教科書体 NP-R" w:eastAsia="UD デジタル 教科書体 NP-R" w:hAnsi="UD デジタル 教科書体 NP-R" w:cs="UD デジタル 教科書体 NP-R"/>
          <w:b/>
          <w:bCs/>
          <w:szCs w:val="21"/>
        </w:rPr>
      </w:pPr>
      <w:r>
        <w:rPr>
          <w:rFonts w:ascii="UD デジタル 教科書体 NP-R" w:eastAsia="UD デジタル 教科書体 NP-R" w:hAnsi="UD デジタル 教科書体 NP-R" w:cs="UD デジタル 教科書体 NP-R" w:hint="eastAsia"/>
          <w:b/>
          <w:bCs/>
          <w:szCs w:val="21"/>
          <w:shd w:val="clear" w:color="FFFFFF" w:fill="D9D9D9"/>
        </w:rPr>
        <w:t>六甲部部長</w:t>
      </w:r>
      <w:r>
        <w:rPr>
          <w:rFonts w:ascii="UD デジタル 教科書体 NP-R" w:eastAsia="UD デジタル 教科書体 NP-R" w:hAnsi="UD デジタル 教科書体 NP-R" w:cs="UD デジタル 教科書体 NP-R" w:hint="eastAsia"/>
          <w:b/>
          <w:bCs/>
          <w:szCs w:val="21"/>
        </w:rPr>
        <w:t xml:space="preserve">　  </w:t>
      </w:r>
      <w:r w:rsidR="00E931CC" w:rsidRPr="00E931CC">
        <w:rPr>
          <w:rFonts w:ascii="UD デジタル 教科書体 NP-R" w:eastAsia="UD デジタル 教科書体 NP-R" w:hAnsi="UD デジタル 教科書体 NP-R" w:cs="UD デジタル 教科書体 NP-R"/>
          <w:sz w:val="22"/>
          <w:szCs w:val="22"/>
        </w:rPr>
        <w:t>杉本　隆人（神戸学園都市</w:t>
      </w:r>
      <w:r w:rsidR="00E931CC">
        <w:rPr>
          <w:rFonts w:ascii="UD デジタル 教科書体 NP-R" w:eastAsia="UD デジタル 教科書体 NP-R" w:hAnsi="UD デジタル 教科書体 NP-R" w:cs="UD デジタル 教科書体 NP-R" w:hint="eastAsia"/>
          <w:sz w:val="22"/>
          <w:szCs w:val="22"/>
        </w:rPr>
        <w:t>クラブ</w:t>
      </w:r>
      <w:r w:rsidR="00E931CC" w:rsidRPr="00E931CC">
        <w:rPr>
          <w:rFonts w:ascii="UD デジタル 教科書体 NP-R" w:eastAsia="UD デジタル 教科書体 NP-R" w:hAnsi="UD デジタル 教科書体 NP-R" w:cs="UD デジタル 教科書体 NP-R"/>
          <w:sz w:val="22"/>
          <w:szCs w:val="22"/>
        </w:rPr>
        <w:t>）</w:t>
      </w:r>
    </w:p>
    <w:p w14:paraId="09605001" w14:textId="1815D964" w:rsidR="006C25EC" w:rsidRPr="00431336" w:rsidRDefault="006C25EC" w:rsidP="004D449B">
      <w:pPr>
        <w:tabs>
          <w:tab w:val="left" w:pos="851"/>
        </w:tabs>
        <w:spacing w:line="240" w:lineRule="exact"/>
        <w:rPr>
          <w:rFonts w:ascii="UD デジタル 教科書体 NP" w:eastAsia="UD デジタル 教科書体 NP" w:hAnsi="UD デジタル 教科書体 NP-R" w:cs="UD デジタル 教科書体 NP-R"/>
          <w:sz w:val="24"/>
        </w:rPr>
      </w:pPr>
      <w:r>
        <w:rPr>
          <w:rFonts w:ascii="UD デジタル 教科書体 NP-R" w:eastAsia="UD デジタル 教科書体 NP-R" w:hAnsi="UD デジタル 教科書体 NP-R" w:cs="UD デジタル 教科書体 NP-R" w:hint="eastAsia"/>
          <w:b/>
          <w:bCs/>
          <w:color w:val="FF0000"/>
          <w:szCs w:val="21"/>
        </w:rPr>
        <w:t xml:space="preserve">　</w:t>
      </w:r>
      <w:r>
        <w:rPr>
          <w:rFonts w:ascii="UD デジタル 教科書体 NP-R" w:eastAsia="UD デジタル 教科書体 NP-R" w:hAnsi="UD デジタル 教科書体 NP-R" w:cs="UD デジタル 教科書体 NP-R" w:hint="eastAsia"/>
          <w:b/>
          <w:bCs/>
          <w:szCs w:val="21"/>
        </w:rPr>
        <w:t xml:space="preserve">主　題　</w:t>
      </w:r>
      <w:r w:rsidR="00037E7F">
        <w:rPr>
          <w:rFonts w:ascii="UD デジタル 教科書体 NP" w:eastAsia="UD デジタル 教科書体 NP" w:hAnsi="メイリオ" w:hint="eastAsia"/>
          <w:color w:val="555555"/>
          <w:shd w:val="clear" w:color="auto" w:fill="FFFFFF"/>
        </w:rPr>
        <w:t>『</w:t>
      </w:r>
      <w:r w:rsidR="00836B7F" w:rsidRPr="009B5443">
        <w:rPr>
          <w:rFonts w:ascii="UD デジタル 教科書体 NP" w:eastAsia="UD デジタル 教科書体 NP" w:hAnsi="メイリオ" w:hint="eastAsia"/>
          <w:color w:val="555555"/>
          <w:shd w:val="clear" w:color="auto" w:fill="FFFFFF"/>
        </w:rPr>
        <w:t>和を以て貴</w:t>
      </w:r>
      <w:proofErr w:type="gramStart"/>
      <w:r w:rsidR="00836B7F" w:rsidRPr="009B5443">
        <w:rPr>
          <w:rFonts w:ascii="UD デジタル 教科書体 NP" w:eastAsia="UD デジタル 教科書体 NP" w:hAnsi="メイリオ" w:hint="eastAsia"/>
          <w:color w:val="555555"/>
          <w:shd w:val="clear" w:color="auto" w:fill="FFFFFF"/>
        </w:rPr>
        <w:t>しと</w:t>
      </w:r>
      <w:proofErr w:type="gramEnd"/>
      <w:r w:rsidR="00836B7F" w:rsidRPr="009B5443">
        <w:rPr>
          <w:rFonts w:ascii="UD デジタル 教科書体 NP" w:eastAsia="UD デジタル 教科書体 NP" w:hAnsi="メイリオ" w:hint="eastAsia"/>
          <w:color w:val="555555"/>
          <w:shd w:val="clear" w:color="auto" w:fill="FFFFFF"/>
        </w:rPr>
        <w:t>なす</w:t>
      </w:r>
      <w:r w:rsidR="00037E7F">
        <w:rPr>
          <w:rFonts w:ascii="UD デジタル 教科書体 NP" w:eastAsia="UD デジタル 教科書体 NP" w:hAnsi="メイリオ" w:hint="eastAsia"/>
          <w:color w:val="555555"/>
          <w:shd w:val="clear" w:color="auto" w:fill="FFFFFF"/>
        </w:rPr>
        <w:t>』</w:t>
      </w:r>
      <w:r w:rsidR="002A4B59" w:rsidRPr="007A5076">
        <w:rPr>
          <w:rFonts w:ascii="UD デジタル 教科書体 NP" w:eastAsia="UD デジタル 教科書体 NP" w:hAnsi="メイリオ" w:hint="eastAsia"/>
          <w:color w:val="555555"/>
          <w:szCs w:val="21"/>
          <w:shd w:val="clear" w:color="auto" w:fill="FFFFFF"/>
        </w:rPr>
        <w:t>“</w:t>
      </w:r>
      <w:r w:rsidR="00836B7F" w:rsidRPr="007A5076">
        <w:rPr>
          <w:rFonts w:ascii="UD デジタル 教科書体 NP" w:eastAsia="UD デジタル 教科書体 NP" w:hAnsi="メイリオ" w:hint="eastAsia"/>
          <w:color w:val="555555"/>
          <w:szCs w:val="21"/>
          <w:shd w:val="clear" w:color="auto" w:fill="FFFFFF"/>
        </w:rPr>
        <w:t>To be true to oneself through harmony</w:t>
      </w:r>
      <w:r w:rsidR="002A4B59" w:rsidRPr="007A5076">
        <w:rPr>
          <w:rFonts w:ascii="UD デジタル 教科書体 NP" w:eastAsia="UD デジタル 教科書体 NP" w:hAnsi="メイリオ" w:hint="eastAsia"/>
          <w:color w:val="555555"/>
          <w:szCs w:val="21"/>
          <w:shd w:val="clear" w:color="auto" w:fill="FFFFFF"/>
        </w:rPr>
        <w:t>”</w:t>
      </w:r>
    </w:p>
    <w:p w14:paraId="00E495F3" w14:textId="4FCE9CA3" w:rsidR="006C25EC" w:rsidRDefault="006C25EC">
      <w:pPr>
        <w:spacing w:line="240" w:lineRule="exact"/>
        <w:rPr>
          <w:rFonts w:ascii="UD デジタル 教科書体 NP-R" w:eastAsia="UD デジタル 教科書体 NP-R" w:hAnsi="UD デジタル 教科書体 NP-R" w:cs="UD デジタル 教科書体 NP-R"/>
          <w:b/>
          <w:bCs/>
          <w:szCs w:val="21"/>
        </w:rPr>
      </w:pPr>
      <w:r>
        <w:rPr>
          <w:rFonts w:ascii="UD デジタル 教科書体 NP-R" w:eastAsia="UD デジタル 教科書体 NP-R" w:hAnsi="UD デジタル 教科書体 NP-R" w:cs="UD デジタル 教科書体 NP-R" w:hint="eastAsia"/>
          <w:b/>
          <w:bCs/>
          <w:szCs w:val="21"/>
          <w:shd w:val="clear" w:color="FFFFFF" w:fill="D9D9D9"/>
        </w:rPr>
        <w:t>クラブ会長</w:t>
      </w:r>
      <w:r>
        <w:rPr>
          <w:rFonts w:ascii="UD デジタル 教科書体 NP-R" w:eastAsia="UD デジタル 教科書体 NP-R" w:hAnsi="UD デジタル 教科書体 NP-R" w:cs="UD デジタル 教科書体 NP-R" w:hint="eastAsia"/>
          <w:b/>
          <w:bCs/>
          <w:szCs w:val="21"/>
        </w:rPr>
        <w:t xml:space="preserve">　　</w:t>
      </w:r>
      <w:r w:rsidR="005D0FF9" w:rsidRPr="00037E7F">
        <w:rPr>
          <w:rFonts w:ascii="UD デジタル 教科書体 NP-R" w:eastAsia="UD デジタル 教科書体 NP-R" w:hAnsi="UD デジタル 教科書体 NP-R" w:cs="UD デジタル 教科書体 NP-R" w:hint="eastAsia"/>
          <w:szCs w:val="21"/>
        </w:rPr>
        <w:t>岡山</w:t>
      </w:r>
      <w:r w:rsidR="00037E7F" w:rsidRPr="00037E7F">
        <w:rPr>
          <w:rFonts w:ascii="UD デジタル 教科書体 NP-R" w:eastAsia="UD デジタル 教科書体 NP-R" w:hAnsi="UD デジタル 教科書体 NP-R" w:cs="UD デジタル 教科書体 NP-R" w:hint="eastAsia"/>
          <w:szCs w:val="21"/>
        </w:rPr>
        <w:t xml:space="preserve">　</w:t>
      </w:r>
      <w:r w:rsidR="005D0FF9" w:rsidRPr="00037E7F">
        <w:rPr>
          <w:rFonts w:ascii="UD デジタル 教科書体 NP-R" w:eastAsia="UD デジタル 教科書体 NP-R" w:hAnsi="UD デジタル 教科書体 NP-R" w:cs="UD デジタル 教科書体 NP-R" w:hint="eastAsia"/>
          <w:szCs w:val="21"/>
        </w:rPr>
        <w:t>泰典</w:t>
      </w:r>
      <w:r w:rsidRPr="00037E7F">
        <w:rPr>
          <w:rFonts w:ascii="UD デジタル 教科書体 NP-R" w:eastAsia="UD デジタル 教科書体 NP-R" w:hAnsi="UD デジタル 教科書体 NP-R" w:cs="UD デジタル 教科書体 NP-R" w:hint="eastAsia"/>
          <w:szCs w:val="21"/>
        </w:rPr>
        <w:t xml:space="preserve">　</w:t>
      </w:r>
      <w:r>
        <w:rPr>
          <w:rFonts w:ascii="UD デジタル 教科書体 NP-R" w:eastAsia="UD デジタル 教科書体 NP-R" w:hAnsi="UD デジタル 教科書体 NP-R" w:cs="UD デジタル 教科書体 NP-R" w:hint="eastAsia"/>
          <w:b/>
          <w:bCs/>
          <w:szCs w:val="21"/>
        </w:rPr>
        <w:t xml:space="preserve">　　</w:t>
      </w:r>
    </w:p>
    <w:p w14:paraId="5C594CB0" w14:textId="6E3781D3" w:rsidR="006C25EC" w:rsidRDefault="006C25EC">
      <w:pPr>
        <w:spacing w:line="240" w:lineRule="exact"/>
        <w:rPr>
          <w:rFonts w:ascii="UD デジタル 教科書体 NP-R" w:eastAsia="UD デジタル 教科書体 NP-R" w:hAnsi="UD デジタル 教科書体 NP-R" w:cs="UD デジタル 教科書体 NP-R"/>
          <w:b/>
          <w:bCs/>
          <w:szCs w:val="21"/>
        </w:rPr>
      </w:pPr>
      <w:r>
        <w:rPr>
          <w:rFonts w:ascii="UD デジタル 教科書体 NP-R" w:eastAsia="UD デジタル 教科書体 NP-R" w:hAnsi="UD デジタル 教科書体 NP-R" w:cs="UD デジタル 教科書体 NP-R" w:hint="eastAsia"/>
          <w:b/>
          <w:bCs/>
          <w:szCs w:val="21"/>
        </w:rPr>
        <w:t xml:space="preserve">　主　題　</w:t>
      </w:r>
      <w:r w:rsidR="002A4B59" w:rsidRPr="00500585">
        <w:rPr>
          <w:rFonts w:ascii="UD デジタル 教科書体 NP" w:eastAsia="UD デジタル 教科書体 NP" w:hAnsi="UD デジタル 教科書体 NP-R" w:cs="UD デジタル 教科書体 NP-R" w:hint="eastAsia"/>
          <w:szCs w:val="21"/>
        </w:rPr>
        <w:t>『ともに！いっしょに！』“With！ Together</w:t>
      </w:r>
      <w:r w:rsidR="00B44D65" w:rsidRPr="00500585">
        <w:rPr>
          <w:rFonts w:ascii="UD デジタル 教科書体 NP" w:eastAsia="UD デジタル 教科書体 NP" w:hAnsi="UD デジタル 教科書体 NP-R" w:cs="UD デジタル 教科書体 NP-R" w:hint="eastAsia"/>
          <w:szCs w:val="21"/>
        </w:rPr>
        <w:t>！</w:t>
      </w:r>
      <w:r w:rsidR="007351D9" w:rsidRPr="00500585">
        <w:rPr>
          <w:rFonts w:ascii="UD デジタル 教科書体 NP" w:eastAsia="UD デジタル 教科書体 NP" w:hAnsi="UD デジタル 教科書体 NP-R" w:cs="UD デジタル 教科書体 NP-R" w:hint="eastAsia"/>
          <w:szCs w:val="21"/>
        </w:rPr>
        <w:t>”</w:t>
      </w:r>
      <w:r w:rsidRPr="00500585">
        <w:rPr>
          <w:rFonts w:ascii="UD デジタル 教科書体 NP" w:eastAsia="UD デジタル 教科書体 NP" w:hAnsi="UD デジタル 教科書体 NP-R" w:cs="UD デジタル 教科書体 NP-R" w:hint="eastAsia"/>
          <w:szCs w:val="21"/>
        </w:rPr>
        <w:t xml:space="preserve"> </w:t>
      </w:r>
    </w:p>
    <w:p w14:paraId="68DFEBBB" w14:textId="77777777" w:rsidR="006C25EC" w:rsidRDefault="006C25EC">
      <w:pPr>
        <w:spacing w:line="240" w:lineRule="exact"/>
        <w:ind w:firstLineChars="1900" w:firstLine="4180"/>
        <w:rPr>
          <w:vanish/>
          <w:sz w:val="22"/>
          <w:szCs w:val="22"/>
        </w:rPr>
      </w:pPr>
      <w:r>
        <w:rPr>
          <w:vanish/>
          <w:sz w:val="22"/>
          <w:szCs w:val="22"/>
        </w:rPr>
        <w:t xml:space="preserve"> </w:t>
      </w:r>
    </w:p>
    <w:tbl>
      <w:tblPr>
        <w:tblpPr w:leftFromText="142" w:rightFromText="142" w:vertAnchor="text" w:horzAnchor="margin" w:tblpXSpec="right" w:tblpY="662"/>
        <w:tblOverlap w:val="never"/>
        <w:tblW w:w="0" w:type="auto"/>
        <w:tblBorders>
          <w:top w:val="dashSmallGap" w:sz="12" w:space="0" w:color="auto"/>
          <w:left w:val="dashSmallGap" w:sz="12" w:space="0" w:color="auto"/>
          <w:bottom w:val="dashSmallGap" w:sz="12" w:space="0" w:color="auto"/>
          <w:right w:val="dashSmallGap" w:sz="12" w:space="0" w:color="auto"/>
          <w:insideH w:val="dashSmallGap" w:sz="12" w:space="0" w:color="auto"/>
          <w:insideV w:val="dashSmallGap" w:sz="12" w:space="0" w:color="auto"/>
        </w:tblBorders>
        <w:tblLayout w:type="fixed"/>
        <w:tblCellMar>
          <w:left w:w="99" w:type="dxa"/>
          <w:right w:w="99" w:type="dxa"/>
        </w:tblCellMar>
        <w:tblLook w:val="0000" w:firstRow="0" w:lastRow="0" w:firstColumn="0" w:lastColumn="0" w:noHBand="0" w:noVBand="0"/>
      </w:tblPr>
      <w:tblGrid>
        <w:gridCol w:w="4984"/>
      </w:tblGrid>
      <w:tr w:rsidR="00015F6D" w14:paraId="6C6217FA" w14:textId="77777777" w:rsidTr="004D449B">
        <w:trPr>
          <w:trHeight w:val="5499"/>
        </w:trPr>
        <w:tc>
          <w:tcPr>
            <w:tcW w:w="4984" w:type="dxa"/>
          </w:tcPr>
          <w:p w14:paraId="4B010F7F" w14:textId="51AE5721" w:rsidR="00015F6D" w:rsidRDefault="000D6E0B" w:rsidP="004D449B">
            <w:pPr>
              <w:jc w:val="center"/>
              <w:rPr>
                <w:rFonts w:ascii="HGS創英角ﾎﾟｯﾌﾟ体" w:eastAsia="HGS創英角ﾎﾟｯﾌﾟ体" w:hAnsi="ＭＳ Ｐゴシック"/>
                <w:sz w:val="22"/>
                <w:szCs w:val="22"/>
              </w:rPr>
            </w:pPr>
            <w:r>
              <w:rPr>
                <w:rFonts w:ascii="HGS創英角ﾎﾟｯﾌﾟ体" w:eastAsia="HGS創英角ﾎﾟｯﾌﾟ体" w:hAnsi="ＭＳ Ｐゴシック" w:hint="eastAsia"/>
                <w:sz w:val="22"/>
                <w:szCs w:val="22"/>
              </w:rPr>
              <w:t>９</w:t>
            </w:r>
            <w:r w:rsidR="00015F6D">
              <w:rPr>
                <w:rFonts w:ascii="HGS創英角ﾎﾟｯﾌﾟ体" w:eastAsia="HGS創英角ﾎﾟｯﾌﾟ体" w:hAnsi="ＭＳ Ｐゴシック" w:hint="eastAsia"/>
                <w:sz w:val="22"/>
                <w:szCs w:val="22"/>
              </w:rPr>
              <w:t>月データ</w:t>
            </w:r>
          </w:p>
          <w:p w14:paraId="02BC4CD0" w14:textId="7D507AA1" w:rsidR="00015F6D" w:rsidRDefault="00015F6D" w:rsidP="004D449B">
            <w:pPr>
              <w:spacing w:line="200" w:lineRule="exact"/>
              <w:rPr>
                <w:rFonts w:ascii="ＭＳ Ｐゴシック" w:eastAsia="ＭＳ Ｐゴシック" w:hAnsi="ＭＳ Ｐゴシック"/>
                <w:sz w:val="22"/>
                <w:szCs w:val="22"/>
              </w:rPr>
            </w:pPr>
            <w:r>
              <w:rPr>
                <w:rFonts w:hint="eastAsia"/>
              </w:rPr>
              <w:t xml:space="preserve">　　</w:t>
            </w:r>
            <w:r>
              <w:rPr>
                <w:rFonts w:ascii="ＭＳ Ｐゴシック" w:eastAsia="ＭＳ Ｐゴシック" w:hAnsi="ＭＳ Ｐゴシック" w:hint="eastAsia"/>
                <w:sz w:val="22"/>
                <w:szCs w:val="22"/>
              </w:rPr>
              <w:t xml:space="preserve">在籍会員数　　　　　　　　　　　　　　　 </w:t>
            </w:r>
            <w:r w:rsidR="008A4E03">
              <w:rPr>
                <w:rFonts w:ascii="ＭＳ Ｐゴシック" w:eastAsia="ＭＳ Ｐゴシック" w:hAnsi="ＭＳ Ｐゴシック" w:hint="eastAsia"/>
                <w:sz w:val="22"/>
                <w:szCs w:val="22"/>
              </w:rPr>
              <w:t>１１</w:t>
            </w:r>
            <w:r>
              <w:rPr>
                <w:rFonts w:ascii="ＭＳ Ｐゴシック" w:eastAsia="ＭＳ Ｐゴシック" w:hAnsi="ＭＳ Ｐゴシック" w:hint="eastAsia"/>
                <w:sz w:val="22"/>
                <w:szCs w:val="22"/>
              </w:rPr>
              <w:t>名</w:t>
            </w:r>
          </w:p>
          <w:p w14:paraId="0CDB7A98" w14:textId="08FDCCD1" w:rsidR="00015F6D" w:rsidRDefault="00015F6D" w:rsidP="004D449B">
            <w:pPr>
              <w:spacing w:line="200" w:lineRule="exact"/>
              <w:rPr>
                <w:rFonts w:ascii="ＭＳ Ｐゴシック" w:eastAsia="ＭＳ Ｐゴシック" w:hAnsi="ＭＳ Ｐゴシック"/>
                <w:sz w:val="22"/>
                <w:szCs w:val="22"/>
                <w:lang w:eastAsia="zh-CN"/>
              </w:rPr>
            </w:pPr>
            <w:r>
              <w:rPr>
                <w:rFonts w:ascii="ＭＳ Ｐゴシック" w:eastAsia="ＭＳ Ｐゴシック" w:hAnsi="ＭＳ Ｐゴシック" w:hint="eastAsia"/>
                <w:sz w:val="22"/>
                <w:szCs w:val="22"/>
              </w:rPr>
              <w:t xml:space="preserve">　　　</w:t>
            </w:r>
            <w:r>
              <w:rPr>
                <w:rFonts w:ascii="ＭＳ Ｐゴシック" w:eastAsia="ＭＳ Ｐゴシック" w:hAnsi="ＭＳ Ｐゴシック" w:hint="eastAsia"/>
                <w:sz w:val="22"/>
                <w:szCs w:val="22"/>
                <w:lang w:eastAsia="zh-CN"/>
              </w:rPr>
              <w:t xml:space="preserve">例会出席者数　　　　　　　　　　　　　</w:t>
            </w:r>
            <w:r w:rsidR="00FB7C01">
              <w:rPr>
                <w:rFonts w:ascii="ＭＳ Ｐゴシック" w:eastAsia="ＭＳ Ｐゴシック" w:hAnsi="ＭＳ Ｐゴシック" w:hint="eastAsia"/>
                <w:sz w:val="22"/>
                <w:szCs w:val="22"/>
                <w:lang w:eastAsia="zh-CN"/>
              </w:rPr>
              <w:t xml:space="preserve">　</w:t>
            </w:r>
            <w:r w:rsidR="00A23A2A">
              <w:rPr>
                <w:rFonts w:ascii="ＭＳ Ｐゴシック" w:eastAsia="ＭＳ Ｐゴシック" w:hAnsi="ＭＳ Ｐゴシック" w:hint="eastAsia"/>
                <w:sz w:val="22"/>
                <w:szCs w:val="22"/>
                <w:lang w:eastAsia="zh-CN"/>
              </w:rPr>
              <w:t>１</w:t>
            </w:r>
            <w:r w:rsidR="00904014">
              <w:rPr>
                <w:rFonts w:ascii="ＭＳ Ｐゴシック" w:eastAsia="ＭＳ Ｐゴシック" w:hAnsi="ＭＳ Ｐゴシック" w:hint="eastAsia"/>
                <w:sz w:val="22"/>
                <w:szCs w:val="22"/>
              </w:rPr>
              <w:t>１</w:t>
            </w:r>
            <w:r>
              <w:rPr>
                <w:rFonts w:ascii="ＭＳ Ｐゴシック" w:eastAsia="ＭＳ Ｐゴシック" w:hAnsi="ＭＳ Ｐゴシック" w:hint="eastAsia"/>
                <w:sz w:val="22"/>
                <w:szCs w:val="22"/>
                <w:lang w:eastAsia="zh-CN"/>
              </w:rPr>
              <w:t>名</w:t>
            </w:r>
          </w:p>
          <w:p w14:paraId="5AFAC115" w14:textId="359834BC" w:rsidR="00015F6D" w:rsidRDefault="00015F6D" w:rsidP="004D449B">
            <w:pPr>
              <w:spacing w:line="200" w:lineRule="exac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lang w:eastAsia="zh-CN"/>
              </w:rPr>
              <w:t xml:space="preserve">　　　</w:t>
            </w:r>
            <w:r>
              <w:rPr>
                <w:rFonts w:ascii="ＭＳ Ｐゴシック" w:eastAsia="ＭＳ Ｐゴシック" w:hAnsi="ＭＳ Ｐゴシック" w:hint="eastAsia"/>
                <w:sz w:val="22"/>
                <w:szCs w:val="22"/>
              </w:rPr>
              <w:t xml:space="preserve">うち会員数（事務例会含む）　　　  　</w:t>
            </w:r>
            <w:r w:rsidR="00F4740F">
              <w:rPr>
                <w:rFonts w:ascii="ＭＳ Ｐゴシック" w:eastAsia="ＭＳ Ｐゴシック" w:hAnsi="ＭＳ Ｐゴシック" w:hint="eastAsia"/>
                <w:sz w:val="22"/>
                <w:szCs w:val="22"/>
              </w:rPr>
              <w:t xml:space="preserve">　</w:t>
            </w:r>
            <w:r w:rsidR="00A23A2A">
              <w:rPr>
                <w:rFonts w:ascii="ＭＳ Ｐゴシック" w:eastAsia="ＭＳ Ｐゴシック" w:hAnsi="ＭＳ Ｐゴシック" w:hint="eastAsia"/>
                <w:sz w:val="22"/>
                <w:szCs w:val="22"/>
              </w:rPr>
              <w:t>８</w:t>
            </w:r>
            <w:r>
              <w:rPr>
                <w:rFonts w:ascii="ＭＳ Ｐゴシック" w:eastAsia="ＭＳ Ｐゴシック" w:hAnsi="ＭＳ Ｐゴシック" w:hint="eastAsia"/>
                <w:sz w:val="22"/>
                <w:szCs w:val="22"/>
              </w:rPr>
              <w:t>名</w:t>
            </w:r>
          </w:p>
          <w:p w14:paraId="60CE2560" w14:textId="3735373E" w:rsidR="00015F6D" w:rsidRDefault="00015F6D" w:rsidP="004D449B">
            <w:pPr>
              <w:spacing w:line="200" w:lineRule="exac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会員出席率　　　　　　　　　　 </w:t>
            </w:r>
            <w:r>
              <w:rPr>
                <w:rFonts w:ascii="ＭＳ Ｐゴシック" w:eastAsia="ＭＳ Ｐゴシック" w:hAnsi="ＭＳ Ｐゴシック" w:hint="eastAsia"/>
                <w:color w:val="FF0000"/>
                <w:sz w:val="22"/>
                <w:szCs w:val="22"/>
              </w:rPr>
              <w:t xml:space="preserve">　</w:t>
            </w:r>
            <w:r>
              <w:rPr>
                <w:rFonts w:ascii="ＭＳ Ｐゴシック" w:eastAsia="ＭＳ Ｐゴシック" w:hAnsi="ＭＳ Ｐゴシック" w:hint="eastAsia"/>
                <w:sz w:val="22"/>
                <w:szCs w:val="22"/>
              </w:rPr>
              <w:t xml:space="preserve">　  </w:t>
            </w:r>
            <w:r w:rsidR="004C2DDE">
              <w:rPr>
                <w:rFonts w:ascii="ＭＳ Ｐゴシック" w:eastAsia="ＭＳ Ｐゴシック" w:hAnsi="ＭＳ Ｐゴシック" w:hint="eastAsia"/>
                <w:sz w:val="22"/>
                <w:szCs w:val="22"/>
              </w:rPr>
              <w:t>７２.７</w:t>
            </w:r>
            <w:r>
              <w:rPr>
                <w:rFonts w:ascii="ＭＳ Ｐゴシック" w:eastAsia="ＭＳ Ｐゴシック" w:hAnsi="ＭＳ Ｐゴシック" w:hint="eastAsia"/>
                <w:sz w:val="22"/>
                <w:szCs w:val="22"/>
              </w:rPr>
              <w:t>％</w:t>
            </w:r>
          </w:p>
          <w:p w14:paraId="5F7CADDD" w14:textId="7054F557" w:rsidR="00015F6D" w:rsidRDefault="00015F6D" w:rsidP="004D449B">
            <w:pPr>
              <w:spacing w:line="200" w:lineRule="exac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メネット・コメット数　　　　　　　　　　   </w:t>
            </w:r>
            <w:r w:rsidR="00FB7C01">
              <w:rPr>
                <w:rFonts w:ascii="ＭＳ Ｐゴシック" w:eastAsia="ＭＳ Ｐゴシック" w:hAnsi="ＭＳ Ｐゴシック" w:hint="eastAsia"/>
                <w:sz w:val="22"/>
                <w:szCs w:val="22"/>
              </w:rPr>
              <w:t>0</w:t>
            </w:r>
            <w:r>
              <w:rPr>
                <w:rFonts w:ascii="ＭＳ Ｐゴシック" w:eastAsia="ＭＳ Ｐゴシック" w:hAnsi="ＭＳ Ｐゴシック" w:hint="eastAsia"/>
                <w:sz w:val="22"/>
                <w:szCs w:val="22"/>
              </w:rPr>
              <w:t>名</w:t>
            </w:r>
          </w:p>
          <w:p w14:paraId="4D26D6E5" w14:textId="50451518" w:rsidR="00015F6D" w:rsidRDefault="00015F6D" w:rsidP="004D449B">
            <w:pPr>
              <w:tabs>
                <w:tab w:val="left" w:pos="3686"/>
              </w:tabs>
              <w:spacing w:line="200" w:lineRule="exact"/>
              <w:ind w:firstLineChars="200" w:firstLine="44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ゲスト・ビジター数 　　　　　      　　</w:t>
            </w:r>
            <w:r w:rsidR="003D72C9">
              <w:rPr>
                <w:rFonts w:ascii="ＭＳ Ｐゴシック" w:eastAsia="ＭＳ Ｐゴシック" w:hAnsi="ＭＳ Ｐゴシック" w:hint="eastAsia"/>
                <w:sz w:val="22"/>
                <w:szCs w:val="22"/>
              </w:rPr>
              <w:t>３</w:t>
            </w:r>
            <w:r>
              <w:rPr>
                <w:rFonts w:ascii="ＭＳ Ｐゴシック" w:eastAsia="ＭＳ Ｐゴシック" w:hAnsi="ＭＳ Ｐゴシック" w:hint="eastAsia"/>
                <w:sz w:val="22"/>
                <w:szCs w:val="22"/>
              </w:rPr>
              <w:t>名</w:t>
            </w:r>
          </w:p>
          <w:p w14:paraId="660EE056" w14:textId="77777777" w:rsidR="00015F6D" w:rsidRDefault="00015F6D" w:rsidP="004D449B">
            <w:pPr>
              <w:spacing w:line="240" w:lineRule="auto"/>
              <w:ind w:firstLineChars="100" w:firstLine="220"/>
              <w:rPr>
                <w:rFonts w:ascii="HGS創英角ﾎﾟｯﾌﾟ体" w:eastAsia="HGS創英角ﾎﾟｯﾌﾟ体"/>
                <w:sz w:val="22"/>
                <w:szCs w:val="22"/>
              </w:rPr>
            </w:pPr>
            <w:r>
              <w:rPr>
                <w:rFonts w:ascii="HGS創英角ﾎﾟｯﾌﾟ体" w:eastAsia="HGS創英角ﾎﾟｯﾌﾟ体" w:hint="eastAsia"/>
                <w:sz w:val="22"/>
                <w:szCs w:val="22"/>
              </w:rPr>
              <w:t>ファンド（今月までに寄せられた金額）</w:t>
            </w:r>
          </w:p>
          <w:p w14:paraId="63C13894" w14:textId="26FE0344" w:rsidR="00015F6D" w:rsidRDefault="00015F6D" w:rsidP="004D449B">
            <w:pPr>
              <w:numPr>
                <w:ilvl w:val="0"/>
                <w:numId w:val="1"/>
              </w:numPr>
              <w:tabs>
                <w:tab w:val="left" w:pos="540"/>
              </w:tabs>
              <w:spacing w:line="200" w:lineRule="exac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Ｙサ・ユース　</w:t>
            </w:r>
            <w:r w:rsidR="0072403D">
              <w:rPr>
                <w:rFonts w:ascii="ＭＳ Ｐゴシック" w:eastAsia="ＭＳ Ｐゴシック" w:hAnsi="ＭＳ Ｐゴシック" w:hint="eastAsia"/>
                <w:sz w:val="20"/>
                <w:szCs w:val="20"/>
              </w:rPr>
              <w:t>0</w:t>
            </w:r>
            <w:r>
              <w:rPr>
                <w:rFonts w:ascii="ＭＳ Ｐゴシック" w:eastAsia="ＭＳ Ｐゴシック" w:hAnsi="ＭＳ Ｐゴシック" w:hint="eastAsia"/>
                <w:sz w:val="20"/>
                <w:szCs w:val="20"/>
              </w:rPr>
              <w:t xml:space="preserve">円　　　・ＦＦ　 </w:t>
            </w:r>
            <w:r w:rsidR="0072403D">
              <w:rPr>
                <w:rFonts w:ascii="ＭＳ Ｐゴシック" w:eastAsia="ＭＳ Ｐゴシック" w:hAnsi="ＭＳ Ｐゴシック" w:hint="eastAsia"/>
                <w:sz w:val="20"/>
                <w:szCs w:val="20"/>
              </w:rPr>
              <w:t>0</w:t>
            </w:r>
            <w:r>
              <w:rPr>
                <w:rFonts w:ascii="ＭＳ Ｐゴシック" w:eastAsia="ＭＳ Ｐゴシック" w:hAnsi="ＭＳ Ｐゴシック" w:hint="eastAsia"/>
                <w:sz w:val="20"/>
                <w:szCs w:val="20"/>
              </w:rPr>
              <w:t>円</w:t>
            </w:r>
          </w:p>
          <w:p w14:paraId="06A470D8" w14:textId="1E0BC059" w:rsidR="00015F6D" w:rsidRDefault="00015F6D" w:rsidP="004D449B">
            <w:pPr>
              <w:numPr>
                <w:ilvl w:val="0"/>
                <w:numId w:val="1"/>
              </w:numPr>
              <w:tabs>
                <w:tab w:val="left" w:pos="540"/>
              </w:tabs>
              <w:spacing w:line="200" w:lineRule="exac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ＣＳ 　　　　　0</w:t>
            </w:r>
            <w:r w:rsidR="0072403D">
              <w:rPr>
                <w:rFonts w:ascii="ＭＳ Ｐゴシック" w:eastAsia="ＭＳ Ｐゴシック" w:hAnsi="ＭＳ Ｐゴシック" w:hint="eastAsia"/>
                <w:sz w:val="20"/>
                <w:szCs w:val="20"/>
              </w:rPr>
              <w:t>円</w:t>
            </w:r>
            <w:r>
              <w:rPr>
                <w:rFonts w:ascii="ＭＳ Ｐゴシック" w:eastAsia="ＭＳ Ｐゴシック" w:hAnsi="ＭＳ Ｐゴシック" w:hint="eastAsia"/>
                <w:sz w:val="20"/>
                <w:szCs w:val="20"/>
              </w:rPr>
              <w:t xml:space="preserve">　 　　・ＢＦ　 0円</w:t>
            </w:r>
          </w:p>
          <w:p w14:paraId="6D89B13C" w14:textId="2556DDA0" w:rsidR="00015F6D" w:rsidRDefault="00015F6D" w:rsidP="004D449B">
            <w:pPr>
              <w:numPr>
                <w:ilvl w:val="0"/>
                <w:numId w:val="1"/>
              </w:numPr>
              <w:tabs>
                <w:tab w:val="left" w:pos="540"/>
              </w:tabs>
              <w:spacing w:line="200" w:lineRule="exac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ＴＯＦ　　　　　0円  　　・YES　0円</w:t>
            </w:r>
          </w:p>
          <w:p w14:paraId="56612F6D" w14:textId="523FCAD7" w:rsidR="00015F6D" w:rsidRDefault="00015F6D" w:rsidP="004D449B">
            <w:pPr>
              <w:numPr>
                <w:ilvl w:val="0"/>
                <w:numId w:val="1"/>
              </w:numPr>
              <w:tabs>
                <w:tab w:val="left" w:pos="540"/>
              </w:tabs>
              <w:spacing w:line="200" w:lineRule="exac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ロールバックマラリア　0円</w:t>
            </w:r>
          </w:p>
          <w:p w14:paraId="1561F9F9" w14:textId="100B48F7" w:rsidR="00015F6D" w:rsidRPr="00015F6D" w:rsidRDefault="00015F6D" w:rsidP="004D449B">
            <w:pPr>
              <w:tabs>
                <w:tab w:val="left" w:pos="540"/>
              </w:tabs>
              <w:spacing w:line="200" w:lineRule="exact"/>
              <w:ind w:left="540" w:firstLineChars="400" w:firstLine="800"/>
              <w:rPr>
                <w:rFonts w:ascii="ＭＳ Ｐゴシック" w:eastAsia="ＭＳ Ｐゴシック" w:hAnsi="ＭＳ Ｐゴシック"/>
                <w:color w:val="FF0000"/>
                <w:sz w:val="22"/>
                <w:szCs w:val="22"/>
              </w:rPr>
            </w:pPr>
            <w:r>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b/>
                <w:bCs/>
                <w:sz w:val="20"/>
                <w:szCs w:val="20"/>
              </w:rPr>
              <w:t>ファンド合計  0円</w:t>
            </w:r>
            <w:r>
              <w:rPr>
                <w:rFonts w:ascii="ＭＳ Ｐゴシック" w:eastAsia="ＭＳ Ｐゴシック" w:hAnsi="ＭＳ Ｐゴシック" w:hint="eastAsia"/>
                <w:sz w:val="20"/>
                <w:szCs w:val="20"/>
              </w:rPr>
              <w:t xml:space="preserve">　　</w:t>
            </w:r>
          </w:p>
          <w:p w14:paraId="69654056" w14:textId="58690089" w:rsidR="00015F6D" w:rsidRDefault="00015F6D" w:rsidP="004D449B">
            <w:pPr>
              <w:numPr>
                <w:ilvl w:val="0"/>
                <w:numId w:val="1"/>
              </w:numPr>
              <w:tabs>
                <w:tab w:val="left" w:pos="540"/>
              </w:tabs>
              <w:spacing w:line="200" w:lineRule="exact"/>
              <w:rPr>
                <w:rFonts w:ascii="ＭＳ Ｐゴシック" w:eastAsia="ＭＳ Ｐゴシック" w:hAnsi="ＭＳ Ｐゴシック"/>
                <w:color w:val="FF0000"/>
                <w:sz w:val="22"/>
                <w:szCs w:val="22"/>
              </w:rPr>
            </w:pPr>
            <w:r>
              <w:rPr>
                <w:rFonts w:ascii="ＭＳ Ｐゴシック" w:eastAsia="ＭＳ Ｐゴシック" w:hAnsi="ＭＳ Ｐゴシック" w:hint="eastAsia"/>
                <w:sz w:val="20"/>
                <w:szCs w:val="20"/>
              </w:rPr>
              <w:t xml:space="preserve">災害支援等への準備積立金　　</w:t>
            </w:r>
            <w:r w:rsidR="0072403D">
              <w:rPr>
                <w:rFonts w:ascii="ＭＳ Ｐゴシック" w:eastAsia="ＭＳ Ｐゴシック" w:hAnsi="ＭＳ Ｐゴシック" w:hint="eastAsia"/>
                <w:sz w:val="20"/>
                <w:szCs w:val="20"/>
              </w:rPr>
              <w:t>34</w:t>
            </w:r>
            <w:r>
              <w:rPr>
                <w:rFonts w:ascii="ＭＳ Ｐゴシック" w:eastAsia="ＭＳ Ｐゴシック" w:hAnsi="ＭＳ Ｐゴシック" w:hint="eastAsia"/>
                <w:sz w:val="20"/>
                <w:szCs w:val="20"/>
              </w:rPr>
              <w:t>,500円</w:t>
            </w:r>
          </w:p>
        </w:tc>
      </w:tr>
    </w:tbl>
    <w:p w14:paraId="5B6B9458" w14:textId="1058193E" w:rsidR="006C25EC" w:rsidRDefault="00DB5755">
      <w:pPr>
        <w:rPr>
          <w:rFonts w:ascii="ＭＳ ゴシック" w:eastAsia="ＭＳ ゴシック" w:hAnsi="ＭＳ ゴシック" w:cs="ＭＳ ゴシック"/>
          <w:b/>
          <w:bCs/>
          <w:sz w:val="22"/>
          <w:szCs w:val="22"/>
        </w:rPr>
      </w:pPr>
      <w:r>
        <w:rPr>
          <w:rFonts w:ascii="ＭＳ Ｐゴシック" w:eastAsia="ＭＳ Ｐゴシック" w:hAnsi="ＭＳ Ｐゴシック" w:cs="ＭＳ Ｐゴシック"/>
          <w:noProof/>
          <w:color w:val="000000"/>
          <w:kern w:val="0"/>
          <w:sz w:val="22"/>
          <w:szCs w:val="22"/>
        </w:rPr>
        <mc:AlternateContent>
          <mc:Choice Requires="wps">
            <w:drawing>
              <wp:inline distT="0" distB="0" distL="0" distR="0" wp14:anchorId="5CD67292" wp14:editId="7B9B4FFA">
                <wp:extent cx="2587625" cy="313690"/>
                <wp:effectExtent l="0" t="0" r="3175" b="0"/>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313690"/>
                        </a:xfrm>
                        <a:prstGeom prst="rect">
                          <a:avLst/>
                        </a:prstGeom>
                        <a:solidFill>
                          <a:srgbClr val="FFFFFF"/>
                        </a:solidFill>
                        <a:ln w="19050">
                          <a:solidFill>
                            <a:srgbClr val="000000"/>
                          </a:solidFill>
                          <a:prstDash val="solid"/>
                          <a:miter lim="800000"/>
                        </a:ln>
                      </wps:spPr>
                      <wps:txbx>
                        <w:txbxContent>
                          <w:p w14:paraId="29BC8181" w14:textId="09127FBB" w:rsidR="006C25EC" w:rsidRDefault="000D6E0B">
                            <w:pPr>
                              <w:jc w:val="center"/>
                              <w:rPr>
                                <w:rFonts w:ascii="HG丸ｺﾞｼｯｸM-PRO" w:eastAsia="HG丸ｺﾞｼｯｸM-PRO" w:hAnsi="HG丸ｺﾞｼｯｸM-PRO"/>
                                <w:b/>
                                <w:sz w:val="26"/>
                                <w:szCs w:val="26"/>
                              </w:rPr>
                            </w:pPr>
                            <w:r>
                              <w:rPr>
                                <w:rFonts w:ascii="HG丸ｺﾞｼｯｸM-PRO" w:eastAsia="HG丸ｺﾞｼｯｸM-PRO" w:hAnsi="HG丸ｺﾞｼｯｸM-PRO" w:hint="eastAsia"/>
                                <w:b/>
                                <w:sz w:val="26"/>
                                <w:szCs w:val="26"/>
                              </w:rPr>
                              <w:t>１０</w:t>
                            </w:r>
                            <w:r w:rsidR="006C25EC">
                              <w:rPr>
                                <w:rFonts w:ascii="HG丸ｺﾞｼｯｸM-PRO" w:eastAsia="HG丸ｺﾞｼｯｸM-PRO" w:hAnsi="HG丸ｺﾞｼｯｸM-PRO" w:hint="eastAsia"/>
                                <w:b/>
                                <w:sz w:val="26"/>
                                <w:szCs w:val="26"/>
                              </w:rPr>
                              <w:t>月例会の</w:t>
                            </w:r>
                            <w:r w:rsidR="006C25EC">
                              <w:rPr>
                                <w:rFonts w:ascii="HG丸ｺﾞｼｯｸM-PRO" w:eastAsia="HG丸ｺﾞｼｯｸM-PRO" w:hAnsi="HG丸ｺﾞｼｯｸM-PRO"/>
                                <w:b/>
                                <w:sz w:val="26"/>
                                <w:szCs w:val="26"/>
                              </w:rPr>
                              <w:t>お知らせ</w:t>
                            </w:r>
                          </w:p>
                        </w:txbxContent>
                      </wps:txbx>
                      <wps:bodyPr rot="0" vert="horz" wrap="square" lIns="74295" tIns="8890" rIns="74295" bIns="8890" anchor="t" anchorCtr="0" upright="1">
                        <a:noAutofit/>
                      </wps:bodyPr>
                    </wps:wsp>
                  </a:graphicData>
                </a:graphic>
              </wp:inline>
            </w:drawing>
          </mc:Choice>
          <mc:Fallback>
            <w:pict>
              <v:shapetype w14:anchorId="5CD67292" id="_x0000_t202" coordsize="21600,21600" o:spt="202" path="m,l,21600r21600,l21600,xe">
                <v:stroke joinstyle="miter"/>
                <v:path gradientshapeok="t" o:connecttype="rect"/>
              </v:shapetype>
              <v:shape id="Text Box 28" o:spid="_x0000_s1037" type="#_x0000_t202" style="width:203.75pt;height:2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" strokeweight="1.5pt">
                <v:textbox inset="5.85pt,.7pt,5.85pt,.7pt">
                  <w:txbxContent>
                    <w:p w14:paraId="29BC8181" w14:textId="09127FBB" w:rsidR="006C25EC" w:rsidRDefault="000D6E0B">
                      <w:pPr>
                        <w:jc w:val="center"/>
                        <w:rPr>
                          <w:rFonts w:ascii="HG丸ｺﾞｼｯｸM-PRO" w:eastAsia="HG丸ｺﾞｼｯｸM-PRO" w:hAnsi="HG丸ｺﾞｼｯｸM-PRO"/>
                          <w:b/>
                          <w:sz w:val="26"/>
                          <w:szCs w:val="26"/>
                        </w:rPr>
                      </w:pPr>
                      <w:r>
                        <w:rPr>
                          <w:rFonts w:ascii="HG丸ｺﾞｼｯｸM-PRO" w:eastAsia="HG丸ｺﾞｼｯｸM-PRO" w:hAnsi="HG丸ｺﾞｼｯｸM-PRO" w:hint="eastAsia"/>
                          <w:b/>
                          <w:sz w:val="26"/>
                          <w:szCs w:val="26"/>
                        </w:rPr>
                        <w:t>１０</w:t>
                      </w:r>
                      <w:r w:rsidR="006C25EC">
                        <w:rPr>
                          <w:rFonts w:ascii="HG丸ｺﾞｼｯｸM-PRO" w:eastAsia="HG丸ｺﾞｼｯｸM-PRO" w:hAnsi="HG丸ｺﾞｼｯｸM-PRO" w:hint="eastAsia"/>
                          <w:b/>
                          <w:sz w:val="26"/>
                          <w:szCs w:val="26"/>
                        </w:rPr>
                        <w:t>月例会の</w:t>
                      </w:r>
                      <w:r w:rsidR="006C25EC">
                        <w:rPr>
                          <w:rFonts w:ascii="HG丸ｺﾞｼｯｸM-PRO" w:eastAsia="HG丸ｺﾞｼｯｸM-PRO" w:hAnsi="HG丸ｺﾞｼｯｸM-PRO"/>
                          <w:b/>
                          <w:sz w:val="26"/>
                          <w:szCs w:val="26"/>
                        </w:rPr>
                        <w:t>お知らせ</w:t>
                      </w:r>
                    </w:p>
                  </w:txbxContent>
                </v:textbox>
                <w10:anchorlock/>
              </v:shape>
            </w:pict>
          </mc:Fallback>
        </mc:AlternateContent>
      </w:r>
    </w:p>
    <w:p w14:paraId="09491E72" w14:textId="77777777" w:rsidR="00E8469D" w:rsidRPr="00642773" w:rsidRDefault="00E8469D" w:rsidP="000D6E0B">
      <w:pPr>
        <w:widowControl/>
        <w:tabs>
          <w:tab w:val="left" w:pos="142"/>
        </w:tabs>
        <w:spacing w:line="240" w:lineRule="exact"/>
        <w:ind w:leftChars="67" w:left="141"/>
        <w:jc w:val="left"/>
        <w:rPr>
          <w:rFonts w:ascii="UD デジタル 教科書体 NP" w:eastAsia="UD デジタル 教科書体 NP" w:hAnsi="UD デジタル 教科書体 NP-R" w:cs="UD デジタル 教科書体 NP-R"/>
          <w:sz w:val="22"/>
          <w:szCs w:val="22"/>
          <w:lang w:eastAsia="zh-TW"/>
        </w:rPr>
      </w:pPr>
      <w:r w:rsidRPr="00642773">
        <w:rPr>
          <w:rFonts w:ascii="UD デジタル 教科書体 NP" w:eastAsia="UD デジタル 教科書体 NP" w:hAnsi="UD デジタル 教科書体 NP-R" w:cs="UD デジタル 教科書体 NP-R" w:hint="eastAsia"/>
          <w:sz w:val="22"/>
          <w:szCs w:val="22"/>
          <w:lang w:eastAsia="zh-TW"/>
        </w:rPr>
        <w:t>日　時　１０月２</w:t>
      </w:r>
      <w:r>
        <w:rPr>
          <w:rFonts w:ascii="UD デジタル 教科書体 NP" w:eastAsia="UD デジタル 教科書体 NP" w:hAnsi="UD デジタル 教科書体 NP-R" w:cs="UD デジタル 教科書体 NP-R" w:hint="eastAsia"/>
          <w:sz w:val="22"/>
          <w:szCs w:val="22"/>
        </w:rPr>
        <w:t>７</w:t>
      </w:r>
      <w:r w:rsidRPr="00642773">
        <w:rPr>
          <w:rFonts w:ascii="UD デジタル 教科書体 NP" w:eastAsia="UD デジタル 教科書体 NP" w:hAnsi="UD デジタル 教科書体 NP-R" w:cs="UD デジタル 教科書体 NP-R" w:hint="eastAsia"/>
          <w:sz w:val="22"/>
          <w:szCs w:val="22"/>
          <w:lang w:eastAsia="zh-TW"/>
        </w:rPr>
        <w:t>日（火）午後６時３０分～</w:t>
      </w:r>
    </w:p>
    <w:p w14:paraId="5521B8A1" w14:textId="77777777" w:rsidR="00E8469D" w:rsidRPr="00642773" w:rsidRDefault="00E8469D" w:rsidP="000D6E0B">
      <w:pPr>
        <w:widowControl/>
        <w:tabs>
          <w:tab w:val="left" w:pos="142"/>
        </w:tabs>
        <w:spacing w:line="240" w:lineRule="exact"/>
        <w:ind w:leftChars="67" w:left="141"/>
        <w:jc w:val="left"/>
        <w:rPr>
          <w:rFonts w:ascii="UD デジタル 教科書体 NP" w:eastAsia="UD デジタル 教科書体 NP" w:hAnsi="UD デジタル 教科書体 NP-R" w:cs="UD デジタル 教科書体 NP-R"/>
          <w:sz w:val="22"/>
          <w:szCs w:val="22"/>
        </w:rPr>
      </w:pPr>
      <w:r w:rsidRPr="00642773">
        <w:rPr>
          <w:rFonts w:ascii="UD デジタル 教科書体 NP" w:eastAsia="UD デジタル 教科書体 NP" w:hAnsi="UD デジタル 教科書体 NP-R" w:cs="UD デジタル 教科書体 NP-R" w:hint="eastAsia"/>
          <w:sz w:val="22"/>
          <w:szCs w:val="22"/>
        </w:rPr>
        <w:t xml:space="preserve">場　所　</w:t>
      </w:r>
      <w:r>
        <w:rPr>
          <w:rFonts w:ascii="UD デジタル 教科書体 NP" w:eastAsia="UD デジタル 教科書体 NP" w:hAnsi="UD デジタル 教科書体 NP-R" w:cs="UD デジタル 教科書体 NP-R" w:hint="eastAsia"/>
          <w:sz w:val="22"/>
          <w:szCs w:val="22"/>
        </w:rPr>
        <w:t>たかとり児童館</w:t>
      </w:r>
    </w:p>
    <w:p w14:paraId="22D4DB34" w14:textId="6DC40C1A" w:rsidR="000D6E0B" w:rsidRDefault="00E8469D" w:rsidP="000D6E0B">
      <w:pPr>
        <w:widowControl/>
        <w:spacing w:line="240" w:lineRule="exact"/>
        <w:ind w:leftChars="67" w:left="141"/>
        <w:jc w:val="left"/>
        <w:rPr>
          <w:rFonts w:ascii="UD デジタル 教科書体 NP" w:eastAsia="UD デジタル 教科書体 NP" w:hAnsi="UD デジタル 教科書体 NP-R" w:cs="UD デジタル 教科書体 NP-R"/>
          <w:sz w:val="22"/>
          <w:szCs w:val="22"/>
        </w:rPr>
      </w:pPr>
      <w:r w:rsidRPr="00642773">
        <w:rPr>
          <w:rFonts w:ascii="UD デジタル 教科書体 NP" w:eastAsia="UD デジタル 教科書体 NP" w:hAnsi="UD デジタル 教科書体 NP-R" w:cs="UD デジタル 教科書体 NP-R" w:hint="eastAsia"/>
          <w:sz w:val="22"/>
          <w:szCs w:val="22"/>
        </w:rPr>
        <w:t>内　容　上杉</w:t>
      </w:r>
      <w:r w:rsidR="000D6E0B">
        <w:rPr>
          <w:rFonts w:ascii="UD デジタル 教科書体 NP" w:eastAsia="UD デジタル 教科書体 NP" w:hAnsi="UD デジタル 教科書体 NP-R" w:cs="UD デジタル 教科書体 NP-R" w:hint="eastAsia"/>
          <w:sz w:val="22"/>
          <w:szCs w:val="22"/>
        </w:rPr>
        <w:t xml:space="preserve">　徹</w:t>
      </w:r>
      <w:r w:rsidRPr="00642773">
        <w:rPr>
          <w:rFonts w:ascii="UD デジタル 教科書体 NP" w:eastAsia="UD デジタル 教科書体 NP" w:hAnsi="UD デジタル 教科書体 NP-R" w:cs="UD デジタル 教科書体 NP-R" w:hint="eastAsia"/>
          <w:sz w:val="22"/>
          <w:szCs w:val="22"/>
        </w:rPr>
        <w:t>メンによる</w:t>
      </w:r>
    </w:p>
    <w:p w14:paraId="09B4E1B1" w14:textId="49C19744" w:rsidR="00E8469D" w:rsidRPr="00642773" w:rsidRDefault="00E8469D" w:rsidP="000D6E0B">
      <w:pPr>
        <w:widowControl/>
        <w:spacing w:line="240" w:lineRule="exact"/>
        <w:ind w:leftChars="67" w:left="141" w:firstLineChars="300" w:firstLine="660"/>
        <w:jc w:val="left"/>
        <w:rPr>
          <w:rFonts w:ascii="UD デジタル 教科書体 NP" w:eastAsia="UD デジタル 教科書体 NP" w:hAnsi="UD デジタル 教科書体 NP-R" w:cs="UD デジタル 教科書体 NP-R"/>
          <w:sz w:val="22"/>
          <w:szCs w:val="22"/>
        </w:rPr>
      </w:pPr>
      <w:r w:rsidRPr="00642773">
        <w:rPr>
          <w:rFonts w:ascii="UD デジタル 教科書体 NP" w:eastAsia="UD デジタル 教科書体 NP" w:hAnsi="UD デジタル 教科書体 NP-R" w:cs="UD デジタル 教科書体 NP-R" w:hint="eastAsia"/>
          <w:sz w:val="22"/>
          <w:szCs w:val="22"/>
        </w:rPr>
        <w:t>「</w:t>
      </w:r>
      <w:r>
        <w:rPr>
          <w:rFonts w:ascii="UD デジタル 教科書体 NP" w:eastAsia="UD デジタル 教科書体 NP" w:hAnsi="UD デジタル 教科書体 NP-R" w:cs="UD デジタル 教科書体 NP-R" w:hint="eastAsia"/>
          <w:sz w:val="22"/>
          <w:szCs w:val="22"/>
        </w:rPr>
        <w:t>なぜ？ユース事業を新設するの？</w:t>
      </w:r>
      <w:r w:rsidRPr="00642773">
        <w:rPr>
          <w:rFonts w:ascii="UD デジタル 教科書体 NP" w:eastAsia="UD デジタル 教科書体 NP" w:hAnsi="UD デジタル 教科書体 NP-R" w:cs="UD デジタル 教科書体 NP-R" w:hint="eastAsia"/>
          <w:sz w:val="22"/>
          <w:szCs w:val="22"/>
        </w:rPr>
        <w:t>」</w:t>
      </w:r>
    </w:p>
    <w:p w14:paraId="63B8D4EE" w14:textId="77777777" w:rsidR="004D449B" w:rsidRDefault="00DB5755">
      <w:pPr>
        <w:widowControl/>
        <w:rPr>
          <w:rFonts w:ascii="HGS創英角ﾎﾟｯﾌﾟ体" w:eastAsia="HGS創英角ﾎﾟｯﾌﾟ体"/>
          <w:sz w:val="24"/>
        </w:rPr>
      </w:pPr>
      <w:r>
        <w:rPr>
          <w:rFonts w:ascii="ＭＳ ゴシック" w:eastAsia="ＭＳ ゴシック" w:hAnsi="ＭＳ ゴシック"/>
          <w:noProof/>
        </w:rPr>
        <mc:AlternateContent>
          <mc:Choice Requires="wps">
            <w:drawing>
              <wp:anchor distT="0" distB="0" distL="114300" distR="114300" simplePos="0" relativeHeight="251656704" behindDoc="1" locked="0" layoutInCell="1" allowOverlap="1" wp14:anchorId="66139954" wp14:editId="4A2D1074">
                <wp:simplePos x="0" y="0"/>
                <wp:positionH relativeFrom="margin">
                  <wp:align>left</wp:align>
                </wp:positionH>
                <wp:positionV relativeFrom="paragraph">
                  <wp:posOffset>191135</wp:posOffset>
                </wp:positionV>
                <wp:extent cx="2723515" cy="1455420"/>
                <wp:effectExtent l="0" t="0" r="19685" b="1143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3515" cy="1455420"/>
                        </a:xfrm>
                        <a:prstGeom prst="bevel">
                          <a:avLst>
                            <a:gd name="adj" fmla="val 3093"/>
                          </a:avLst>
                        </a:prstGeom>
                        <a:solidFill>
                          <a:srgbClr val="FFFFFF"/>
                        </a:solidFill>
                        <a:ln w="9525">
                          <a:solidFill>
                            <a:srgbClr val="000000"/>
                          </a:solidFill>
                          <a:miter lim="800000"/>
                        </a:ln>
                      </wps:spPr>
                      <wps:txbx>
                        <w:txbxContent>
                          <w:p w14:paraId="7E00EE58" w14:textId="4012FE52" w:rsidR="00513118" w:rsidRDefault="00513118" w:rsidP="0051311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39954"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3" o:spid="_x0000_s1038" type="#_x0000_t84" style="position:absolute;left:0;text-align:left;margin-left:0;margin-top:15.05pt;width:214.45pt;height:114.6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" adj="668">
                <v:textbox inset="5.85pt,.7pt,5.85pt,.7pt">
                  <w:txbxContent>
                    <w:p w14:paraId="7E00EE58" w14:textId="4012FE52" w:rsidR="00513118" w:rsidRDefault="00513118" w:rsidP="00513118">
                      <w:pPr>
                        <w:jc w:val="center"/>
                      </w:pPr>
                    </w:p>
                  </w:txbxContent>
                </v:textbox>
                <w10:wrap anchorx="margin"/>
              </v:shape>
            </w:pict>
          </mc:Fallback>
        </mc:AlternateContent>
      </w:r>
    </w:p>
    <w:p w14:paraId="78528F73" w14:textId="62F72A6A" w:rsidR="006C25EC" w:rsidRDefault="000D6E0B" w:rsidP="004D449B">
      <w:pPr>
        <w:widowControl/>
        <w:ind w:leftChars="337" w:left="708"/>
        <w:rPr>
          <w:rFonts w:ascii="HGS創英角ﾎﾟｯﾌﾟ体" w:eastAsia="HGS創英角ﾎﾟｯﾌﾟ体"/>
          <w:sz w:val="24"/>
        </w:rPr>
      </w:pPr>
      <w:r>
        <w:rPr>
          <w:rFonts w:ascii="HGS創英角ﾎﾟｯﾌﾟ体" w:eastAsia="HGS創英角ﾎﾟｯﾌﾟ体" w:hint="eastAsia"/>
          <w:sz w:val="24"/>
        </w:rPr>
        <w:t>１０</w:t>
      </w:r>
      <w:r w:rsidR="006C25EC">
        <w:rPr>
          <w:rFonts w:ascii="HGS創英角ﾎﾟｯﾌﾟ体" w:eastAsia="HGS創英角ﾎﾟｯﾌﾟ体" w:hint="eastAsia"/>
          <w:sz w:val="24"/>
        </w:rPr>
        <w:t>月生まれのお誕生者</w:t>
      </w:r>
    </w:p>
    <w:p w14:paraId="041C842B" w14:textId="4FF7A6E6" w:rsidR="000C1A13" w:rsidRPr="000D6E0B" w:rsidRDefault="000D6E0B" w:rsidP="000C1A13">
      <w:pPr>
        <w:widowControl/>
        <w:tabs>
          <w:tab w:val="left" w:pos="756"/>
        </w:tabs>
        <w:spacing w:line="240" w:lineRule="exact"/>
        <w:ind w:leftChars="400" w:left="840" w:firstLineChars="50" w:firstLine="120"/>
        <w:jc w:val="left"/>
        <w:rPr>
          <w:rFonts w:ascii="UD デジタル 教科書体 NP" w:eastAsia="UD デジタル 教科書体 NP" w:hAnsi="SimSun"/>
          <w:bCs/>
          <w:sz w:val="24"/>
        </w:rPr>
      </w:pPr>
      <w:r w:rsidRPr="000D6E0B">
        <w:rPr>
          <w:rFonts w:ascii="UD デジタル 教科書体 NP" w:eastAsia="UD デジタル 教科書体 NP" w:hAnsi="SimSun" w:hint="eastAsia"/>
          <w:bCs/>
          <w:sz w:val="24"/>
        </w:rPr>
        <w:t>2日　野口喜美子メネット</w:t>
      </w:r>
    </w:p>
    <w:p w14:paraId="04FA2640" w14:textId="6E66467B" w:rsidR="00C412C6" w:rsidRPr="000D6E0B" w:rsidRDefault="000D6E0B" w:rsidP="000D6E0B">
      <w:pPr>
        <w:widowControl/>
        <w:tabs>
          <w:tab w:val="left" w:pos="756"/>
        </w:tabs>
        <w:spacing w:line="240" w:lineRule="exact"/>
        <w:ind w:leftChars="405" w:left="850"/>
        <w:jc w:val="left"/>
        <w:rPr>
          <w:rFonts w:ascii="UD デジタル 教科書体 NP" w:eastAsia="UD デジタル 教科書体 NP" w:hAnsi="UD デジタル 教科書体 N-R" w:cs="UD デジタル 教科書体 N-R"/>
          <w:bCs/>
          <w:sz w:val="22"/>
          <w:szCs w:val="22"/>
        </w:rPr>
      </w:pPr>
      <w:r w:rsidRPr="000D6E0B">
        <w:rPr>
          <w:rFonts w:ascii="UD デジタル 教科書体 NP" w:eastAsia="UD デジタル 教科書体 NP" w:hAnsi="SimSun" w:hint="eastAsia"/>
          <w:bCs/>
          <w:sz w:val="24"/>
        </w:rPr>
        <w:t>31日　小澤昌甲メン</w:t>
      </w:r>
      <w:r w:rsidR="00C412C6" w:rsidRPr="000D6E0B">
        <w:rPr>
          <w:rFonts w:ascii="UD デジタル 教科書体 NP" w:eastAsia="UD デジタル 教科書体 NP" w:hAnsi="UD デジタル 教科書体 N-R" w:cs="UD デジタル 教科書体 N-R" w:hint="eastAsia"/>
          <w:bCs/>
          <w:sz w:val="22"/>
          <w:szCs w:val="22"/>
        </w:rPr>
        <w:t xml:space="preserve">   </w:t>
      </w:r>
    </w:p>
    <w:p w14:paraId="27DD9713" w14:textId="7181E91A" w:rsidR="00500585" w:rsidRDefault="00500585" w:rsidP="00C412C6">
      <w:pPr>
        <w:widowControl/>
        <w:spacing w:line="300" w:lineRule="exact"/>
        <w:ind w:leftChars="264" w:left="554" w:firstLineChars="200" w:firstLine="480"/>
        <w:jc w:val="left"/>
        <w:rPr>
          <w:rFonts w:ascii="UD デジタル 教科書体 NP" w:eastAsia="UD デジタル 教科書体 NP" w:hAnsi="ＭＳ ゴシック"/>
          <w:b/>
          <w:sz w:val="24"/>
        </w:rPr>
      </w:pPr>
      <w:r w:rsidRPr="002D3F7E">
        <w:rPr>
          <w:rFonts w:ascii="UD デジタル 教科書体 NP" w:eastAsia="UD デジタル 教科書体 NP" w:hAnsi="ＭＳ ゴシック" w:hint="eastAsia"/>
          <w:b/>
          <w:sz w:val="24"/>
        </w:rPr>
        <w:t>おめでとうございます！</w:t>
      </w:r>
    </w:p>
    <w:tbl>
      <w:tblPr>
        <w:tblpPr w:leftFromText="180" w:rightFromText="180" w:vertAnchor="text" w:horzAnchor="margin" w:tblpY="382"/>
        <w:tblOverlap w:val="never"/>
        <w:tblW w:w="10085" w:type="dxa"/>
        <w:tblBorders>
          <w:top w:val="dotDotDash" w:sz="12" w:space="0" w:color="auto"/>
          <w:left w:val="dotDotDash" w:sz="12" w:space="0" w:color="auto"/>
          <w:bottom w:val="dotDotDash" w:sz="12" w:space="0" w:color="auto"/>
          <w:right w:val="dotDotDash" w:sz="12" w:space="0" w:color="auto"/>
          <w:insideH w:val="dotDotDash" w:sz="12" w:space="0" w:color="auto"/>
          <w:insideV w:val="dotDotDash" w:sz="12" w:space="0" w:color="auto"/>
        </w:tblBorders>
        <w:tblLayout w:type="fixed"/>
        <w:tblCellMar>
          <w:left w:w="99" w:type="dxa"/>
          <w:right w:w="99" w:type="dxa"/>
        </w:tblCellMar>
        <w:tblLook w:val="0000" w:firstRow="0" w:lastRow="0" w:firstColumn="0" w:lastColumn="0" w:noHBand="0" w:noVBand="0"/>
      </w:tblPr>
      <w:tblGrid>
        <w:gridCol w:w="10085"/>
      </w:tblGrid>
      <w:tr w:rsidR="004112F2" w14:paraId="40CD3992" w14:textId="77777777" w:rsidTr="00944A15">
        <w:trPr>
          <w:trHeight w:val="1533"/>
        </w:trPr>
        <w:tc>
          <w:tcPr>
            <w:tcW w:w="10085" w:type="dxa"/>
          </w:tcPr>
          <w:p w14:paraId="3B0E1656" w14:textId="4E3CFDB1" w:rsidR="004112F2" w:rsidRDefault="004112F2" w:rsidP="004112F2">
            <w:pPr>
              <w:spacing w:line="320" w:lineRule="exact"/>
              <w:ind w:rightChars="134" w:right="281"/>
              <w:jc w:val="center"/>
              <w:rPr>
                <w:rFonts w:ascii="HGPｺﾞｼｯｸM" w:eastAsia="HGPｺﾞｼｯｸM" w:hAnsi="Verdana"/>
                <w:b/>
                <w:sz w:val="28"/>
                <w:szCs w:val="28"/>
              </w:rPr>
            </w:pPr>
            <w:r>
              <w:rPr>
                <w:rFonts w:ascii="HGPｺﾞｼｯｸM" w:eastAsia="HGPｺﾞｼｯｸM" w:hAnsi="Verdana" w:hint="eastAsia"/>
                <w:b/>
                <w:sz w:val="28"/>
                <w:szCs w:val="28"/>
              </w:rPr>
              <w:lastRenderedPageBreak/>
              <w:t xml:space="preserve">西日本区　</w:t>
            </w:r>
            <w:r w:rsidR="00044D09">
              <w:rPr>
                <w:rFonts w:ascii="HGPｺﾞｼｯｸM" w:eastAsia="HGPｺﾞｼｯｸM" w:hAnsi="Verdana" w:hint="eastAsia"/>
                <w:b/>
                <w:sz w:val="28"/>
                <w:szCs w:val="28"/>
              </w:rPr>
              <w:t>10</w:t>
            </w:r>
            <w:r>
              <w:rPr>
                <w:rFonts w:ascii="HGPｺﾞｼｯｸM" w:eastAsia="HGPｺﾞｼｯｸM" w:hAnsi="Verdana" w:hint="eastAsia"/>
                <w:b/>
                <w:sz w:val="28"/>
                <w:szCs w:val="28"/>
              </w:rPr>
              <w:t xml:space="preserve">月の強調活動　『　</w:t>
            </w:r>
            <w:r w:rsidR="00044D09">
              <w:rPr>
                <w:rFonts w:ascii="HGPｺﾞｼｯｸM" w:eastAsia="HGPｺﾞｼｯｸM" w:hAnsi="Verdana" w:hint="eastAsia"/>
                <w:b/>
                <w:sz w:val="28"/>
                <w:szCs w:val="28"/>
              </w:rPr>
              <w:t>ASF</w:t>
            </w:r>
            <w:r>
              <w:rPr>
                <w:rFonts w:ascii="HGPｺﾞｼｯｸM" w:eastAsia="HGPｺﾞｼｯｸM" w:hAnsi="Verdana" w:hint="eastAsia"/>
                <w:b/>
                <w:sz w:val="28"/>
                <w:szCs w:val="28"/>
              </w:rPr>
              <w:t xml:space="preserve"> 』</w:t>
            </w:r>
          </w:p>
          <w:p w14:paraId="2D46CD8C" w14:textId="6D32B6C3" w:rsidR="00044D09" w:rsidRDefault="00044D09" w:rsidP="00044D09">
            <w:pPr>
              <w:spacing w:line="280" w:lineRule="exact"/>
              <w:ind w:leftChars="104" w:left="218" w:rightChars="23" w:right="48"/>
              <w:jc w:val="left"/>
              <w:rPr>
                <w:rFonts w:ascii="UD デジタル 教科書体 NP" w:eastAsia="UD デジタル 教科書体 NP" w:hAnsi="Verdana"/>
                <w:bCs/>
                <w:sz w:val="24"/>
              </w:rPr>
            </w:pPr>
            <w:r w:rsidRPr="00044D09">
              <w:rPr>
                <w:rFonts w:ascii="UD デジタル 教科書体 NP" w:eastAsia="UD デジタル 教科書体 NP" w:hAnsi="Verdana"/>
                <w:bCs/>
                <w:sz w:val="24"/>
              </w:rPr>
              <w:t>YMCA</w:t>
            </w:r>
            <w:r>
              <w:rPr>
                <w:rFonts w:ascii="UD デジタル 教科書体 NP" w:eastAsia="UD デジタル 教科書体 NP" w:hAnsi="Verdana" w:hint="eastAsia"/>
                <w:bCs/>
                <w:sz w:val="24"/>
              </w:rPr>
              <w:t>のスタッフ・リーダーとの対話を通してYMCA理解を深めて、ワイズの意義を再確認して、YMCAと共に描く未来へ向けて歩みましょう。</w:t>
            </w:r>
          </w:p>
          <w:p w14:paraId="70DF47AA" w14:textId="23CF77AA" w:rsidR="004112F2" w:rsidRPr="00443E92" w:rsidRDefault="00044D09" w:rsidP="00044D09">
            <w:pPr>
              <w:spacing w:line="280" w:lineRule="exact"/>
              <w:ind w:leftChars="104" w:left="218" w:rightChars="23" w:right="48"/>
              <w:jc w:val="right"/>
              <w:rPr>
                <w:rFonts w:ascii="UD デジタル 教科書体 NP" w:eastAsia="UD デジタル 教科書体 NP" w:hAnsi="Verdana"/>
                <w:bCs/>
                <w:sz w:val="24"/>
                <w:lang w:eastAsia="zh-TW"/>
              </w:rPr>
            </w:pPr>
            <w:r>
              <w:rPr>
                <w:rFonts w:ascii="UD デジタル 教科書体 NP" w:eastAsia="UD デジタル 教科書体 NP" w:hAnsi="Verdana" w:hint="eastAsia"/>
                <w:bCs/>
                <w:sz w:val="24"/>
              </w:rPr>
              <w:t>森　博之　YMCAサービス</w:t>
            </w:r>
            <w:r w:rsidR="00944A15">
              <w:rPr>
                <w:rFonts w:ascii="UD デジタル 教科書体 NP" w:eastAsia="UD デジタル 教科書体 NP" w:hAnsi="Verdana" w:hint="eastAsia"/>
                <w:bCs/>
                <w:sz w:val="24"/>
              </w:rPr>
              <w:t>事業主任（</w:t>
            </w:r>
            <w:r>
              <w:rPr>
                <w:rFonts w:ascii="UD デジタル 教科書体 NP" w:eastAsia="UD デジタル 教科書体 NP" w:hAnsi="Verdana" w:hint="eastAsia"/>
                <w:bCs/>
                <w:sz w:val="24"/>
              </w:rPr>
              <w:t>熊本ジェーンズ</w:t>
            </w:r>
            <w:r w:rsidR="00944A15">
              <w:rPr>
                <w:rFonts w:ascii="UD デジタル 教科書体 NP" w:eastAsia="UD デジタル 教科書体 NP" w:hAnsi="Verdana" w:hint="eastAsia"/>
                <w:bCs/>
                <w:sz w:val="24"/>
              </w:rPr>
              <w:t>）</w:t>
            </w:r>
          </w:p>
        </w:tc>
      </w:tr>
    </w:tbl>
    <w:p w14:paraId="067D540B" w14:textId="2CD61383" w:rsidR="00500585" w:rsidRPr="00500585" w:rsidRDefault="00500585" w:rsidP="00500585">
      <w:pPr>
        <w:widowControl/>
        <w:spacing w:line="300" w:lineRule="exact"/>
        <w:ind w:leftChars="302" w:left="645" w:hanging="11"/>
        <w:jc w:val="left"/>
        <w:rPr>
          <w:rFonts w:ascii="UD デジタル 教科書体 NP" w:eastAsia="UD デジタル 教科書体 NP" w:hAnsi="ＭＳ ゴシック"/>
          <w:bCs/>
          <w:sz w:val="24"/>
          <w:lang w:eastAsia="zh-TW"/>
        </w:rPr>
      </w:pPr>
    </w:p>
    <w:p w14:paraId="419097B6" w14:textId="2BB7468F" w:rsidR="00F652CB" w:rsidRDefault="000D6E0B" w:rsidP="00C501E5">
      <w:pPr>
        <w:widowControl/>
        <w:spacing w:line="320" w:lineRule="exact"/>
        <w:ind w:rightChars="154" w:right="323" w:firstLineChars="80" w:firstLine="169"/>
        <w:jc w:val="center"/>
        <w:rPr>
          <w:rFonts w:ascii="UD デジタル 教科書体 NP-R" w:eastAsia="UD デジタル 教科書体 NP-R" w:hAnsi="UD デジタル 教科書体 NP-R" w:cs="UD デジタル 教科書体 NP-R"/>
          <w:b/>
          <w:sz w:val="28"/>
          <w:szCs w:val="28"/>
          <w:lang w:eastAsia="zh-TW"/>
        </w:rPr>
      </w:pPr>
      <w:r>
        <w:rPr>
          <w:rFonts w:ascii="ＭＳ 明朝" w:hAnsi="ＭＳ 明朝"/>
          <w:b/>
          <w:bCs/>
          <w:noProof/>
        </w:rPr>
        <w:drawing>
          <wp:anchor distT="0" distB="0" distL="114300" distR="114300" simplePos="0" relativeHeight="251655680" behindDoc="1" locked="0" layoutInCell="1" allowOverlap="1" wp14:anchorId="18EE0608" wp14:editId="311A97BE">
            <wp:simplePos x="0" y="0"/>
            <wp:positionH relativeFrom="margin">
              <wp:align>center</wp:align>
            </wp:positionH>
            <wp:positionV relativeFrom="paragraph">
              <wp:posOffset>1027430</wp:posOffset>
            </wp:positionV>
            <wp:extent cx="6828790" cy="4663440"/>
            <wp:effectExtent l="0" t="0" r="0" b="3810"/>
            <wp:wrapNone/>
            <wp:docPr id="3" name="図 22" descr="lgi01a20140315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2" descr="lgi01a2014031514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28790" cy="4663440"/>
                    </a:xfrm>
                    <a:prstGeom prst="rect">
                      <a:avLst/>
                    </a:prstGeom>
                    <a:solidFill>
                      <a:srgbClr val="FFFF00"/>
                    </a:solidFill>
                    <a:ln>
                      <a:noFill/>
                    </a:ln>
                    <a:effectLst/>
                  </pic:spPr>
                </pic:pic>
              </a:graphicData>
            </a:graphic>
            <wp14:sizeRelH relativeFrom="page">
              <wp14:pctWidth>0</wp14:pctWidth>
            </wp14:sizeRelH>
            <wp14:sizeRelV relativeFrom="page">
              <wp14:pctHeight>0</wp14:pctHeight>
            </wp14:sizeRelV>
          </wp:anchor>
        </w:drawing>
      </w:r>
    </w:p>
    <w:p w14:paraId="534B86BC" w14:textId="2CD6ED8B" w:rsidR="006C25EC" w:rsidRDefault="006C25EC" w:rsidP="00C501E5">
      <w:pPr>
        <w:widowControl/>
        <w:spacing w:line="320" w:lineRule="exact"/>
        <w:ind w:rightChars="154" w:right="323" w:firstLineChars="80" w:firstLine="224"/>
        <w:jc w:val="center"/>
        <w:rPr>
          <w:rFonts w:ascii="UD デジタル 教科書体 NP-R" w:eastAsia="UD デジタル 教科書体 NP-R" w:hAnsi="UD デジタル 教科書体 NP-R" w:cs="UD デジタル 教科書体 NP-R"/>
          <w:b/>
          <w:sz w:val="28"/>
          <w:szCs w:val="28"/>
        </w:rPr>
      </w:pPr>
      <w:r>
        <w:rPr>
          <w:rFonts w:ascii="UD デジタル 教科書体 NP-R" w:eastAsia="UD デジタル 教科書体 NP-R" w:hAnsi="UD デジタル 教科書体 NP-R" w:cs="UD デジタル 教科書体 NP-R" w:hint="eastAsia"/>
          <w:b/>
          <w:sz w:val="28"/>
          <w:szCs w:val="28"/>
        </w:rPr>
        <w:t>聖書の小窓</w:t>
      </w:r>
    </w:p>
    <w:p w14:paraId="137CBCFB" w14:textId="77777777" w:rsidR="006C25EC" w:rsidRDefault="006C25EC" w:rsidP="00C501E5">
      <w:pPr>
        <w:widowControl/>
        <w:spacing w:line="320" w:lineRule="exact"/>
        <w:ind w:rightChars="154" w:right="323"/>
        <w:jc w:val="left"/>
        <w:rPr>
          <w:rFonts w:ascii="HGSｺﾞｼｯｸM" w:eastAsia="HGSｺﾞｼｯｸM" w:hAnsi="ＭＳ ゴシック"/>
          <w:b/>
          <w:sz w:val="24"/>
        </w:rPr>
      </w:pPr>
      <w:r>
        <w:rPr>
          <w:rFonts w:ascii="HGSｺﾞｼｯｸM" w:eastAsia="HGSｺﾞｼｯｸM" w:hAnsi="ＭＳ ゴシック" w:hint="eastAsia"/>
          <w:b/>
          <w:sz w:val="24"/>
        </w:rPr>
        <w:t>〈今月の聖句〉</w:t>
      </w:r>
    </w:p>
    <w:p w14:paraId="66AF888E" w14:textId="41BAFC78" w:rsidR="005407D3" w:rsidRDefault="00CE005D" w:rsidP="00044D09">
      <w:pPr>
        <w:widowControl/>
        <w:spacing w:after="0" w:line="280" w:lineRule="exact"/>
        <w:ind w:leftChars="67" w:left="141" w:rightChars="47" w:right="99" w:firstLineChars="159" w:firstLine="382"/>
        <w:jc w:val="left"/>
        <w:rPr>
          <w:rFonts w:ascii="UD デジタル 教科書体 NP" w:eastAsia="UD デジタル 教科書体 NP" w:hAnsi="ＭＳ ゴシック"/>
          <w:bCs/>
          <w:szCs w:val="21"/>
        </w:rPr>
      </w:pPr>
      <w:r>
        <w:rPr>
          <w:rFonts w:ascii="UD デジタル 教科書体 NP" w:eastAsia="UD デジタル 教科書体 NP" w:hAnsi="ＭＳ ゴシック" w:hint="eastAsia"/>
          <w:bCs/>
          <w:sz w:val="24"/>
        </w:rPr>
        <w:t>神は光を見て、</w:t>
      </w:r>
      <w:proofErr w:type="gramStart"/>
      <w:r>
        <w:rPr>
          <w:rFonts w:ascii="UD デジタル 教科書体 NP" w:eastAsia="UD デジタル 教科書体 NP" w:hAnsi="ＭＳ ゴシック" w:hint="eastAsia"/>
          <w:bCs/>
          <w:sz w:val="24"/>
        </w:rPr>
        <w:t>良し</w:t>
      </w:r>
      <w:proofErr w:type="gramEnd"/>
      <w:r>
        <w:rPr>
          <w:rFonts w:ascii="UD デジタル 教科書体 NP" w:eastAsia="UD デジタル 教科書体 NP" w:hAnsi="ＭＳ ゴシック" w:hint="eastAsia"/>
          <w:bCs/>
          <w:sz w:val="24"/>
        </w:rPr>
        <w:t>とされた。</w:t>
      </w:r>
      <w:r w:rsidR="00752350">
        <w:rPr>
          <w:rFonts w:ascii="UD デジタル 教科書体 NP" w:eastAsia="UD デジタル 教科書体 NP" w:hAnsi="ＭＳ ゴシック" w:hint="eastAsia"/>
          <w:bCs/>
          <w:sz w:val="24"/>
        </w:rPr>
        <w:t xml:space="preserve">　　　　　　　　　　　　　</w:t>
      </w:r>
      <w:r w:rsidR="002B1C02">
        <w:rPr>
          <w:rFonts w:ascii="UD デジタル 教科書体 NP" w:eastAsia="UD デジタル 教科書体 NP" w:hAnsi="ＭＳ ゴシック" w:hint="eastAsia"/>
          <w:bCs/>
          <w:szCs w:val="21"/>
        </w:rPr>
        <w:t>（</w:t>
      </w:r>
      <w:r>
        <w:rPr>
          <w:rFonts w:ascii="UD デジタル 教科書体 NP" w:eastAsia="UD デジタル 教科書体 NP" w:hAnsi="ＭＳ ゴシック" w:hint="eastAsia"/>
          <w:bCs/>
          <w:szCs w:val="21"/>
        </w:rPr>
        <w:t>創世記</w:t>
      </w:r>
      <w:r w:rsidR="00F03986">
        <w:rPr>
          <w:rFonts w:ascii="UD デジタル 教科書体 NP" w:eastAsia="UD デジタル 教科書体 NP" w:hAnsi="ＭＳ ゴシック" w:hint="eastAsia"/>
          <w:bCs/>
          <w:szCs w:val="21"/>
        </w:rPr>
        <w:t xml:space="preserve"> </w:t>
      </w:r>
      <w:r>
        <w:rPr>
          <w:rFonts w:ascii="UD デジタル 教科書体 NP" w:eastAsia="UD デジタル 教科書体 NP" w:hAnsi="ＭＳ ゴシック" w:hint="eastAsia"/>
          <w:bCs/>
          <w:szCs w:val="21"/>
        </w:rPr>
        <w:t>１</w:t>
      </w:r>
      <w:r w:rsidR="009A795D">
        <w:rPr>
          <w:rFonts w:ascii="UD デジタル 教科書体 NP" w:eastAsia="UD デジタル 教科書体 NP" w:hAnsi="ＭＳ ゴシック" w:hint="eastAsia"/>
          <w:bCs/>
          <w:szCs w:val="21"/>
        </w:rPr>
        <w:t>:</w:t>
      </w:r>
      <w:r w:rsidR="001C5321">
        <w:rPr>
          <w:rFonts w:ascii="UD デジタル 教科書体 NP" w:eastAsia="UD デジタル 教科書体 NP" w:hAnsi="ＭＳ ゴシック" w:hint="eastAsia"/>
          <w:bCs/>
          <w:szCs w:val="21"/>
        </w:rPr>
        <w:t>4</w:t>
      </w:r>
      <w:r w:rsidR="009A795D">
        <w:rPr>
          <w:rFonts w:ascii="UD デジタル 教科書体 NP" w:eastAsia="UD デジタル 教科書体 NP" w:hAnsi="ＭＳ ゴシック" w:hint="eastAsia"/>
          <w:bCs/>
          <w:szCs w:val="21"/>
        </w:rPr>
        <w:t>）</w:t>
      </w:r>
    </w:p>
    <w:p w14:paraId="35B38686" w14:textId="77777777" w:rsidR="00044D09" w:rsidRDefault="00044D09" w:rsidP="00044D09">
      <w:pPr>
        <w:widowControl/>
        <w:spacing w:after="0" w:line="280" w:lineRule="exact"/>
        <w:ind w:leftChars="67" w:left="141" w:rightChars="47" w:right="99" w:firstLineChars="159" w:firstLine="382"/>
        <w:jc w:val="left"/>
        <w:rPr>
          <w:rFonts w:ascii="UD デジタル 教科書体 NP" w:eastAsia="UD デジタル 教科書体 NP"/>
          <w:b/>
          <w:bCs/>
          <w:sz w:val="24"/>
        </w:rPr>
      </w:pPr>
    </w:p>
    <w:p w14:paraId="7A1CDD67" w14:textId="18453048" w:rsidR="00C66D3B" w:rsidRPr="006B302C" w:rsidRDefault="000949B9" w:rsidP="00655335">
      <w:pPr>
        <w:widowControl/>
        <w:spacing w:line="280" w:lineRule="exact"/>
        <w:ind w:rightChars="67" w:right="141" w:firstLineChars="100" w:firstLine="240"/>
        <w:jc w:val="center"/>
        <w:rPr>
          <w:rFonts w:ascii="UD デジタル 教科書体 NP" w:eastAsia="UD デジタル 教科書体 NP"/>
          <w:b/>
          <w:bCs/>
          <w:sz w:val="24"/>
        </w:rPr>
      </w:pPr>
      <w:r>
        <w:rPr>
          <w:rFonts w:ascii="UD デジタル 教科書体 NP" w:eastAsia="UD デジタル 教科書体 NP" w:hint="eastAsia"/>
          <w:b/>
          <w:bCs/>
          <w:sz w:val="24"/>
        </w:rPr>
        <w:t>すべては『よし</w:t>
      </w:r>
      <w:r w:rsidR="005407D3">
        <w:rPr>
          <w:rFonts w:ascii="UD デジタル 教科書体 NP" w:eastAsia="UD デジタル 教科書体 NP" w:hint="eastAsia"/>
          <w:b/>
          <w:bCs/>
          <w:sz w:val="24"/>
        </w:rPr>
        <w:t>』</w:t>
      </w:r>
    </w:p>
    <w:p w14:paraId="16648019" w14:textId="7A04502D" w:rsidR="000949B9" w:rsidRPr="000949B9" w:rsidRDefault="000949B9" w:rsidP="000949B9">
      <w:pPr>
        <w:widowControl/>
        <w:spacing w:line="280" w:lineRule="exact"/>
        <w:ind w:leftChars="67" w:left="141" w:rightChars="67" w:right="141" w:firstLineChars="100" w:firstLine="220"/>
        <w:rPr>
          <w:rFonts w:ascii="UD デジタル 教科書体 NP" w:eastAsia="UD デジタル 教科書体 NP"/>
          <w:sz w:val="22"/>
          <w:szCs w:val="22"/>
        </w:rPr>
      </w:pPr>
      <w:r>
        <w:rPr>
          <w:rFonts w:ascii="UD デジタル 教科書体 NP" w:eastAsia="UD デジタル 教科書体 NP" w:hint="eastAsia"/>
          <w:sz w:val="22"/>
          <w:szCs w:val="22"/>
        </w:rPr>
        <w:t>「作る楽しみ」と「最後までやり通すことの喜び」を知ってもらうことを</w:t>
      </w:r>
      <w:r w:rsidRPr="000949B9">
        <w:rPr>
          <w:rFonts w:ascii="UD デジタル 教科書体 NP" w:eastAsia="UD デジタル 教科書体 NP"/>
          <w:sz w:val="22"/>
          <w:szCs w:val="22"/>
        </w:rPr>
        <w:t>目標</w:t>
      </w:r>
      <w:r>
        <w:rPr>
          <w:rFonts w:ascii="UD デジタル 教科書体 NP" w:eastAsia="UD デジタル 教科書体 NP" w:hint="eastAsia"/>
          <w:sz w:val="22"/>
          <w:szCs w:val="22"/>
        </w:rPr>
        <w:t>に</w:t>
      </w:r>
      <w:r w:rsidRPr="000949B9">
        <w:rPr>
          <w:rFonts w:ascii="UD デジタル 教科書体 NP" w:eastAsia="UD デジタル 教科書体 NP"/>
          <w:sz w:val="22"/>
          <w:szCs w:val="22"/>
        </w:rPr>
        <w:t>「</w:t>
      </w:r>
      <w:r w:rsidR="00CE005D">
        <w:rPr>
          <w:rFonts w:ascii="UD デジタル 教科書体 NP" w:eastAsia="UD デジタル 教科書体 NP" w:hint="eastAsia"/>
          <w:sz w:val="22"/>
          <w:szCs w:val="22"/>
        </w:rPr>
        <w:t>こども</w:t>
      </w:r>
      <w:r w:rsidRPr="000949B9">
        <w:rPr>
          <w:rFonts w:ascii="UD デジタル 教科書体 NP" w:eastAsia="UD デジタル 教科書体 NP"/>
          <w:sz w:val="22"/>
          <w:szCs w:val="22"/>
        </w:rPr>
        <w:t>大工教室」を行い</w:t>
      </w:r>
      <w:r w:rsidR="00CE005D">
        <w:rPr>
          <w:rFonts w:ascii="UD デジタル 教科書体 NP" w:eastAsia="UD デジタル 教科書体 NP" w:hint="eastAsia"/>
          <w:sz w:val="22"/>
          <w:szCs w:val="22"/>
        </w:rPr>
        <w:t>ました。</w:t>
      </w:r>
      <w:r w:rsidRPr="000949B9">
        <w:rPr>
          <w:rFonts w:ascii="UD デジタル 教科書体 NP" w:eastAsia="UD デジタル 教科書体 NP"/>
          <w:sz w:val="22"/>
          <w:szCs w:val="22"/>
        </w:rPr>
        <w:t>幼稚園児から中学生までに小刀を持</w:t>
      </w:r>
      <w:r>
        <w:rPr>
          <w:rFonts w:ascii="UD デジタル 教科書体 NP" w:eastAsia="UD デジタル 教科書体 NP" w:hint="eastAsia"/>
          <w:sz w:val="22"/>
          <w:szCs w:val="22"/>
        </w:rPr>
        <w:t>って</w:t>
      </w:r>
      <w:r w:rsidRPr="000949B9">
        <w:rPr>
          <w:rFonts w:ascii="UD デジタル 教科書体 NP" w:eastAsia="UD デジタル 教科書体 NP"/>
          <w:sz w:val="22"/>
          <w:szCs w:val="22"/>
        </w:rPr>
        <w:t>、大工さんたちの指導のもと、楽しく過ごしました。</w:t>
      </w:r>
    </w:p>
    <w:p w14:paraId="2892EA18" w14:textId="12322473" w:rsidR="000949B9" w:rsidRPr="000949B9" w:rsidRDefault="000949B9" w:rsidP="000949B9">
      <w:pPr>
        <w:widowControl/>
        <w:spacing w:line="280" w:lineRule="exact"/>
        <w:ind w:leftChars="67" w:left="141" w:rightChars="67" w:right="141" w:firstLineChars="100" w:firstLine="220"/>
        <w:rPr>
          <w:rFonts w:ascii="UD デジタル 教科書体 NP" w:eastAsia="UD デジタル 教科書体 NP"/>
          <w:sz w:val="22"/>
          <w:szCs w:val="22"/>
        </w:rPr>
      </w:pPr>
      <w:r w:rsidRPr="000949B9">
        <w:rPr>
          <w:rFonts w:ascii="UD デジタル 教科書体 NP" w:eastAsia="UD デジタル 教科書体 NP"/>
          <w:sz w:val="22"/>
          <w:szCs w:val="22"/>
        </w:rPr>
        <w:t>最初</w:t>
      </w:r>
      <w:r w:rsidR="00CE005D">
        <w:rPr>
          <w:rFonts w:ascii="UD デジタル 教科書体 NP" w:eastAsia="UD デジタル 教科書体 NP" w:hint="eastAsia"/>
          <w:sz w:val="22"/>
          <w:szCs w:val="22"/>
        </w:rPr>
        <w:t>に</w:t>
      </w:r>
      <w:r w:rsidRPr="000949B9">
        <w:rPr>
          <w:rFonts w:ascii="UD デジタル 教科書体 NP" w:eastAsia="UD デジタル 教科書体 NP"/>
          <w:sz w:val="22"/>
          <w:szCs w:val="22"/>
        </w:rPr>
        <w:t>竹</w:t>
      </w:r>
      <w:r>
        <w:rPr>
          <w:rFonts w:ascii="UD デジタル 教科書体 NP" w:eastAsia="UD デジタル 教科書体 NP" w:hint="eastAsia"/>
          <w:sz w:val="22"/>
          <w:szCs w:val="22"/>
        </w:rPr>
        <w:t>とんぼ</w:t>
      </w:r>
      <w:r w:rsidRPr="000949B9">
        <w:rPr>
          <w:rFonts w:ascii="UD デジタル 教科書体 NP" w:eastAsia="UD デジタル 教科書体 NP"/>
          <w:sz w:val="22"/>
          <w:szCs w:val="22"/>
        </w:rPr>
        <w:t>を作りました。小刀を持つのが初めて</w:t>
      </w:r>
      <w:r w:rsidR="00CE005D">
        <w:rPr>
          <w:rFonts w:ascii="UD デジタル 教科書体 NP" w:eastAsia="UD デジタル 教科書体 NP" w:hint="eastAsia"/>
          <w:sz w:val="22"/>
          <w:szCs w:val="22"/>
        </w:rPr>
        <w:t>です。みんなも同様に初めてですから、真剣です。口もきかず、黙々と</w:t>
      </w:r>
      <w:r w:rsidRPr="000949B9">
        <w:rPr>
          <w:rFonts w:ascii="UD デジタル 教科書体 NP" w:eastAsia="UD デジタル 教科書体 NP"/>
          <w:sz w:val="22"/>
          <w:szCs w:val="22"/>
        </w:rPr>
        <w:t>削っていました。少々のケガもありましたが、みんなで</w:t>
      </w:r>
      <w:r>
        <w:rPr>
          <w:rFonts w:ascii="UD デジタル 教科書体 NP" w:eastAsia="UD デジタル 教科書体 NP" w:hint="eastAsia"/>
          <w:sz w:val="22"/>
          <w:szCs w:val="22"/>
        </w:rPr>
        <w:t>「</w:t>
      </w:r>
      <w:r w:rsidRPr="000949B9">
        <w:rPr>
          <w:rFonts w:ascii="UD デジタル 教科書体 NP" w:eastAsia="UD デジタル 教科書体 NP"/>
          <w:sz w:val="22"/>
          <w:szCs w:val="22"/>
        </w:rPr>
        <w:t>自家製竹</w:t>
      </w:r>
      <w:r>
        <w:rPr>
          <w:rFonts w:ascii="UD デジタル 教科書体 NP" w:eastAsia="UD デジタル 教科書体 NP" w:hint="eastAsia"/>
          <w:sz w:val="22"/>
          <w:szCs w:val="22"/>
        </w:rPr>
        <w:t>とんぼ」</w:t>
      </w:r>
      <w:r w:rsidRPr="000949B9">
        <w:rPr>
          <w:rFonts w:ascii="UD デジタル 教科書体 NP" w:eastAsia="UD デジタル 教科書体 NP"/>
          <w:sz w:val="22"/>
          <w:szCs w:val="22"/>
        </w:rPr>
        <w:t>を完成させました。その竹</w:t>
      </w:r>
      <w:r>
        <w:rPr>
          <w:rFonts w:ascii="UD デジタル 教科書体 NP" w:eastAsia="UD デジタル 教科書体 NP" w:hint="eastAsia"/>
          <w:sz w:val="22"/>
          <w:szCs w:val="22"/>
        </w:rPr>
        <w:t>とんぼ</w:t>
      </w:r>
      <w:r w:rsidRPr="000949B9">
        <w:rPr>
          <w:rFonts w:ascii="UD デジタル 教科書体 NP" w:eastAsia="UD デジタル 教科書体 NP"/>
          <w:sz w:val="22"/>
          <w:szCs w:val="22"/>
        </w:rPr>
        <w:t>が飛んだときには、みんなの顔が本当に嬉しそうでした。今までに見せたことがないような、満足した表情でした。上手く飛ばなくても、作り上げた喜びは何物にも代えがたい大切な時間でした。</w:t>
      </w:r>
    </w:p>
    <w:p w14:paraId="0EC4B8E9" w14:textId="1E66429D" w:rsidR="00CE005D" w:rsidRDefault="000949B9" w:rsidP="000949B9">
      <w:pPr>
        <w:widowControl/>
        <w:spacing w:line="280" w:lineRule="exact"/>
        <w:ind w:leftChars="67" w:left="141" w:rightChars="67" w:right="141" w:firstLineChars="100" w:firstLine="220"/>
        <w:rPr>
          <w:rFonts w:ascii="UD デジタル 教科書体 NP" w:eastAsia="UD デジタル 教科書体 NP"/>
          <w:sz w:val="22"/>
          <w:szCs w:val="22"/>
        </w:rPr>
      </w:pPr>
      <w:r w:rsidRPr="000949B9">
        <w:rPr>
          <w:rFonts w:ascii="UD デジタル 教科書体 NP" w:eastAsia="UD デジタル 教科書体 NP"/>
          <w:sz w:val="22"/>
          <w:szCs w:val="22"/>
        </w:rPr>
        <w:t>神は</w:t>
      </w:r>
      <w:r>
        <w:rPr>
          <w:rFonts w:ascii="UD デジタル 教科書体 NP" w:eastAsia="UD デジタル 教科書体 NP" w:hint="eastAsia"/>
          <w:sz w:val="22"/>
          <w:szCs w:val="22"/>
        </w:rPr>
        <w:t>この世界を</w:t>
      </w:r>
      <w:r w:rsidR="00CE005D">
        <w:rPr>
          <w:rFonts w:ascii="UD デジタル 教科書体 NP" w:eastAsia="UD デジタル 教科書体 NP" w:hint="eastAsia"/>
          <w:sz w:val="22"/>
          <w:szCs w:val="22"/>
        </w:rPr>
        <w:t>造られ</w:t>
      </w:r>
      <w:r>
        <w:rPr>
          <w:rFonts w:ascii="UD デジタル 教科書体 NP" w:eastAsia="UD デジタル 教科書体 NP" w:hint="eastAsia"/>
          <w:sz w:val="22"/>
          <w:szCs w:val="22"/>
        </w:rPr>
        <w:t>たとき</w:t>
      </w:r>
      <w:r w:rsidR="00CE005D">
        <w:rPr>
          <w:rFonts w:ascii="UD デジタル 教科書体 NP" w:eastAsia="UD デジタル 教科書体 NP" w:hint="eastAsia"/>
          <w:sz w:val="22"/>
          <w:szCs w:val="22"/>
        </w:rPr>
        <w:t>「</w:t>
      </w:r>
      <w:r>
        <w:rPr>
          <w:rFonts w:ascii="UD デジタル 教科書体 NP" w:eastAsia="UD デジタル 教科書体 NP" w:hint="eastAsia"/>
          <w:sz w:val="22"/>
          <w:szCs w:val="22"/>
        </w:rPr>
        <w:t>よ</w:t>
      </w:r>
      <w:r w:rsidRPr="000949B9">
        <w:rPr>
          <w:rFonts w:ascii="UD デジタル 教科書体 NP" w:eastAsia="UD デジタル 教科書体 NP"/>
          <w:sz w:val="22"/>
          <w:szCs w:val="22"/>
        </w:rPr>
        <w:t>し</w:t>
      </w:r>
      <w:r w:rsidR="00CE005D">
        <w:rPr>
          <w:rFonts w:ascii="UD デジタル 教科書体 NP" w:eastAsia="UD デジタル 教科書体 NP" w:hint="eastAsia"/>
          <w:sz w:val="22"/>
          <w:szCs w:val="22"/>
        </w:rPr>
        <w:t>」</w:t>
      </w:r>
      <w:r w:rsidRPr="000949B9">
        <w:rPr>
          <w:rFonts w:ascii="UD デジタル 教科書体 NP" w:eastAsia="UD デジタル 教科書体 NP"/>
          <w:sz w:val="22"/>
          <w:szCs w:val="22"/>
        </w:rPr>
        <w:t>（創世記 1:4）</w:t>
      </w:r>
      <w:r>
        <w:rPr>
          <w:rFonts w:ascii="UD デジタル 教科書体 NP" w:eastAsia="UD デジタル 教科書体 NP" w:hint="eastAsia"/>
          <w:sz w:val="22"/>
          <w:szCs w:val="22"/>
        </w:rPr>
        <w:t>とされました</w:t>
      </w:r>
      <w:r w:rsidRPr="000949B9">
        <w:rPr>
          <w:rFonts w:ascii="UD デジタル 教科書体 NP" w:eastAsia="UD デジタル 教科書体 NP"/>
          <w:sz w:val="22"/>
          <w:szCs w:val="22"/>
        </w:rPr>
        <w:t>。神は満足と喜びに満ちあふれていました。</w:t>
      </w:r>
      <w:r>
        <w:rPr>
          <w:rFonts w:ascii="UD デジタル 教科書体 NP" w:eastAsia="UD デジタル 教科書体 NP" w:hint="eastAsia"/>
          <w:sz w:val="22"/>
          <w:szCs w:val="22"/>
        </w:rPr>
        <w:t>最後まで造りあげること</w:t>
      </w:r>
      <w:r w:rsidRPr="000949B9">
        <w:rPr>
          <w:rFonts w:ascii="UD デジタル 教科書体 NP" w:eastAsia="UD デジタル 教科書体 NP"/>
          <w:sz w:val="22"/>
          <w:szCs w:val="22"/>
        </w:rPr>
        <w:t>、自分</w:t>
      </w:r>
      <w:r>
        <w:rPr>
          <w:rFonts w:ascii="UD デジタル 教科書体 NP" w:eastAsia="UD デジタル 教科書体 NP" w:hint="eastAsia"/>
          <w:sz w:val="22"/>
          <w:szCs w:val="22"/>
        </w:rPr>
        <w:t>で</w:t>
      </w:r>
      <w:r w:rsidRPr="000949B9">
        <w:rPr>
          <w:rFonts w:ascii="UD デジタル 教科書体 NP" w:eastAsia="UD デジタル 教科書体 NP"/>
          <w:sz w:val="22"/>
          <w:szCs w:val="22"/>
        </w:rPr>
        <w:t>それに</w:t>
      </w:r>
      <w:r>
        <w:rPr>
          <w:rFonts w:ascii="UD デジタル 教科書体 NP" w:eastAsia="UD デジタル 教科書体 NP" w:hint="eastAsia"/>
          <w:sz w:val="22"/>
          <w:szCs w:val="22"/>
        </w:rPr>
        <w:t>「よし」と</w:t>
      </w:r>
      <w:r w:rsidRPr="000949B9">
        <w:rPr>
          <w:rFonts w:ascii="UD デジタル 教科書体 NP" w:eastAsia="UD デジタル 教科書体 NP"/>
          <w:sz w:val="22"/>
          <w:szCs w:val="22"/>
        </w:rPr>
        <w:t>満足すること</w:t>
      </w:r>
      <w:r>
        <w:rPr>
          <w:rFonts w:ascii="UD デジタル 教科書体 NP" w:eastAsia="UD デジタル 教科書体 NP" w:hint="eastAsia"/>
          <w:sz w:val="22"/>
          <w:szCs w:val="22"/>
        </w:rPr>
        <w:t>は</w:t>
      </w:r>
      <w:r w:rsidRPr="000949B9">
        <w:rPr>
          <w:rFonts w:ascii="UD デジタル 教科書体 NP" w:eastAsia="UD デジタル 教科書体 NP"/>
          <w:sz w:val="22"/>
          <w:szCs w:val="22"/>
        </w:rPr>
        <w:t>大切なことです。</w:t>
      </w:r>
    </w:p>
    <w:p w14:paraId="44E4D482" w14:textId="28ACF877" w:rsidR="000949B9" w:rsidRPr="000949B9" w:rsidRDefault="00CE005D" w:rsidP="000949B9">
      <w:pPr>
        <w:widowControl/>
        <w:spacing w:line="280" w:lineRule="exact"/>
        <w:ind w:leftChars="67" w:left="141" w:rightChars="67" w:right="141" w:firstLineChars="100" w:firstLine="220"/>
        <w:rPr>
          <w:rFonts w:ascii="UD デジタル 教科書体 NP" w:eastAsia="UD デジタル 教科書体 NP"/>
          <w:sz w:val="22"/>
          <w:szCs w:val="22"/>
        </w:rPr>
      </w:pPr>
      <w:r>
        <w:rPr>
          <w:rFonts w:ascii="UD デジタル 教科書体 NP" w:eastAsia="UD デジタル 教科書体 NP" w:hint="eastAsia"/>
          <w:sz w:val="22"/>
          <w:szCs w:val="22"/>
        </w:rPr>
        <w:t>神はすべて造られました。</w:t>
      </w:r>
      <w:r w:rsidR="000949B9" w:rsidRPr="000949B9">
        <w:rPr>
          <w:rFonts w:ascii="UD デジタル 教科書体 NP" w:eastAsia="UD デジタル 教科書体 NP"/>
          <w:sz w:val="22"/>
          <w:szCs w:val="22"/>
        </w:rPr>
        <w:t>メンズクラブも「</w:t>
      </w:r>
      <w:r>
        <w:rPr>
          <w:rFonts w:ascii="UD デジタル 教科書体 NP" w:eastAsia="UD デジタル 教科書体 NP" w:hint="eastAsia"/>
          <w:sz w:val="22"/>
          <w:szCs w:val="22"/>
        </w:rPr>
        <w:t>よ</w:t>
      </w:r>
      <w:r w:rsidR="000949B9" w:rsidRPr="000949B9">
        <w:rPr>
          <w:rFonts w:ascii="UD デジタル 教科書体 NP" w:eastAsia="UD デジタル 教科書体 NP"/>
          <w:sz w:val="22"/>
          <w:szCs w:val="22"/>
        </w:rPr>
        <w:t>し」とされ</w:t>
      </w:r>
      <w:r>
        <w:rPr>
          <w:rFonts w:ascii="UD デジタル 教科書体 NP" w:eastAsia="UD デジタル 教科書体 NP" w:hint="eastAsia"/>
          <w:sz w:val="22"/>
          <w:szCs w:val="22"/>
        </w:rPr>
        <w:t>ました</w:t>
      </w:r>
      <w:r w:rsidR="000949B9" w:rsidRPr="000949B9">
        <w:rPr>
          <w:rFonts w:ascii="UD デジタル 教科書体 NP" w:eastAsia="UD デジタル 教科書体 NP"/>
          <w:sz w:val="22"/>
          <w:szCs w:val="22"/>
        </w:rPr>
        <w:t>。ワイズメンズクラブの働きも、神の「</w:t>
      </w:r>
      <w:r>
        <w:rPr>
          <w:rFonts w:ascii="UD デジタル 教科書体 NP" w:eastAsia="UD デジタル 教科書体 NP" w:hint="eastAsia"/>
          <w:sz w:val="22"/>
          <w:szCs w:val="22"/>
        </w:rPr>
        <w:t>よ</w:t>
      </w:r>
      <w:r w:rsidR="000949B9" w:rsidRPr="000949B9">
        <w:rPr>
          <w:rFonts w:ascii="UD デジタル 教科書体 NP" w:eastAsia="UD デジタル 教科書体 NP"/>
          <w:sz w:val="22"/>
          <w:szCs w:val="22"/>
        </w:rPr>
        <w:t>し」</w:t>
      </w:r>
      <w:r>
        <w:rPr>
          <w:rFonts w:ascii="UD デジタル 教科書体 NP" w:eastAsia="UD デジタル 教科書体 NP" w:hint="eastAsia"/>
          <w:sz w:val="22"/>
          <w:szCs w:val="22"/>
        </w:rPr>
        <w:t>の</w:t>
      </w:r>
      <w:r w:rsidR="000949B9" w:rsidRPr="000949B9">
        <w:rPr>
          <w:rFonts w:ascii="UD デジタル 教科書体 NP" w:eastAsia="UD デジタル 教科書体 NP"/>
          <w:sz w:val="22"/>
          <w:szCs w:val="22"/>
        </w:rPr>
        <w:t>中にあります。</w:t>
      </w:r>
    </w:p>
    <w:p w14:paraId="2E05445E" w14:textId="1F72220E" w:rsidR="006C25EC" w:rsidRDefault="006B302C" w:rsidP="00FE6F6A">
      <w:pPr>
        <w:widowControl/>
        <w:spacing w:line="280" w:lineRule="exact"/>
        <w:ind w:leftChars="67" w:left="141" w:rightChars="67" w:right="141" w:firstLineChars="100" w:firstLine="220"/>
        <w:rPr>
          <w:rFonts w:ascii="UD デジタル 教科書体 NP" w:eastAsia="UD デジタル 教科書体 NP"/>
          <w:sz w:val="22"/>
          <w:szCs w:val="22"/>
        </w:rPr>
      </w:pPr>
      <w:r>
        <w:rPr>
          <w:rFonts w:ascii="UD デジタル 教科書体 NP" w:eastAsia="UD デジタル 教科書体 NP" w:hint="eastAsia"/>
          <w:sz w:val="22"/>
          <w:szCs w:val="22"/>
        </w:rPr>
        <w:t xml:space="preserve">　　　　　　　　　　　　　　　　　　　　　　　　（</w:t>
      </w:r>
      <w:r w:rsidR="00D255E4" w:rsidRPr="00D255E4">
        <w:rPr>
          <w:rFonts w:ascii="UD デジタル 教科書体 NP" w:eastAsia="UD デジタル 教科書体 NP"/>
          <w:sz w:val="22"/>
          <w:szCs w:val="22"/>
        </w:rPr>
        <w:t xml:space="preserve"> 西日本区チャプレン 立野 康博 </w:t>
      </w:r>
      <w:r>
        <w:rPr>
          <w:rFonts w:ascii="UD デジタル 教科書体 NP" w:eastAsia="UD デジタル 教科書体 NP" w:hint="eastAsia"/>
          <w:sz w:val="22"/>
          <w:szCs w:val="22"/>
        </w:rPr>
        <w:t>）</w:t>
      </w:r>
    </w:p>
    <w:p w14:paraId="746729A3" w14:textId="77777777" w:rsidR="00FE6F6A" w:rsidRDefault="00FE6F6A" w:rsidP="00FE6F6A">
      <w:pPr>
        <w:widowControl/>
        <w:spacing w:line="280" w:lineRule="exact"/>
        <w:ind w:leftChars="67" w:left="141" w:rightChars="67" w:right="141" w:firstLineChars="100" w:firstLine="220"/>
        <w:rPr>
          <w:rFonts w:ascii="ＭＳ 明朝" w:hAnsi="ＭＳ 明朝"/>
          <w:sz w:val="22"/>
          <w:szCs w:val="22"/>
        </w:rPr>
      </w:pPr>
    </w:p>
    <w:p w14:paraId="1704E66F" w14:textId="2957CC4B" w:rsidR="009371A9" w:rsidRDefault="009371A9">
      <w:pPr>
        <w:spacing w:line="240" w:lineRule="exact"/>
        <w:ind w:firstLineChars="1900" w:firstLine="4180"/>
        <w:rPr>
          <w:rFonts w:ascii="ＭＳ 明朝" w:hAnsi="ＭＳ 明朝"/>
          <w:sz w:val="22"/>
          <w:szCs w:val="22"/>
        </w:rPr>
      </w:pPr>
    </w:p>
    <w:tbl>
      <w:tblPr>
        <w:tblpPr w:leftFromText="180" w:rightFromText="180" w:vertAnchor="text" w:horzAnchor="margin" w:tblpY="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52"/>
      </w:tblGrid>
      <w:tr w:rsidR="00FE497B" w14:paraId="582E60A4" w14:textId="77777777" w:rsidTr="00FE497B">
        <w:trPr>
          <w:trHeight w:val="346"/>
        </w:trPr>
        <w:tc>
          <w:tcPr>
            <w:tcW w:w="1852" w:type="dxa"/>
            <w:tcBorders>
              <w:top w:val="single" w:sz="12" w:space="0" w:color="auto"/>
              <w:left w:val="single" w:sz="12" w:space="0" w:color="auto"/>
              <w:bottom w:val="single" w:sz="12" w:space="0" w:color="auto"/>
              <w:right w:val="single" w:sz="12" w:space="0" w:color="auto"/>
            </w:tcBorders>
            <w:vAlign w:val="center"/>
          </w:tcPr>
          <w:p w14:paraId="0D643412" w14:textId="32F781E4" w:rsidR="00FE497B" w:rsidRDefault="00BB5B78" w:rsidP="00FE497B">
            <w:pPr>
              <w:widowControl/>
              <w:spacing w:after="0" w:line="240" w:lineRule="auto"/>
              <w:jc w:val="left"/>
              <w:rPr>
                <w:rFonts w:ascii="ＭＳ ゴシック" w:eastAsia="ＭＳ ゴシック" w:hAnsi="ＭＳ ゴシック"/>
                <w:b/>
                <w:sz w:val="22"/>
                <w:szCs w:val="22"/>
              </w:rPr>
            </w:pPr>
            <w:r>
              <w:rPr>
                <w:rFonts w:ascii="ＭＳ ゴシック" w:eastAsia="ＭＳ ゴシック" w:hAnsi="ＭＳ ゴシック" w:hint="eastAsia"/>
                <w:b/>
                <w:sz w:val="22"/>
                <w:szCs w:val="22"/>
              </w:rPr>
              <w:t>９</w:t>
            </w:r>
            <w:r w:rsidR="00FE497B">
              <w:rPr>
                <w:rFonts w:ascii="ＭＳ ゴシック" w:eastAsia="ＭＳ ゴシック" w:hAnsi="ＭＳ ゴシック" w:hint="eastAsia"/>
                <w:b/>
                <w:sz w:val="22"/>
                <w:szCs w:val="22"/>
              </w:rPr>
              <w:t>月例会報告</w:t>
            </w:r>
          </w:p>
        </w:tc>
      </w:tr>
    </w:tbl>
    <w:p w14:paraId="178A631E" w14:textId="77777777" w:rsidR="00FE6F6A" w:rsidRDefault="00FE6F6A" w:rsidP="00FE6F6A">
      <w:pPr>
        <w:widowControl/>
        <w:tabs>
          <w:tab w:val="left" w:pos="142"/>
        </w:tabs>
        <w:spacing w:after="0" w:line="320" w:lineRule="exact"/>
        <w:ind w:leftChars="135" w:left="283"/>
        <w:jc w:val="left"/>
        <w:rPr>
          <w:rFonts w:ascii="UD デジタル 教科書体 NP-R" w:eastAsia="UD デジタル 教科書体 NP-R" w:hAnsi="UD デジタル 教科書体 NP-R" w:cs="UD デジタル 教科書体 NP-R"/>
          <w:sz w:val="22"/>
          <w:szCs w:val="22"/>
        </w:rPr>
      </w:pPr>
    </w:p>
    <w:p w14:paraId="60D1EE2E" w14:textId="77777777" w:rsidR="00FE6F6A" w:rsidRDefault="00FE6F6A" w:rsidP="00FE6F6A">
      <w:pPr>
        <w:widowControl/>
        <w:tabs>
          <w:tab w:val="left" w:pos="142"/>
        </w:tabs>
        <w:spacing w:after="0" w:line="320" w:lineRule="exact"/>
        <w:ind w:leftChars="135" w:left="283"/>
        <w:jc w:val="left"/>
        <w:rPr>
          <w:rFonts w:ascii="UD デジタル 教科書体 NP-R" w:eastAsia="UD デジタル 教科書体 NP-R" w:hAnsi="UD デジタル 教科書体 NP-R" w:cs="UD デジタル 教科書体 NP-R"/>
          <w:sz w:val="22"/>
          <w:szCs w:val="22"/>
        </w:rPr>
      </w:pPr>
    </w:p>
    <w:p w14:paraId="124E47EA" w14:textId="73A28FD5" w:rsidR="000439F3" w:rsidRPr="000439F3" w:rsidRDefault="00145102" w:rsidP="000439F3">
      <w:pPr>
        <w:widowControl/>
        <w:tabs>
          <w:tab w:val="left" w:pos="142"/>
        </w:tabs>
        <w:spacing w:after="0" w:line="320" w:lineRule="exact"/>
        <w:ind w:leftChars="135" w:left="283"/>
        <w:jc w:val="left"/>
        <w:rPr>
          <w:rFonts w:ascii="UD デジタル 教科書体 NP-R" w:eastAsia="UD デジタル 教科書体 NP-R" w:hAnsi="UD デジタル 教科書体 NP-R" w:cs="UD デジタル 教科書体 NP-R"/>
          <w:sz w:val="22"/>
          <w:szCs w:val="22"/>
          <w:lang w:eastAsia="zh-TW"/>
        </w:rPr>
      </w:pPr>
      <w:r>
        <w:rPr>
          <w:rFonts w:ascii="UD デジタル 教科書体 NP" w:eastAsia="UD デジタル 教科書体 NP" w:hAnsi="ＭＳ 明朝" w:cs="ＭＳ Ｐゴシック" w:hint="eastAsia"/>
          <w:bCs/>
          <w:noProof/>
          <w:color w:val="000000"/>
          <w:kern w:val="0"/>
          <w:sz w:val="22"/>
          <w:szCs w:val="22"/>
          <w:lang w:val="ja-JP"/>
        </w:rPr>
        <w:drawing>
          <wp:anchor distT="0" distB="0" distL="114300" distR="114300" simplePos="0" relativeHeight="251663872" behindDoc="0" locked="0" layoutInCell="1" allowOverlap="1" wp14:anchorId="7F19CEE3" wp14:editId="4B72AA32">
            <wp:simplePos x="0" y="0"/>
            <wp:positionH relativeFrom="margin">
              <wp:posOffset>17780</wp:posOffset>
            </wp:positionH>
            <wp:positionV relativeFrom="paragraph">
              <wp:posOffset>60325</wp:posOffset>
            </wp:positionV>
            <wp:extent cx="1251585" cy="1668780"/>
            <wp:effectExtent l="0" t="0" r="5715" b="7620"/>
            <wp:wrapSquare wrapText="bothSides"/>
            <wp:docPr id="608857844"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57844" name="図 6088578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51585" cy="1668780"/>
                    </a:xfrm>
                    <a:prstGeom prst="rect">
                      <a:avLst/>
                    </a:prstGeom>
                  </pic:spPr>
                </pic:pic>
              </a:graphicData>
            </a:graphic>
            <wp14:sizeRelH relativeFrom="margin">
              <wp14:pctWidth>0</wp14:pctWidth>
            </wp14:sizeRelH>
            <wp14:sizeRelV relativeFrom="margin">
              <wp14:pctHeight>0</wp14:pctHeight>
            </wp14:sizeRelV>
          </wp:anchor>
        </w:drawing>
      </w:r>
      <w:r w:rsidR="000439F3" w:rsidRPr="000439F3">
        <w:rPr>
          <w:rFonts w:ascii="UD デジタル 教科書体 NP-R" w:eastAsia="UD デジタル 教科書体 NP-R" w:hAnsi="UD デジタル 教科書体 NP-R" w:cs="UD デジタル 教科書体 NP-R"/>
          <w:sz w:val="22"/>
          <w:szCs w:val="22"/>
          <w:lang w:eastAsia="zh-TW"/>
        </w:rPr>
        <w:t xml:space="preserve">日　時　</w:t>
      </w:r>
      <w:r w:rsidR="00676C0A">
        <w:rPr>
          <w:rFonts w:ascii="UD デジタル 教科書体 NP-R" w:eastAsia="UD デジタル 教科書体 NP-R" w:hAnsi="UD デジタル 教科書体 NP-R" w:cs="UD デジタル 教科書体 NP-R" w:hint="eastAsia"/>
          <w:sz w:val="22"/>
          <w:szCs w:val="22"/>
        </w:rPr>
        <w:t>９</w:t>
      </w:r>
      <w:r w:rsidR="000439F3" w:rsidRPr="000439F3">
        <w:rPr>
          <w:rFonts w:ascii="UD デジタル 教科書体 NP-R" w:eastAsia="UD デジタル 教科書体 NP-R" w:hAnsi="UD デジタル 教科書体 NP-R" w:cs="UD デジタル 教科書体 NP-R"/>
          <w:sz w:val="22"/>
          <w:szCs w:val="22"/>
          <w:lang w:eastAsia="zh-TW"/>
        </w:rPr>
        <w:t>月１</w:t>
      </w:r>
      <w:r w:rsidR="00676C0A">
        <w:rPr>
          <w:rFonts w:ascii="UD デジタル 教科書体 NP-R" w:eastAsia="UD デジタル 教科書体 NP-R" w:hAnsi="UD デジタル 教科書体 NP-R" w:cs="UD デジタル 教科書体 NP-R" w:hint="eastAsia"/>
          <w:sz w:val="22"/>
          <w:szCs w:val="22"/>
        </w:rPr>
        <w:t>５</w:t>
      </w:r>
      <w:r w:rsidR="000439F3" w:rsidRPr="000439F3">
        <w:rPr>
          <w:rFonts w:ascii="UD デジタル 教科書体 NP-R" w:eastAsia="UD デジタル 教科書体 NP-R" w:hAnsi="UD デジタル 教科書体 NP-R" w:cs="UD デジタル 教科書体 NP-R"/>
          <w:sz w:val="22"/>
          <w:szCs w:val="22"/>
          <w:lang w:eastAsia="zh-TW"/>
        </w:rPr>
        <w:t>日（火）午後６時30分～</w:t>
      </w:r>
    </w:p>
    <w:p w14:paraId="60299A32" w14:textId="26570689" w:rsidR="000439F3" w:rsidRDefault="000439F3" w:rsidP="000439F3">
      <w:pPr>
        <w:widowControl/>
        <w:tabs>
          <w:tab w:val="left" w:pos="142"/>
        </w:tabs>
        <w:spacing w:after="0" w:line="320" w:lineRule="exact"/>
        <w:ind w:leftChars="135" w:left="283"/>
        <w:jc w:val="left"/>
        <w:rPr>
          <w:rFonts w:ascii="UD デジタル 教科書体 NP-R" w:eastAsia="UD デジタル 教科書体 NP-R" w:hAnsi="UD デジタル 教科書体 NP-R" w:cs="UD デジタル 教科書体 NP-R"/>
          <w:sz w:val="22"/>
          <w:szCs w:val="22"/>
        </w:rPr>
      </w:pPr>
      <w:r w:rsidRPr="000439F3">
        <w:rPr>
          <w:rFonts w:ascii="UD デジタル 教科書体 NP-R" w:eastAsia="UD デジタル 教科書体 NP-R" w:hAnsi="UD デジタル 教科書体 NP-R" w:cs="UD デジタル 教科書体 NP-R"/>
          <w:sz w:val="22"/>
          <w:szCs w:val="22"/>
        </w:rPr>
        <w:t>場　所　細田地域福祉センター</w:t>
      </w:r>
    </w:p>
    <w:p w14:paraId="09CADDBF" w14:textId="29CF6AE3" w:rsidR="00BF6E51" w:rsidRPr="00BF6E51" w:rsidRDefault="00BF6E51" w:rsidP="00BF6E51">
      <w:pPr>
        <w:widowControl/>
        <w:tabs>
          <w:tab w:val="left" w:pos="142"/>
        </w:tabs>
        <w:spacing w:after="0" w:line="320" w:lineRule="exact"/>
        <w:ind w:leftChars="135" w:left="283"/>
        <w:jc w:val="left"/>
        <w:rPr>
          <w:rFonts w:ascii="UD デジタル 教科書体 NP-R" w:eastAsia="UD デジタル 教科書体 NP-R" w:hAnsi="UD デジタル 教科書体 NP-R" w:cs="UD デジタル 教科書体 NP-R"/>
          <w:sz w:val="22"/>
          <w:szCs w:val="22"/>
        </w:rPr>
      </w:pPr>
      <w:r>
        <w:rPr>
          <w:rFonts w:ascii="UD デジタル 教科書体 NP-R" w:eastAsia="UD デジタル 教科書体 NP-R" w:hAnsi="UD デジタル 教科書体 NP-R" w:cs="UD デジタル 教科書体 NP-R" w:hint="eastAsia"/>
          <w:sz w:val="22"/>
          <w:szCs w:val="22"/>
        </w:rPr>
        <w:t xml:space="preserve">内　容　</w:t>
      </w:r>
      <w:r w:rsidRPr="00BF6E51">
        <w:rPr>
          <w:rFonts w:ascii="UD デジタル 教科書体 NP-R" w:eastAsia="UD デジタル 教科書体 NP-R" w:hAnsi="UD デジタル 教科書体 NP-R" w:cs="UD デジタル 教科書体 NP-R"/>
          <w:sz w:val="22"/>
          <w:szCs w:val="22"/>
        </w:rPr>
        <w:t>「ユースワーカーから学ぶ」</w:t>
      </w:r>
    </w:p>
    <w:p w14:paraId="46A991AC" w14:textId="3814CF53" w:rsidR="00BF6E51" w:rsidRPr="00BF6E51" w:rsidRDefault="00BF6E51" w:rsidP="0052485A">
      <w:pPr>
        <w:widowControl/>
        <w:tabs>
          <w:tab w:val="left" w:pos="142"/>
        </w:tabs>
        <w:spacing w:after="0" w:line="320" w:lineRule="exact"/>
        <w:ind w:leftChars="675" w:left="1418"/>
        <w:jc w:val="left"/>
        <w:rPr>
          <w:rFonts w:ascii="UD デジタル 教科書体 NP-R" w:eastAsia="UD デジタル 教科書体 NP-R" w:hAnsi="UD デジタル 教科書体 NP-R" w:cs="UD デジタル 教科書体 NP-R"/>
          <w:sz w:val="22"/>
          <w:szCs w:val="22"/>
        </w:rPr>
      </w:pPr>
      <w:r w:rsidRPr="00BF6E51">
        <w:rPr>
          <w:rFonts w:ascii="UD デジタル 教科書体 NP-R" w:eastAsia="UD デジタル 教科書体 NP-R" w:hAnsi="UD デジタル 教科書体 NP-R" w:cs="UD デジタル 教科書体 NP-R"/>
          <w:sz w:val="22"/>
          <w:szCs w:val="22"/>
        </w:rPr>
        <w:t>スピーカー　今井直人　氏（</w:t>
      </w:r>
      <w:r w:rsidR="004D16FC">
        <w:rPr>
          <w:rFonts w:ascii="UD デジタル 教科書体 NP-R" w:eastAsia="UD デジタル 教科書体 NP-R" w:hAnsi="UD デジタル 教科書体 NP-R" w:cs="UD デジタル 教科書体 NP-R" w:hint="eastAsia"/>
          <w:sz w:val="22"/>
          <w:szCs w:val="22"/>
        </w:rPr>
        <w:t>Dive in</w:t>
      </w:r>
      <w:r w:rsidR="0052485A">
        <w:rPr>
          <w:rFonts w:ascii="UD デジタル 教科書体 NP-R" w:eastAsia="UD デジタル 教科書体 NP-R" w:hAnsi="UD デジタル 教科書体 NP-R" w:cs="UD デジタル 教科書体 NP-R" w:hint="eastAsia"/>
          <w:sz w:val="22"/>
          <w:szCs w:val="22"/>
        </w:rPr>
        <w:t>! 代表、</w:t>
      </w:r>
      <w:r w:rsidRPr="00BF6E51">
        <w:rPr>
          <w:rFonts w:ascii="UD デジタル 教科書体 NP-R" w:eastAsia="UD デジタル 教科書体 NP-R" w:hAnsi="UD デジタル 教科書体 NP-R" w:cs="UD デジタル 教科書体 NP-R"/>
          <w:sz w:val="22"/>
          <w:szCs w:val="22"/>
        </w:rPr>
        <w:t>ユースワーカー）</w:t>
      </w:r>
    </w:p>
    <w:p w14:paraId="22B8046B" w14:textId="77777777" w:rsidR="00145102" w:rsidRDefault="007D5D34" w:rsidP="00FE6F6A">
      <w:pPr>
        <w:tabs>
          <w:tab w:val="left" w:pos="851"/>
        </w:tabs>
        <w:spacing w:after="0" w:line="320" w:lineRule="exact"/>
        <w:ind w:leftChars="135" w:left="283"/>
        <w:jc w:val="left"/>
        <w:rPr>
          <w:rFonts w:ascii="UD デジタル 教科書体 NP" w:eastAsia="UD デジタル 教科書体 NP" w:hAnsi="ＭＳ 明朝" w:cs="ＭＳ Ｐゴシック"/>
          <w:bCs/>
          <w:color w:val="000000"/>
          <w:kern w:val="0"/>
          <w:sz w:val="22"/>
          <w:szCs w:val="22"/>
        </w:rPr>
      </w:pPr>
      <w:r w:rsidRPr="00FE6F6A">
        <w:rPr>
          <w:rFonts w:ascii="UD デジタル 教科書体 NP" w:eastAsia="UD デジタル 教科書体 NP" w:hAnsi="ＭＳ 明朝" w:cs="ＭＳ Ｐゴシック" w:hint="eastAsia"/>
          <w:bCs/>
          <w:color w:val="000000"/>
          <w:kern w:val="0"/>
          <w:sz w:val="22"/>
          <w:szCs w:val="22"/>
          <w:lang w:eastAsia="zh-TW"/>
        </w:rPr>
        <w:t xml:space="preserve">出席者　</w:t>
      </w:r>
      <w:r w:rsidR="004B33F9" w:rsidRPr="00FE6F6A">
        <w:rPr>
          <w:rFonts w:ascii="UD デジタル 教科書体 NP" w:eastAsia="UD デジタル 教科書体 NP" w:hAnsi="ＭＳ 明朝" w:cs="ＭＳ Ｐゴシック"/>
          <w:bCs/>
          <w:color w:val="000000"/>
          <w:kern w:val="0"/>
          <w:sz w:val="22"/>
          <w:szCs w:val="22"/>
          <w:lang w:eastAsia="zh-TW"/>
        </w:rPr>
        <w:t>岡山泰典、井高好貴、上杉　徹、大田厚三郎、</w:t>
      </w:r>
      <w:r w:rsidR="00780B7C">
        <w:rPr>
          <w:rFonts w:ascii="UD デジタル 教科書体 NP" w:eastAsia="UD デジタル 教科書体 NP" w:hAnsi="ＭＳ 明朝" w:cs="ＭＳ Ｐゴシック" w:hint="eastAsia"/>
          <w:bCs/>
          <w:color w:val="000000"/>
          <w:kern w:val="0"/>
          <w:sz w:val="22"/>
          <w:szCs w:val="22"/>
        </w:rPr>
        <w:t>小澤昌甲、</w:t>
      </w:r>
    </w:p>
    <w:p w14:paraId="69265CD2" w14:textId="49D4AAD9" w:rsidR="00EF5F57" w:rsidRDefault="004B33F9" w:rsidP="00145102">
      <w:pPr>
        <w:tabs>
          <w:tab w:val="left" w:pos="851"/>
        </w:tabs>
        <w:spacing w:after="0" w:line="320" w:lineRule="exact"/>
        <w:ind w:leftChars="135" w:left="283" w:firstLineChars="400" w:firstLine="880"/>
        <w:jc w:val="left"/>
        <w:rPr>
          <w:rFonts w:ascii="UD デジタル 教科書体 NP" w:eastAsia="UD デジタル 教科書体 NP" w:hAnsi="ＭＳ 明朝" w:cs="ＭＳ Ｐゴシック"/>
          <w:bCs/>
          <w:color w:val="000000"/>
          <w:kern w:val="0"/>
          <w:sz w:val="22"/>
          <w:szCs w:val="22"/>
        </w:rPr>
      </w:pPr>
      <w:r w:rsidRPr="00FE6F6A">
        <w:rPr>
          <w:rFonts w:ascii="UD デジタル 教科書体 NP" w:eastAsia="UD デジタル 教科書体 NP" w:hAnsi="ＭＳ 明朝" w:cs="ＭＳ Ｐゴシック"/>
          <w:bCs/>
          <w:color w:val="000000"/>
          <w:kern w:val="0"/>
          <w:sz w:val="22"/>
          <w:szCs w:val="22"/>
          <w:lang w:eastAsia="zh-TW"/>
        </w:rPr>
        <w:t>阪本龍太郎、</w:t>
      </w:r>
      <w:r w:rsidR="00780B7C">
        <w:rPr>
          <w:rFonts w:ascii="UD デジタル 教科書体 NP" w:eastAsia="UD デジタル 教科書体 NP" w:hAnsi="ＭＳ 明朝" w:cs="ＭＳ Ｐゴシック" w:hint="eastAsia"/>
          <w:bCs/>
          <w:color w:val="000000"/>
          <w:kern w:val="0"/>
          <w:sz w:val="22"/>
          <w:szCs w:val="22"/>
        </w:rPr>
        <w:t>柳　敏晴</w:t>
      </w:r>
      <w:r w:rsidRPr="00FE6F6A">
        <w:rPr>
          <w:rFonts w:ascii="UD デジタル 教科書体 NP" w:eastAsia="UD デジタル 教科書体 NP" w:hAnsi="ＭＳ 明朝" w:cs="ＭＳ Ｐゴシック"/>
          <w:bCs/>
          <w:color w:val="000000"/>
          <w:kern w:val="0"/>
          <w:sz w:val="22"/>
          <w:szCs w:val="22"/>
          <w:lang w:eastAsia="zh-TW"/>
        </w:rPr>
        <w:t>、</w:t>
      </w:r>
      <w:r w:rsidRPr="00FE6F6A">
        <w:rPr>
          <w:rFonts w:ascii="UD デジタル 教科書体 NP" w:eastAsia="UD デジタル 教科書体 NP" w:hAnsi="ＭＳ 明朝" w:cs="ＭＳ Ｐゴシック"/>
          <w:bCs/>
          <w:color w:val="000000"/>
          <w:kern w:val="0"/>
          <w:sz w:val="22"/>
          <w:szCs w:val="22"/>
        </w:rPr>
        <w:t>本田陽人、水野宏明、</w:t>
      </w:r>
      <w:r w:rsidR="00145102">
        <w:rPr>
          <w:rFonts w:ascii="UD デジタル 教科書体 NP" w:eastAsia="UD デジタル 教科書体 NP" w:hAnsi="ＭＳ 明朝" w:cs="ＭＳ Ｐゴシック" w:hint="eastAsia"/>
          <w:bCs/>
          <w:color w:val="000000"/>
          <w:kern w:val="0"/>
          <w:sz w:val="22"/>
          <w:szCs w:val="22"/>
        </w:rPr>
        <w:t>（</w:t>
      </w:r>
      <w:r w:rsidR="00EF5F57" w:rsidRPr="00FE6F6A">
        <w:rPr>
          <w:rFonts w:ascii="UD デジタル 教科書体 NP" w:eastAsia="UD デジタル 教科書体 NP" w:hAnsi="ＭＳ 明朝" w:cs="ＭＳ Ｐゴシック"/>
          <w:bCs/>
          <w:color w:val="000000"/>
          <w:kern w:val="0"/>
          <w:sz w:val="22"/>
          <w:szCs w:val="22"/>
        </w:rPr>
        <w:t>神戸西クラブ）</w:t>
      </w:r>
    </w:p>
    <w:p w14:paraId="06F16E13" w14:textId="77777777" w:rsidR="00145102" w:rsidRDefault="00904014" w:rsidP="00FE6F6A">
      <w:pPr>
        <w:tabs>
          <w:tab w:val="left" w:pos="851"/>
        </w:tabs>
        <w:spacing w:after="0" w:line="320" w:lineRule="exact"/>
        <w:ind w:leftChars="540" w:left="1134"/>
        <w:jc w:val="left"/>
        <w:rPr>
          <w:rFonts w:ascii="UD デジタル 教科書体 NP" w:eastAsia="UD デジタル 教科書体 NP" w:hAnsi="ＭＳ 明朝" w:cs="ＭＳ Ｐゴシック"/>
          <w:bCs/>
          <w:color w:val="000000"/>
          <w:kern w:val="0"/>
          <w:sz w:val="22"/>
          <w:szCs w:val="22"/>
        </w:rPr>
      </w:pPr>
      <w:r>
        <w:rPr>
          <w:rFonts w:ascii="UD デジタル 教科書体 NP" w:eastAsia="UD デジタル 教科書体 NP" w:hAnsi="ＭＳ 明朝" w:cs="ＭＳ Ｐゴシック" w:hint="eastAsia"/>
          <w:bCs/>
          <w:color w:val="000000"/>
          <w:kern w:val="0"/>
          <w:sz w:val="22"/>
          <w:szCs w:val="22"/>
        </w:rPr>
        <w:t xml:space="preserve">ゲスト　</w:t>
      </w:r>
      <w:r w:rsidR="00EF5F57">
        <w:rPr>
          <w:rFonts w:ascii="UD デジタル 教科書体 NP" w:eastAsia="UD デジタル 教科書体 NP" w:hAnsi="ＭＳ 明朝" w:cs="ＭＳ Ｐゴシック" w:hint="eastAsia"/>
          <w:bCs/>
          <w:color w:val="000000"/>
          <w:kern w:val="0"/>
          <w:sz w:val="22"/>
          <w:szCs w:val="22"/>
        </w:rPr>
        <w:t>河原田敬史　氏</w:t>
      </w:r>
      <w:r w:rsidR="00DE2706" w:rsidRPr="00FE6F6A">
        <w:rPr>
          <w:rFonts w:ascii="UD デジタル 教科書体 NP" w:eastAsia="UD デジタル 教科書体 NP" w:hAnsi="ＭＳ 明朝" w:cs="ＭＳ Ｐゴシック" w:hint="eastAsia"/>
          <w:bCs/>
          <w:color w:val="000000"/>
          <w:kern w:val="0"/>
          <w:sz w:val="22"/>
          <w:szCs w:val="22"/>
        </w:rPr>
        <w:t xml:space="preserve">　</w:t>
      </w:r>
    </w:p>
    <w:p w14:paraId="03D69134" w14:textId="7EAB2683" w:rsidR="004B33F9" w:rsidRDefault="00DE2706" w:rsidP="00FE6F6A">
      <w:pPr>
        <w:tabs>
          <w:tab w:val="left" w:pos="851"/>
        </w:tabs>
        <w:spacing w:after="0" w:line="320" w:lineRule="exact"/>
        <w:ind w:leftChars="540" w:left="1134"/>
        <w:jc w:val="left"/>
        <w:rPr>
          <w:rFonts w:ascii="UD デジタル 教科書体 NP" w:eastAsia="UD デジタル 教科書体 NP" w:hAnsi="ＭＳ 明朝" w:cs="ＭＳ Ｐゴシック"/>
          <w:bCs/>
          <w:color w:val="000000"/>
          <w:kern w:val="0"/>
          <w:sz w:val="22"/>
          <w:szCs w:val="22"/>
        </w:rPr>
      </w:pPr>
      <w:r w:rsidRPr="00FE6F6A">
        <w:rPr>
          <w:rFonts w:ascii="UD デジタル 教科書体 NP" w:eastAsia="UD デジタル 教科書体 NP" w:hAnsi="ＭＳ 明朝" w:cs="ＭＳ Ｐゴシック" w:hint="eastAsia"/>
          <w:bCs/>
          <w:color w:val="000000"/>
          <w:kern w:val="0"/>
          <w:sz w:val="22"/>
          <w:szCs w:val="22"/>
        </w:rPr>
        <w:t xml:space="preserve">　　　　　　　　　　　</w:t>
      </w:r>
    </w:p>
    <w:p w14:paraId="10FDFB7B" w14:textId="77777777" w:rsidR="00D376E3" w:rsidRPr="00FE6F6A" w:rsidRDefault="00D376E3" w:rsidP="00FE6F6A">
      <w:pPr>
        <w:tabs>
          <w:tab w:val="left" w:pos="851"/>
        </w:tabs>
        <w:spacing w:after="0" w:line="320" w:lineRule="exact"/>
        <w:ind w:leftChars="540" w:left="1134"/>
        <w:jc w:val="left"/>
        <w:rPr>
          <w:rFonts w:ascii="UD デジタル 教科書体 NP" w:eastAsia="UD デジタル 教科書体 NP" w:hAnsi="ＭＳ 明朝" w:cs="ＭＳ Ｐゴシック"/>
          <w:bCs/>
          <w:color w:val="000000"/>
          <w:kern w:val="0"/>
          <w:sz w:val="22"/>
          <w:szCs w:val="22"/>
        </w:rPr>
      </w:pPr>
    </w:p>
    <w:p w14:paraId="70DAC6D1" w14:textId="4DEBB0DA" w:rsidR="006C25EC" w:rsidRDefault="00B243C5" w:rsidP="007D5D34">
      <w:pPr>
        <w:spacing w:line="220" w:lineRule="exact"/>
        <w:rPr>
          <w:rFonts w:ascii="ＭＳ 明朝" w:hAnsi="ＭＳ 明朝" w:cs="ＭＳ Ｐゴシック"/>
          <w:b/>
          <w:color w:val="000000"/>
          <w:kern w:val="0"/>
          <w:szCs w:val="21"/>
          <w:bdr w:val="single" w:sz="4" w:space="0" w:color="auto"/>
          <w:shd w:val="pct15" w:color="auto" w:fill="FFFFFF"/>
        </w:rPr>
      </w:pPr>
      <w:r>
        <w:rPr>
          <w:rFonts w:ascii="ＭＳ 明朝" w:hAnsi="ＭＳ 明朝" w:cs="ＭＳ Ｐゴシック" w:hint="eastAsia"/>
          <w:b/>
          <w:color w:val="000000"/>
          <w:kern w:val="0"/>
          <w:szCs w:val="21"/>
          <w:bdr w:val="single" w:sz="4" w:space="0" w:color="auto"/>
          <w:shd w:val="pct15" w:color="auto" w:fill="FFFFFF"/>
        </w:rPr>
        <w:t>報　告</w:t>
      </w:r>
    </w:p>
    <w:p w14:paraId="3C277BF5" w14:textId="08FA43F7" w:rsidR="00536779" w:rsidRDefault="00246FF5" w:rsidP="00CE40AD">
      <w:pPr>
        <w:spacing w:after="0" w:line="320" w:lineRule="exact"/>
        <w:rPr>
          <w:rFonts w:ascii="UD デジタル 教科書体 NP" w:eastAsia="UD デジタル 教科書体 NP" w:hAnsi="ＭＳ 明朝" w:cs="ＭＳ Ｐゴシック"/>
          <w:bCs/>
          <w:color w:val="000000"/>
          <w:kern w:val="0"/>
          <w:sz w:val="22"/>
          <w:szCs w:val="22"/>
        </w:rPr>
      </w:pPr>
      <w:r w:rsidRPr="00246FF5">
        <w:rPr>
          <w:rFonts w:ascii="UD デジタル 教科書体 NP" w:eastAsia="UD デジタル 教科書体 NP" w:hAnsi="ＭＳ 明朝" w:cs="ＭＳ Ｐゴシック" w:hint="eastAsia"/>
          <w:bCs/>
          <w:color w:val="000000"/>
          <w:kern w:val="0"/>
          <w:szCs w:val="21"/>
        </w:rPr>
        <w:t xml:space="preserve">　</w:t>
      </w:r>
      <w:r w:rsidRPr="00246FF5">
        <w:rPr>
          <w:rFonts w:ascii="UD デジタル 教科書体 NP" w:eastAsia="UD デジタル 教科書体 NP" w:hAnsi="ＭＳ 明朝" w:cs="ＭＳ Ｐゴシック" w:hint="eastAsia"/>
          <w:bCs/>
          <w:color w:val="000000"/>
          <w:kern w:val="0"/>
          <w:sz w:val="22"/>
          <w:szCs w:val="22"/>
        </w:rPr>
        <w:t>今月は</w:t>
      </w:r>
      <w:r>
        <w:rPr>
          <w:rFonts w:ascii="UD デジタル 教科書体 NP" w:eastAsia="UD デジタル 教科書体 NP" w:hAnsi="ＭＳ 明朝" w:cs="ＭＳ Ｐゴシック" w:hint="eastAsia"/>
          <w:bCs/>
          <w:color w:val="000000"/>
          <w:kern w:val="0"/>
          <w:sz w:val="22"/>
          <w:szCs w:val="22"/>
        </w:rPr>
        <w:t>、</w:t>
      </w:r>
      <w:r w:rsidR="00F707CE">
        <w:rPr>
          <w:rFonts w:ascii="UD デジタル 教科書体 NP" w:eastAsia="UD デジタル 教科書体 NP" w:hAnsi="ＭＳ 明朝" w:cs="ＭＳ Ｐゴシック" w:hint="eastAsia"/>
          <w:bCs/>
          <w:color w:val="000000"/>
          <w:kern w:val="0"/>
          <w:sz w:val="22"/>
          <w:szCs w:val="22"/>
        </w:rPr>
        <w:t>地域</w:t>
      </w:r>
      <w:r>
        <w:rPr>
          <w:rFonts w:ascii="UD デジタル 教科書体 NP" w:eastAsia="UD デジタル 教科書体 NP" w:hAnsi="ＭＳ 明朝" w:cs="ＭＳ Ｐゴシック" w:hint="eastAsia"/>
          <w:bCs/>
          <w:color w:val="000000"/>
          <w:kern w:val="0"/>
          <w:sz w:val="22"/>
          <w:szCs w:val="22"/>
        </w:rPr>
        <w:t>のことをもっと知</w:t>
      </w:r>
      <w:proofErr w:type="gramStart"/>
      <w:r>
        <w:rPr>
          <w:rFonts w:ascii="UD デジタル 教科書体 NP" w:eastAsia="UD デジタル 教科書体 NP" w:hAnsi="ＭＳ 明朝" w:cs="ＭＳ Ｐゴシック" w:hint="eastAsia"/>
          <w:bCs/>
          <w:color w:val="000000"/>
          <w:kern w:val="0"/>
          <w:sz w:val="22"/>
          <w:szCs w:val="22"/>
        </w:rPr>
        <w:t>ろう</w:t>
      </w:r>
      <w:proofErr w:type="gramEnd"/>
      <w:r w:rsidR="00EE6AA6">
        <w:rPr>
          <w:rFonts w:ascii="UD デジタル 教科書体 NP" w:eastAsia="UD デジタル 教科書体 NP" w:hAnsi="ＭＳ 明朝" w:cs="ＭＳ Ｐゴシック" w:hint="eastAsia"/>
          <w:bCs/>
          <w:color w:val="000000"/>
          <w:kern w:val="0"/>
          <w:sz w:val="22"/>
          <w:szCs w:val="22"/>
        </w:rPr>
        <w:t>第2弾</w:t>
      </w:r>
      <w:r>
        <w:rPr>
          <w:rFonts w:ascii="UD デジタル 教科書体 NP" w:eastAsia="UD デジタル 教科書体 NP" w:hAnsi="ＭＳ 明朝" w:cs="ＭＳ Ｐゴシック" w:hint="eastAsia"/>
          <w:bCs/>
          <w:color w:val="000000"/>
          <w:kern w:val="0"/>
          <w:sz w:val="22"/>
          <w:szCs w:val="22"/>
        </w:rPr>
        <w:t>ということで、</w:t>
      </w:r>
      <w:r w:rsidR="00EE6AA6">
        <w:rPr>
          <w:rFonts w:ascii="UD デジタル 教科書体 NP" w:eastAsia="UD デジタル 教科書体 NP" w:hAnsi="ＭＳ 明朝" w:cs="ＭＳ Ｐゴシック" w:hint="eastAsia"/>
          <w:bCs/>
          <w:color w:val="000000"/>
          <w:kern w:val="0"/>
          <w:sz w:val="22"/>
          <w:szCs w:val="22"/>
        </w:rPr>
        <w:t>前回</w:t>
      </w:r>
      <w:r w:rsidR="003273B3">
        <w:rPr>
          <w:rFonts w:ascii="UD デジタル 教科書体 NP" w:eastAsia="UD デジタル 教科書体 NP" w:hAnsi="ＭＳ 明朝" w:cs="ＭＳ Ｐゴシック" w:hint="eastAsia"/>
          <w:bCs/>
          <w:color w:val="000000"/>
          <w:kern w:val="0"/>
          <w:sz w:val="22"/>
          <w:szCs w:val="22"/>
        </w:rPr>
        <w:t>お話頂いた</w:t>
      </w:r>
      <w:r>
        <w:rPr>
          <w:rFonts w:ascii="UD デジタル 教科書体 NP" w:eastAsia="UD デジタル 教科書体 NP" w:hAnsi="ＭＳ 明朝" w:cs="ＭＳ Ｐゴシック" w:hint="eastAsia"/>
          <w:bCs/>
          <w:color w:val="000000"/>
          <w:kern w:val="0"/>
          <w:sz w:val="22"/>
          <w:szCs w:val="22"/>
        </w:rPr>
        <w:t>長田区社会福祉協議会</w:t>
      </w:r>
      <w:r w:rsidR="00D376E3">
        <w:rPr>
          <w:rFonts w:ascii="UD デジタル 教科書体 NP" w:eastAsia="UD デジタル 教科書体 NP" w:hAnsi="ＭＳ 明朝" w:cs="ＭＳ Ｐゴシック" w:hint="eastAsia"/>
          <w:bCs/>
          <w:color w:val="000000"/>
          <w:kern w:val="0"/>
          <w:sz w:val="22"/>
          <w:szCs w:val="22"/>
        </w:rPr>
        <w:t>とも</w:t>
      </w:r>
      <w:r w:rsidR="00593E39">
        <w:rPr>
          <w:rFonts w:ascii="UD デジタル 教科書体 NP" w:eastAsia="UD デジタル 教科書体 NP" w:hAnsi="ＭＳ 明朝" w:cs="ＭＳ Ｐゴシック" w:hint="eastAsia"/>
          <w:bCs/>
          <w:color w:val="000000"/>
          <w:kern w:val="0"/>
          <w:sz w:val="22"/>
          <w:szCs w:val="22"/>
        </w:rPr>
        <w:t>つながりのあるユースワーカーの今井直人氏</w:t>
      </w:r>
      <w:r>
        <w:rPr>
          <w:rFonts w:ascii="UD デジタル 教科書体 NP" w:eastAsia="UD デジタル 教科書体 NP" w:hAnsi="ＭＳ 明朝" w:cs="ＭＳ Ｐゴシック" w:hint="eastAsia"/>
          <w:bCs/>
          <w:color w:val="000000"/>
          <w:kern w:val="0"/>
          <w:sz w:val="22"/>
          <w:szCs w:val="22"/>
        </w:rPr>
        <w:t>をお招きし、その働きについて</w:t>
      </w:r>
      <w:r w:rsidR="00710E4F">
        <w:rPr>
          <w:rFonts w:ascii="UD デジタル 教科書体 NP" w:eastAsia="UD デジタル 教科書体 NP" w:hAnsi="ＭＳ 明朝" w:cs="ＭＳ Ｐゴシック" w:hint="eastAsia"/>
          <w:bCs/>
          <w:color w:val="000000"/>
          <w:kern w:val="0"/>
          <w:sz w:val="22"/>
          <w:szCs w:val="22"/>
        </w:rPr>
        <w:t>お話をお伺いしました。</w:t>
      </w:r>
    </w:p>
    <w:p w14:paraId="79B7CE67" w14:textId="4CFC2F87" w:rsidR="00492255" w:rsidRDefault="00536779" w:rsidP="00CE40AD">
      <w:pPr>
        <w:spacing w:after="0" w:line="320" w:lineRule="exact"/>
        <w:rPr>
          <w:rFonts w:ascii="UD デジタル 教科書体 NP" w:eastAsia="UD デジタル 教科書体 NP" w:hAnsi="ＭＳ 明朝" w:cs="ＭＳ Ｐゴシック"/>
          <w:bCs/>
          <w:color w:val="000000"/>
          <w:kern w:val="0"/>
          <w:sz w:val="22"/>
          <w:szCs w:val="22"/>
        </w:rPr>
      </w:pPr>
      <w:r w:rsidRPr="00536779">
        <w:rPr>
          <w:rFonts w:ascii="UD デジタル 教科書体 NP" w:eastAsia="UD デジタル 教科書体 NP" w:hAnsi="ＭＳ 明朝" w:cs="ＭＳ Ｐゴシック" w:hint="eastAsia"/>
          <w:bCs/>
          <w:color w:val="000000"/>
          <w:kern w:val="0"/>
          <w:sz w:val="22"/>
          <w:szCs w:val="22"/>
        </w:rPr>
        <w:t xml:space="preserve">　さすが</w:t>
      </w:r>
      <w:r>
        <w:rPr>
          <w:rFonts w:ascii="UD デジタル 教科書体 NP" w:eastAsia="UD デジタル 教科書体 NP" w:hAnsi="ＭＳ 明朝" w:cs="ＭＳ Ｐゴシック" w:hint="eastAsia"/>
          <w:bCs/>
          <w:color w:val="000000"/>
          <w:kern w:val="0"/>
          <w:sz w:val="22"/>
          <w:szCs w:val="22"/>
        </w:rPr>
        <w:t>元芸人、ということもあり、トークがとても面白</w:t>
      </w:r>
      <w:r w:rsidR="00D376E3">
        <w:rPr>
          <w:rFonts w:ascii="UD デジタル 教科書体 NP" w:eastAsia="UD デジタル 教科書体 NP" w:hAnsi="ＭＳ 明朝" w:cs="ＭＳ Ｐゴシック" w:hint="eastAsia"/>
          <w:bCs/>
          <w:color w:val="000000"/>
          <w:kern w:val="0"/>
          <w:sz w:val="22"/>
          <w:szCs w:val="22"/>
        </w:rPr>
        <w:t>く</w:t>
      </w:r>
      <w:r>
        <w:rPr>
          <w:rFonts w:ascii="UD デジタル 教科書体 NP" w:eastAsia="UD デジタル 教科書体 NP" w:hAnsi="ＭＳ 明朝" w:cs="ＭＳ Ｐゴシック" w:hint="eastAsia"/>
          <w:bCs/>
          <w:color w:val="000000"/>
          <w:kern w:val="0"/>
          <w:sz w:val="22"/>
          <w:szCs w:val="22"/>
        </w:rPr>
        <w:t>、その活動内容をお聞きしていくうちに、本当に地域に密着した、特に中高校生にとってとても有意義な取り組みをされているのだな、と吸い</w:t>
      </w:r>
      <w:r>
        <w:rPr>
          <w:rFonts w:ascii="UD デジタル 教科書体 NP" w:eastAsia="UD デジタル 教科書体 NP" w:hAnsi="ＭＳ 明朝" w:cs="ＭＳ Ｐゴシック" w:hint="eastAsia"/>
          <w:bCs/>
          <w:color w:val="000000"/>
          <w:kern w:val="0"/>
          <w:sz w:val="22"/>
          <w:szCs w:val="22"/>
        </w:rPr>
        <w:lastRenderedPageBreak/>
        <w:t>込まれるような話に約1時間があっという間に過ぎました。</w:t>
      </w:r>
    </w:p>
    <w:p w14:paraId="1078073C" w14:textId="731B8C12" w:rsidR="00536779" w:rsidRDefault="00536779" w:rsidP="00CE40AD">
      <w:pPr>
        <w:spacing w:after="0" w:line="320" w:lineRule="exact"/>
        <w:rPr>
          <w:rFonts w:ascii="UD デジタル 教科書体 NP" w:eastAsia="UD デジタル 教科書体 NP" w:hAnsi="ＭＳ 明朝" w:cs="ＭＳ Ｐゴシック"/>
          <w:bCs/>
          <w:color w:val="000000"/>
          <w:kern w:val="0"/>
          <w:sz w:val="22"/>
          <w:szCs w:val="22"/>
        </w:rPr>
      </w:pPr>
      <w:r>
        <w:rPr>
          <w:rFonts w:ascii="UD デジタル 教科書体 NP" w:eastAsia="UD デジタル 教科書体 NP" w:hAnsi="ＭＳ 明朝" w:cs="ＭＳ Ｐゴシック" w:hint="eastAsia"/>
          <w:bCs/>
          <w:color w:val="000000"/>
          <w:kern w:val="0"/>
          <w:sz w:val="22"/>
          <w:szCs w:val="22"/>
        </w:rPr>
        <w:t xml:space="preserve">　</w:t>
      </w:r>
      <w:r w:rsidR="00E31E4B">
        <w:rPr>
          <w:rFonts w:ascii="UD デジタル 教科書体 NP" w:eastAsia="UD デジタル 教科書体 NP" w:hAnsi="ＭＳ 明朝" w:cs="ＭＳ Ｐゴシック" w:hint="eastAsia"/>
          <w:bCs/>
          <w:color w:val="000000"/>
          <w:kern w:val="0"/>
          <w:sz w:val="22"/>
          <w:szCs w:val="22"/>
        </w:rPr>
        <w:t>今井さんご自身、地域の小、中学校を出られ、県立舞子高校環境防災科の</w:t>
      </w:r>
      <w:r w:rsidR="00B94466">
        <w:rPr>
          <w:rFonts w:ascii="UD デジタル 教科書体 NP" w:eastAsia="UD デジタル 教科書体 NP" w:hAnsi="ＭＳ 明朝" w:cs="ＭＳ Ｐゴシック" w:hint="eastAsia"/>
          <w:bCs/>
          <w:color w:val="000000"/>
          <w:kern w:val="0"/>
          <w:sz w:val="22"/>
          <w:szCs w:val="22"/>
        </w:rPr>
        <w:t>2年生の終わりに2度東日本大震災の復興支援に参加したことがきっかけということでした。</w:t>
      </w:r>
      <w:r w:rsidR="008732B7">
        <w:rPr>
          <w:rFonts w:ascii="UD デジタル 教科書体 NP" w:eastAsia="UD デジタル 教科書体 NP" w:hAnsi="ＭＳ 明朝" w:cs="ＭＳ Ｐゴシック" w:hint="eastAsia"/>
          <w:bCs/>
          <w:color w:val="000000"/>
          <w:kern w:val="0"/>
          <w:sz w:val="22"/>
          <w:szCs w:val="22"/>
        </w:rPr>
        <w:t>その時のボランティア</w:t>
      </w:r>
      <w:r w:rsidR="00E8750D">
        <w:rPr>
          <w:rFonts w:ascii="UD デジタル 教科書体 NP" w:eastAsia="UD デジタル 教科書体 NP" w:hAnsi="ＭＳ 明朝" w:cs="ＭＳ Ｐゴシック" w:hint="eastAsia"/>
          <w:bCs/>
          <w:color w:val="000000"/>
          <w:kern w:val="0"/>
          <w:sz w:val="22"/>
          <w:szCs w:val="22"/>
        </w:rPr>
        <w:t>での体験や様々な出会いで、自分のこと</w:t>
      </w:r>
      <w:r w:rsidR="00E95360">
        <w:rPr>
          <w:rFonts w:ascii="UD デジタル 教科書体 NP" w:eastAsia="UD デジタル 教科書体 NP" w:hAnsi="ＭＳ 明朝" w:cs="ＭＳ Ｐゴシック" w:hint="eastAsia"/>
          <w:bCs/>
          <w:color w:val="000000"/>
          <w:kern w:val="0"/>
          <w:sz w:val="22"/>
          <w:szCs w:val="22"/>
        </w:rPr>
        <w:t>を</w:t>
      </w:r>
      <w:r w:rsidR="00A91F2C">
        <w:rPr>
          <w:rFonts w:ascii="UD デジタル 教科書体 NP" w:eastAsia="UD デジタル 教科書体 NP" w:hAnsi="ＭＳ 明朝" w:cs="ＭＳ Ｐゴシック" w:hint="eastAsia"/>
          <w:bCs/>
          <w:color w:val="000000"/>
          <w:kern w:val="0"/>
          <w:sz w:val="22"/>
          <w:szCs w:val="22"/>
        </w:rPr>
        <w:t>見つめなおすきっかけがあり、「やりたいことはやる、ということは何か使命があるということではないか」と思われたそうです。</w:t>
      </w:r>
    </w:p>
    <w:p w14:paraId="6CA81EFA" w14:textId="027D75A3" w:rsidR="00A91F2C" w:rsidRDefault="00A91F2C" w:rsidP="00CE40AD">
      <w:pPr>
        <w:spacing w:after="0" w:line="320" w:lineRule="exact"/>
        <w:rPr>
          <w:rFonts w:ascii="UD デジタル 教科書体 NP" w:eastAsia="UD デジタル 教科書体 NP" w:hAnsi="ＭＳ 明朝" w:cs="ＭＳ Ｐゴシック"/>
          <w:bCs/>
          <w:color w:val="000000"/>
          <w:kern w:val="0"/>
          <w:sz w:val="22"/>
          <w:szCs w:val="22"/>
        </w:rPr>
      </w:pPr>
      <w:r>
        <w:rPr>
          <w:rFonts w:ascii="UD デジタル 教科書体 NP" w:eastAsia="UD デジタル 教科書体 NP" w:hAnsi="ＭＳ 明朝" w:cs="ＭＳ Ｐゴシック" w:hint="eastAsia"/>
          <w:bCs/>
          <w:color w:val="000000"/>
          <w:kern w:val="0"/>
          <w:sz w:val="22"/>
          <w:szCs w:val="22"/>
        </w:rPr>
        <w:t xml:space="preserve">　</w:t>
      </w:r>
      <w:r w:rsidR="00D376E3">
        <w:rPr>
          <w:rFonts w:ascii="UD デジタル 教科書体 NP" w:eastAsia="UD デジタル 教科書体 NP" w:hAnsi="ＭＳ 明朝" w:cs="ＭＳ Ｐゴシック" w:hint="eastAsia"/>
          <w:bCs/>
          <w:color w:val="000000"/>
          <w:kern w:val="0"/>
          <w:sz w:val="22"/>
          <w:szCs w:val="22"/>
        </w:rPr>
        <w:t>現在は新長田再開発地区を中心に、中高校生に様々な居場所づくりをしておられるとのことですが、「すべての若者が納得感を持って生きていくことができる社会」を</w:t>
      </w:r>
      <w:r w:rsidR="003179BB">
        <w:rPr>
          <w:rFonts w:ascii="UD デジタル 教科書体 NP" w:eastAsia="UD デジタル 教科書体 NP" w:hAnsi="ＭＳ 明朝" w:cs="ＭＳ Ｐゴシック" w:hint="eastAsia"/>
          <w:bCs/>
          <w:color w:val="000000"/>
          <w:kern w:val="0"/>
          <w:sz w:val="22"/>
          <w:szCs w:val="22"/>
        </w:rPr>
        <w:t>目標に</w:t>
      </w:r>
      <w:r w:rsidR="00D376E3">
        <w:rPr>
          <w:rFonts w:ascii="UD デジタル 教科書体 NP" w:eastAsia="UD デジタル 教科書体 NP" w:hAnsi="ＭＳ 明朝" w:cs="ＭＳ Ｐゴシック" w:hint="eastAsia"/>
          <w:bCs/>
          <w:color w:val="000000"/>
          <w:kern w:val="0"/>
          <w:sz w:val="22"/>
          <w:szCs w:val="22"/>
        </w:rPr>
        <w:t>、「若者も主役になれる地域づくり」を</w:t>
      </w:r>
      <w:r w:rsidR="003179BB">
        <w:rPr>
          <w:rFonts w:ascii="UD デジタル 教科書体 NP" w:eastAsia="UD デジタル 教科書体 NP" w:hAnsi="ＭＳ 明朝" w:cs="ＭＳ Ｐゴシック" w:hint="eastAsia"/>
          <w:bCs/>
          <w:color w:val="000000"/>
          <w:kern w:val="0"/>
          <w:sz w:val="22"/>
          <w:szCs w:val="22"/>
        </w:rPr>
        <w:t>目指しているとのことでした。</w:t>
      </w:r>
    </w:p>
    <w:p w14:paraId="54007B8D" w14:textId="18A94517" w:rsidR="003179BB" w:rsidRPr="00536779" w:rsidRDefault="003179BB" w:rsidP="00CE40AD">
      <w:pPr>
        <w:spacing w:after="0" w:line="320" w:lineRule="exact"/>
        <w:rPr>
          <w:rFonts w:ascii="UD デジタル 教科書体 NP" w:eastAsia="UD デジタル 教科書体 NP" w:hAnsi="ＭＳ 明朝" w:cs="ＭＳ Ｐゴシック"/>
          <w:bCs/>
          <w:color w:val="000000"/>
          <w:kern w:val="0"/>
          <w:sz w:val="22"/>
          <w:szCs w:val="22"/>
        </w:rPr>
      </w:pPr>
      <w:r>
        <w:rPr>
          <w:rFonts w:ascii="UD デジタル 教科書体 NP" w:eastAsia="UD デジタル 教科書体 NP" w:hAnsi="ＭＳ 明朝" w:cs="ＭＳ Ｐゴシック" w:hint="eastAsia"/>
          <w:bCs/>
          <w:color w:val="000000"/>
          <w:kern w:val="0"/>
          <w:sz w:val="22"/>
          <w:szCs w:val="22"/>
        </w:rPr>
        <w:t xml:space="preserve">　地域のニーズを探って、様々な関係の中で活動を行う、という我がクラブのテーマですが、まだまだ知らないところで、多くの方々が様々な地域活動をされているのだな、という８月、９月のお話でした。そんな方々と共に地域貢献をしていきたいと思います。</w:t>
      </w:r>
    </w:p>
    <w:p w14:paraId="7EC984AB" w14:textId="6410F894" w:rsidR="00161B70" w:rsidRPr="00BB2C9F" w:rsidRDefault="001223FD" w:rsidP="00CE40AD">
      <w:pPr>
        <w:spacing w:after="0" w:line="320" w:lineRule="exact"/>
        <w:ind w:firstLineChars="100" w:firstLine="220"/>
        <w:jc w:val="right"/>
        <w:rPr>
          <w:rFonts w:ascii="UD デジタル 教科書体 NP" w:eastAsia="UD デジタル 教科書体 NP" w:hAnsi="ＭＳ 明朝"/>
          <w:sz w:val="22"/>
          <w:lang w:eastAsia="zh-TW"/>
        </w:rPr>
      </w:pPr>
      <w:r>
        <w:rPr>
          <w:rFonts w:ascii="UD デジタル 教科書体 NP" w:eastAsia="UD デジタル 教科書体 NP" w:hAnsi="ＭＳ 明朝" w:hint="eastAsia"/>
          <w:sz w:val="22"/>
        </w:rPr>
        <w:t xml:space="preserve">　　　　</w:t>
      </w:r>
      <w:r>
        <w:rPr>
          <w:rFonts w:ascii="UD デジタル 教科書体 NP" w:eastAsia="UD デジタル 教科書体 NP" w:hAnsi="ＭＳ 明朝" w:hint="eastAsia"/>
          <w:sz w:val="22"/>
          <w:lang w:eastAsia="zh-TW"/>
        </w:rPr>
        <w:t>（岡山泰典）</w:t>
      </w:r>
    </w:p>
    <w:p w14:paraId="53A86310" w14:textId="610B07B8" w:rsidR="00161B70" w:rsidRDefault="00161B70" w:rsidP="00442BBB">
      <w:pPr>
        <w:spacing w:line="320" w:lineRule="exact"/>
        <w:contextualSpacing/>
        <w:rPr>
          <w:rFonts w:ascii="UD デジタル 教科書体 NP-R" w:eastAsia="UD デジタル 教科書体 NP-R" w:hAnsi="UD デジタル 教科書体 NP-R" w:cs="UD デジタル 教科書体 NP-R"/>
          <w:color w:val="000000"/>
          <w:kern w:val="0"/>
          <w:sz w:val="22"/>
          <w:szCs w:val="22"/>
          <w:lang w:eastAsia="zh-TW"/>
        </w:rPr>
      </w:pPr>
      <w:r>
        <w:rPr>
          <w:rFonts w:ascii="UD デジタル 教科書体 NP-R" w:eastAsia="UD デジタル 教科書体 NP-R" w:hAnsi="UD デジタル 教科書体 NP-R" w:cs="UD デジタル 教科書体 NP-R" w:hint="eastAsia"/>
          <w:b/>
          <w:color w:val="000000"/>
          <w:kern w:val="0"/>
          <w:sz w:val="24"/>
          <w:lang w:eastAsia="zh-TW"/>
        </w:rPr>
        <w:t>〔西日本区関連〕</w:t>
      </w:r>
    </w:p>
    <w:p w14:paraId="412B2F0B" w14:textId="6D04A21B" w:rsidR="00DD09BE" w:rsidRPr="00DD09BE" w:rsidRDefault="006E40E8" w:rsidP="00DD09BE">
      <w:pPr>
        <w:widowControl/>
        <w:spacing w:line="320" w:lineRule="exact"/>
        <w:ind w:leftChars="67" w:left="426" w:hanging="285"/>
        <w:contextualSpacing/>
        <w:jc w:val="left"/>
        <w:rPr>
          <w:rFonts w:ascii="UD デジタル 教科書体 NP-R" w:eastAsia="UD デジタル 教科書体 NP-R" w:hAnsi="UD デジタル 教科書体 NP-R" w:cs="UD デジタル 教科書体 NP-R"/>
          <w:color w:val="000000"/>
          <w:kern w:val="0"/>
          <w:sz w:val="22"/>
          <w:szCs w:val="22"/>
        </w:rPr>
      </w:pPr>
      <w:r>
        <w:rPr>
          <w:noProof/>
        </w:rPr>
        <w:drawing>
          <wp:anchor distT="0" distB="0" distL="114300" distR="114300" simplePos="0" relativeHeight="251664896" behindDoc="0" locked="0" layoutInCell="1" allowOverlap="1" wp14:anchorId="3B58048C" wp14:editId="315792F4">
            <wp:simplePos x="0" y="0"/>
            <wp:positionH relativeFrom="margin">
              <wp:posOffset>83185</wp:posOffset>
            </wp:positionH>
            <wp:positionV relativeFrom="margin">
              <wp:posOffset>2645410</wp:posOffset>
            </wp:positionV>
            <wp:extent cx="2264410" cy="1696720"/>
            <wp:effectExtent l="0" t="0" r="2540" b="0"/>
            <wp:wrapSquare wrapText="bothSides"/>
            <wp:docPr id="43776465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4410" cy="1696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79BB">
        <w:rPr>
          <w:rFonts w:ascii="UD デジタル 教科書体 NP-R" w:eastAsia="UD デジタル 教科書体 NP-R" w:hAnsi="UD デジタル 教科書体 NP-R" w:cs="UD デジタル 教科書体 NP-R" w:hint="eastAsia"/>
          <w:color w:val="000000"/>
          <w:kern w:val="0"/>
          <w:sz w:val="22"/>
          <w:szCs w:val="22"/>
        </w:rPr>
        <w:t>▼</w:t>
      </w:r>
      <w:r w:rsidR="00DD09BE" w:rsidRPr="00DD09BE">
        <w:rPr>
          <w:rFonts w:ascii="UD デジタル 教科書体 NP-R" w:eastAsia="UD デジタル 教科書体 NP-R" w:hAnsi="UD デジタル 教科書体 NP-R" w:cs="UD デジタル 教科書体 NP-R"/>
          <w:color w:val="000000"/>
          <w:kern w:val="0"/>
          <w:sz w:val="22"/>
          <w:szCs w:val="22"/>
        </w:rPr>
        <w:t>このたび、2026年9月5日（土）にホテルグランヴィア京都にて開催されました、「ワイズメンズクラブ国際協会西日本区第31回京都部部会」に参加して来ました。神戸西ワイズメンズクラブからは5名のクラブ会員（大田さん、柳さん、岡山さん、上杉さん、井高）が参加いたしました。</w:t>
      </w:r>
    </w:p>
    <w:p w14:paraId="30B895E9" w14:textId="4382C311" w:rsidR="00DD09BE" w:rsidRPr="00DD09BE" w:rsidRDefault="00DD09BE" w:rsidP="00DD09BE">
      <w:pPr>
        <w:widowControl/>
        <w:spacing w:line="320" w:lineRule="exact"/>
        <w:ind w:leftChars="202" w:left="424" w:firstLine="143"/>
        <w:contextualSpacing/>
        <w:jc w:val="left"/>
        <w:rPr>
          <w:rFonts w:ascii="UD デジタル 教科書体 NP-R" w:eastAsia="UD デジタル 教科書体 NP-R" w:hAnsi="UD デジタル 教科書体 NP-R" w:cs="UD デジタル 教科書体 NP-R"/>
          <w:color w:val="000000"/>
          <w:kern w:val="0"/>
          <w:sz w:val="22"/>
          <w:szCs w:val="22"/>
        </w:rPr>
      </w:pPr>
      <w:r w:rsidRPr="00DD09BE">
        <w:rPr>
          <w:rFonts w:ascii="UD デジタル 教科書体 NP-R" w:eastAsia="UD デジタル 教科書体 NP-R" w:hAnsi="UD デジタル 教科書体 NP-R" w:cs="UD デジタル 教科書体 NP-R"/>
          <w:color w:val="000000"/>
          <w:kern w:val="0"/>
          <w:sz w:val="22"/>
          <w:szCs w:val="22"/>
        </w:rPr>
        <w:t>今回の京都部会（18クラブ）には全国から511名のクラブ会員が参加され、第一部の式典、第ニ部の基調講演、そして第三部の懇親会と京都部会らしい華やかで豪華な京都部会でした。</w:t>
      </w:r>
    </w:p>
    <w:p w14:paraId="345BC81D" w14:textId="47CE469E" w:rsidR="00DD09BE" w:rsidRPr="00DD09BE" w:rsidRDefault="00DD09BE" w:rsidP="00DD09BE">
      <w:pPr>
        <w:widowControl/>
        <w:spacing w:line="320" w:lineRule="exact"/>
        <w:ind w:leftChars="202" w:left="424" w:firstLine="143"/>
        <w:contextualSpacing/>
        <w:jc w:val="left"/>
        <w:rPr>
          <w:rFonts w:ascii="UD デジタル 教科書体 NP-R" w:eastAsia="UD デジタル 教科書体 NP-R" w:hAnsi="UD デジタル 教科書体 NP-R" w:cs="UD デジタル 教科書体 NP-R"/>
          <w:color w:val="000000"/>
          <w:kern w:val="0"/>
          <w:sz w:val="22"/>
          <w:szCs w:val="22"/>
        </w:rPr>
      </w:pPr>
      <w:r w:rsidRPr="00DD09BE">
        <w:rPr>
          <w:rFonts w:ascii="UD デジタル 教科書体 NP-R" w:eastAsia="UD デジタル 教科書体 NP-R" w:hAnsi="UD デジタル 教科書体 NP-R" w:cs="UD デジタル 教科書体 NP-R"/>
          <w:color w:val="000000"/>
          <w:kern w:val="0"/>
          <w:sz w:val="22"/>
          <w:szCs w:val="22"/>
        </w:rPr>
        <w:t>特に第二部の基調講演では、「京料理と庖丁」という講演名で、ワイズメンズクラブ京都部部長 寺久保ワイズ（有次19代目当主：刃物店）が司会進行をおこない、講演者の京料理木乃婦三代目主人 高橋 拓児さんが、庖丁と京料理が織りなす技と文化を語りながら、寺久保ワイズが製作した庖丁</w:t>
      </w:r>
      <w:proofErr w:type="gramStart"/>
      <w:r w:rsidRPr="00DD09BE">
        <w:rPr>
          <w:rFonts w:ascii="UD デジタル 教科書体 NP-R" w:eastAsia="UD デジタル 教科書体 NP-R" w:hAnsi="UD デジタル 教科書体 NP-R" w:cs="UD デジタル 教科書体 NP-R"/>
          <w:color w:val="000000"/>
          <w:kern w:val="0"/>
          <w:sz w:val="22"/>
          <w:szCs w:val="22"/>
        </w:rPr>
        <w:t>を</w:t>
      </w:r>
      <w:proofErr w:type="gramEnd"/>
      <w:r w:rsidRPr="00DD09BE">
        <w:rPr>
          <w:rFonts w:ascii="UD デジタル 教科書体 NP-R" w:eastAsia="UD デジタル 教科書体 NP-R" w:hAnsi="UD デジタル 教科書体 NP-R" w:cs="UD デジタル 教科書体 NP-R"/>
          <w:color w:val="000000"/>
          <w:kern w:val="0"/>
          <w:sz w:val="22"/>
          <w:szCs w:val="22"/>
        </w:rPr>
        <w:t>使い京料理</w:t>
      </w:r>
      <w:proofErr w:type="gramStart"/>
      <w:r w:rsidRPr="00DD09BE">
        <w:rPr>
          <w:rFonts w:ascii="UD デジタル 教科書体 NP-R" w:eastAsia="UD デジタル 教科書体 NP-R" w:hAnsi="UD デジタル 教科書体 NP-R" w:cs="UD デジタル 教科書体 NP-R"/>
          <w:color w:val="000000"/>
          <w:kern w:val="0"/>
          <w:sz w:val="22"/>
          <w:szCs w:val="22"/>
        </w:rPr>
        <w:t>を</w:t>
      </w:r>
      <w:proofErr w:type="gramEnd"/>
      <w:r w:rsidRPr="00DD09BE">
        <w:rPr>
          <w:rFonts w:ascii="UD デジタル 教科書体 NP-R" w:eastAsia="UD デジタル 教科書体 NP-R" w:hAnsi="UD デジタル 教科書体 NP-R" w:cs="UD デジタル 教科書体 NP-R"/>
          <w:color w:val="000000"/>
          <w:kern w:val="0"/>
          <w:sz w:val="22"/>
          <w:szCs w:val="22"/>
        </w:rPr>
        <w:t>作るなど、一風変わった思考の講演でした。</w:t>
      </w:r>
    </w:p>
    <w:p w14:paraId="4018CA6A" w14:textId="1867D201" w:rsidR="00DD09BE" w:rsidRPr="00DD09BE" w:rsidRDefault="006E40E8" w:rsidP="00DD09BE">
      <w:pPr>
        <w:widowControl/>
        <w:spacing w:line="320" w:lineRule="exact"/>
        <w:ind w:leftChars="202" w:left="424" w:firstLine="143"/>
        <w:contextualSpacing/>
        <w:jc w:val="left"/>
        <w:rPr>
          <w:rFonts w:ascii="UD デジタル 教科書体 NP-R" w:eastAsia="UD デジタル 教科書体 NP-R" w:hAnsi="UD デジタル 教科書体 NP-R" w:cs="UD デジタル 教科書体 NP-R"/>
          <w:color w:val="000000"/>
          <w:kern w:val="0"/>
          <w:sz w:val="22"/>
          <w:szCs w:val="22"/>
        </w:rPr>
      </w:pPr>
      <w:r>
        <w:rPr>
          <w:noProof/>
        </w:rPr>
        <w:drawing>
          <wp:anchor distT="0" distB="0" distL="114300" distR="114300" simplePos="0" relativeHeight="251665920" behindDoc="0" locked="0" layoutInCell="1" allowOverlap="1" wp14:anchorId="30BCF672" wp14:editId="4D758AB8">
            <wp:simplePos x="0" y="0"/>
            <wp:positionH relativeFrom="margin">
              <wp:posOffset>159385</wp:posOffset>
            </wp:positionH>
            <wp:positionV relativeFrom="margin">
              <wp:posOffset>5415915</wp:posOffset>
            </wp:positionV>
            <wp:extent cx="2170430" cy="1627505"/>
            <wp:effectExtent l="0" t="0" r="1270" b="0"/>
            <wp:wrapSquare wrapText="bothSides"/>
            <wp:docPr id="1183226500"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2170430" cy="1627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09BE" w:rsidRPr="00DD09BE">
        <w:rPr>
          <w:rFonts w:ascii="UD デジタル 教科書体 NP-R" w:eastAsia="UD デジタル 教科書体 NP-R" w:hAnsi="UD デジタル 教科書体 NP-R" w:cs="UD デジタル 教科書体 NP-R"/>
          <w:color w:val="000000"/>
          <w:kern w:val="0"/>
          <w:sz w:val="22"/>
          <w:szCs w:val="22"/>
        </w:rPr>
        <w:t>京都部は100年以上の歴史があり、現在も会員数は増え続けているとお聞きしています。このような歴史に、象徴されるような部会でもあり、今後の益々の発展が期待される部会でした。</w:t>
      </w:r>
    </w:p>
    <w:p w14:paraId="64B221EA" w14:textId="77777777" w:rsidR="006E40E8" w:rsidRDefault="00DD09BE" w:rsidP="00DD09BE">
      <w:pPr>
        <w:widowControl/>
        <w:spacing w:line="320" w:lineRule="exact"/>
        <w:ind w:leftChars="202" w:left="424" w:firstLine="143"/>
        <w:contextualSpacing/>
        <w:jc w:val="left"/>
        <w:rPr>
          <w:rFonts w:ascii="UD デジタル 教科書体 NP-R" w:eastAsia="UD デジタル 教科書体 NP-R" w:hAnsi="UD デジタル 教科書体 NP-R" w:cs="UD デジタル 教科書体 NP-R"/>
          <w:color w:val="000000"/>
          <w:kern w:val="0"/>
          <w:sz w:val="22"/>
          <w:szCs w:val="22"/>
        </w:rPr>
      </w:pPr>
      <w:r w:rsidRPr="00DD09BE">
        <w:rPr>
          <w:rFonts w:ascii="UD デジタル 教科書体 NP-R" w:eastAsia="UD デジタル 教科書体 NP-R" w:hAnsi="UD デジタル 教科書体 NP-R" w:cs="UD デジタル 教科書体 NP-R"/>
          <w:color w:val="000000"/>
          <w:kern w:val="0"/>
          <w:sz w:val="22"/>
          <w:szCs w:val="22"/>
        </w:rPr>
        <w:t>そして、部会前には、この度東京ワイドウエストクラブが組織されたことに伴って、ヘキサゴンDBCに加入されたため、締結式が行われました。また部会終了後には二次会の懇親会もあり夜遅くまで京都の夜を満喫しました。</w:t>
      </w:r>
    </w:p>
    <w:p w14:paraId="7DED4D5A" w14:textId="4637C5F5" w:rsidR="00161B70" w:rsidRDefault="003179BB" w:rsidP="006E40E8">
      <w:pPr>
        <w:widowControl/>
        <w:spacing w:line="320" w:lineRule="exact"/>
        <w:ind w:leftChars="202" w:left="424" w:firstLineChars="1800" w:firstLine="3960"/>
        <w:contextualSpacing/>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（報告</w:t>
      </w:r>
      <w:r w:rsidR="006E40E8">
        <w:rPr>
          <w:rFonts w:ascii="UD デジタル 教科書体 NP-R" w:eastAsia="UD デジタル 教科書体 NP-R" w:hAnsi="UD デジタル 教科書体 NP-R" w:cs="UD デジタル 教科書体 NP-R" w:hint="eastAsia"/>
          <w:color w:val="000000"/>
          <w:kern w:val="0"/>
          <w:sz w:val="22"/>
          <w:szCs w:val="22"/>
        </w:rPr>
        <w:t xml:space="preserve">　井高好貴</w:t>
      </w:r>
      <w:r>
        <w:rPr>
          <w:rFonts w:ascii="UD デジタル 教科書体 NP-R" w:eastAsia="UD デジタル 教科書体 NP-R" w:hAnsi="UD デジタル 教科書体 NP-R" w:cs="UD デジタル 教科書体 NP-R" w:hint="eastAsia"/>
          <w:color w:val="000000"/>
          <w:kern w:val="0"/>
          <w:sz w:val="22"/>
          <w:szCs w:val="22"/>
        </w:rPr>
        <w:t>）</w:t>
      </w:r>
    </w:p>
    <w:p w14:paraId="736D8C51" w14:textId="006CF507" w:rsidR="000D6E0B" w:rsidRPr="00161B70" w:rsidRDefault="00161B70" w:rsidP="006E40E8">
      <w:pPr>
        <w:widowControl/>
        <w:spacing w:line="320" w:lineRule="exact"/>
        <w:ind w:leftChars="202" w:left="424" w:firstLine="143"/>
        <w:contextualSpacing/>
        <w:jc w:val="left"/>
        <w:rPr>
          <w:rFonts w:ascii="UD デジタル 教科書体 NP-R" w:eastAsia="UD デジタル 教科書体 NP-R" w:hAnsi="UD デジタル 教科書体 NP-R" w:cs="UD デジタル 教科書体 NP-R"/>
          <w:b/>
          <w:color w:val="000000"/>
          <w:kern w:val="0"/>
          <w:sz w:val="24"/>
        </w:rPr>
      </w:pPr>
      <w:r>
        <w:rPr>
          <w:rFonts w:ascii="UD デジタル 教科書体 NP-R" w:eastAsia="UD デジタル 教科書体 NP-R" w:hAnsi="UD デジタル 教科書体 NP-R" w:cs="UD デジタル 教科書体 NP-R" w:hint="eastAsia"/>
          <w:color w:val="000000"/>
          <w:kern w:val="0"/>
          <w:sz w:val="22"/>
          <w:szCs w:val="22"/>
        </w:rPr>
        <w:t xml:space="preserve">　　</w:t>
      </w:r>
    </w:p>
    <w:p w14:paraId="5CD5C770" w14:textId="17F14005" w:rsidR="006C25EC" w:rsidRDefault="006C25EC" w:rsidP="00442BBB">
      <w:pPr>
        <w:spacing w:line="320" w:lineRule="exact"/>
        <w:contextualSpacing/>
        <w:jc w:val="left"/>
        <w:rPr>
          <w:rFonts w:ascii="UD デジタル 教科書体 NP-R" w:eastAsia="UD デジタル 教科書体 NP-R" w:hAnsi="UD デジタル 教科書体 NP-R" w:cs="UD デジタル 教科書体 NP-R"/>
          <w:b/>
          <w:color w:val="000000"/>
          <w:kern w:val="0"/>
          <w:sz w:val="24"/>
          <w:lang w:eastAsia="zh-TW"/>
        </w:rPr>
      </w:pPr>
      <w:r>
        <w:rPr>
          <w:rFonts w:ascii="UD デジタル 教科書体 NP-R" w:eastAsia="UD デジタル 教科書体 NP-R" w:hAnsi="UD デジタル 教科書体 NP-R" w:cs="UD デジタル 教科書体 NP-R" w:hint="eastAsia"/>
          <w:b/>
          <w:color w:val="000000"/>
          <w:kern w:val="0"/>
          <w:sz w:val="24"/>
          <w:lang w:eastAsia="zh-TW"/>
        </w:rPr>
        <w:t>〔六甲部関連〕</w:t>
      </w:r>
    </w:p>
    <w:p w14:paraId="459DDA94" w14:textId="6BA297E6" w:rsidR="00B9083F" w:rsidRDefault="00C10117" w:rsidP="00442BBB">
      <w:pPr>
        <w:widowControl/>
        <w:spacing w:line="360" w:lineRule="exact"/>
        <w:contextualSpacing/>
        <w:jc w:val="left"/>
        <w:rPr>
          <w:rFonts w:ascii="UD デジタル 教科書体 NP-R" w:eastAsia="UD デジタル 教科書体 NP-R" w:hAnsi="UD デジタル 教科書体 NP-R" w:cs="UD デジタル 教科書体 NP-R"/>
          <w:b/>
          <w:color w:val="000000"/>
          <w:kern w:val="0"/>
          <w:sz w:val="22"/>
          <w:szCs w:val="22"/>
        </w:rPr>
      </w:pPr>
      <w:r>
        <w:rPr>
          <w:rFonts w:ascii="UD デジタル 教科書体 NP-R" w:eastAsia="UD デジタル 教科書体 NP-R" w:hAnsi="UD デジタル 教科書体 NP-R" w:cs="UD デジタル 教科書体 NP-R" w:hint="eastAsia"/>
          <w:b/>
          <w:color w:val="000000"/>
          <w:kern w:val="0"/>
          <w:sz w:val="22"/>
          <w:szCs w:val="22"/>
        </w:rPr>
        <w:t>▽</w:t>
      </w:r>
      <w:r w:rsidR="000B432B">
        <w:rPr>
          <w:rFonts w:ascii="UD デジタル 教科書体 NP-R" w:eastAsia="UD デジタル 教科書体 NP-R" w:hAnsi="UD デジタル 教科書体 NP-R" w:cs="UD デジタル 教科書体 NP-R" w:hint="eastAsia"/>
          <w:b/>
          <w:color w:val="000000"/>
          <w:kern w:val="0"/>
          <w:sz w:val="22"/>
          <w:szCs w:val="22"/>
        </w:rPr>
        <w:t>神戸YMCAチャリティラン</w:t>
      </w:r>
    </w:p>
    <w:p w14:paraId="53D73435" w14:textId="7F181D1A" w:rsidR="00B9083F" w:rsidRPr="00B9083F" w:rsidRDefault="00B9083F" w:rsidP="00442BBB">
      <w:pPr>
        <w:widowControl/>
        <w:spacing w:line="360" w:lineRule="exact"/>
        <w:ind w:firstLineChars="100" w:firstLine="220"/>
        <w:contextualSpacing/>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 xml:space="preserve">日　時　</w:t>
      </w:r>
      <w:r w:rsidR="00884BB3">
        <w:rPr>
          <w:rFonts w:ascii="UD デジタル 教科書体 NP-R" w:eastAsia="UD デジタル 教科書体 NP-R" w:hAnsi="UD デジタル 教科書体 NP-R" w:cs="UD デジタル 教科書体 NP-R" w:hint="eastAsia"/>
          <w:color w:val="000000"/>
          <w:kern w:val="0"/>
          <w:sz w:val="22"/>
          <w:szCs w:val="22"/>
        </w:rPr>
        <w:t>１１</w:t>
      </w:r>
      <w:r>
        <w:rPr>
          <w:rFonts w:ascii="UD デジタル 教科書体 NP-R" w:eastAsia="UD デジタル 教科書体 NP-R" w:hAnsi="UD デジタル 教科書体 NP-R" w:cs="UD デジタル 教科書体 NP-R" w:hint="eastAsia"/>
          <w:color w:val="000000"/>
          <w:kern w:val="0"/>
          <w:sz w:val="22"/>
          <w:szCs w:val="22"/>
        </w:rPr>
        <w:t>月</w:t>
      </w:r>
      <w:r w:rsidR="00884BB3">
        <w:rPr>
          <w:rFonts w:ascii="UD デジタル 教科書体 NP-R" w:eastAsia="UD デジタル 教科書体 NP-R" w:hAnsi="UD デジタル 教科書体 NP-R" w:cs="UD デジタル 教科書体 NP-R" w:hint="eastAsia"/>
          <w:color w:val="000000"/>
          <w:kern w:val="0"/>
          <w:sz w:val="22"/>
          <w:szCs w:val="22"/>
        </w:rPr>
        <w:t>２２</w:t>
      </w:r>
      <w:r>
        <w:rPr>
          <w:rFonts w:ascii="UD デジタル 教科書体 NP-R" w:eastAsia="UD デジタル 教科書体 NP-R" w:hAnsi="UD デジタル 教科書体 NP-R" w:cs="UD デジタル 教科書体 NP-R" w:hint="eastAsia"/>
          <w:color w:val="000000"/>
          <w:kern w:val="0"/>
          <w:sz w:val="22"/>
          <w:szCs w:val="22"/>
        </w:rPr>
        <w:t>日（</w:t>
      </w:r>
      <w:r w:rsidR="00884BB3">
        <w:rPr>
          <w:rFonts w:ascii="UD デジタル 教科書体 NP-R" w:eastAsia="UD デジタル 教科書体 NP-R" w:hAnsi="UD デジタル 教科書体 NP-R" w:cs="UD デジタル 教科書体 NP-R" w:hint="eastAsia"/>
          <w:color w:val="000000"/>
          <w:kern w:val="0"/>
          <w:sz w:val="22"/>
          <w:szCs w:val="22"/>
        </w:rPr>
        <w:t>日</w:t>
      </w:r>
      <w:r>
        <w:rPr>
          <w:rFonts w:ascii="UD デジタル 教科書体 NP-R" w:eastAsia="UD デジタル 教科書体 NP-R" w:hAnsi="UD デジタル 教科書体 NP-R" w:cs="UD デジタル 教科書体 NP-R" w:hint="eastAsia"/>
          <w:color w:val="000000"/>
          <w:kern w:val="0"/>
          <w:sz w:val="22"/>
          <w:szCs w:val="22"/>
        </w:rPr>
        <w:t>）</w:t>
      </w:r>
      <w:r w:rsidR="00987EB6">
        <w:rPr>
          <w:rFonts w:ascii="UD デジタル 教科書体 NP-R" w:eastAsia="UD デジタル 教科書体 NP-R" w:hAnsi="UD デジタル 教科書体 NP-R" w:cs="UD デジタル 教科書体 NP-R" w:hint="eastAsia"/>
          <w:color w:val="000000"/>
          <w:kern w:val="0"/>
          <w:sz w:val="22"/>
          <w:szCs w:val="22"/>
        </w:rPr>
        <w:t xml:space="preserve">　</w:t>
      </w:r>
    </w:p>
    <w:p w14:paraId="01FACA4C" w14:textId="76A0A347" w:rsidR="00B9083F" w:rsidRDefault="00B9083F" w:rsidP="00442BBB">
      <w:pPr>
        <w:widowControl/>
        <w:spacing w:line="360" w:lineRule="exact"/>
        <w:ind w:firstLineChars="100" w:firstLine="220"/>
        <w:contextualSpacing/>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場　所　神戸</w:t>
      </w:r>
      <w:r w:rsidR="00884BB3">
        <w:rPr>
          <w:rFonts w:ascii="UD デジタル 教科書体 NP-R" w:eastAsia="UD デジタル 教科書体 NP-R" w:hAnsi="UD デジタル 教科書体 NP-R" w:cs="UD デジタル 教科書体 NP-R" w:hint="eastAsia"/>
          <w:color w:val="000000"/>
          <w:kern w:val="0"/>
          <w:sz w:val="22"/>
          <w:szCs w:val="22"/>
        </w:rPr>
        <w:t>しあわせの村</w:t>
      </w:r>
    </w:p>
    <w:p w14:paraId="372D6C97" w14:textId="3A997F8C" w:rsidR="00CD3862" w:rsidRDefault="00CD3862" w:rsidP="00442BBB">
      <w:pPr>
        <w:widowControl/>
        <w:spacing w:line="360" w:lineRule="exact"/>
        <w:contextualSpacing/>
        <w:jc w:val="left"/>
        <w:rPr>
          <w:rFonts w:ascii="UD デジタル 教科書体 NP-R" w:eastAsia="UD デジタル 教科書体 NP-R" w:hAnsi="UD デジタル 教科書体 NP-R" w:cs="UD デジタル 教科書体 NP-R"/>
          <w:b/>
          <w:color w:val="000000"/>
          <w:kern w:val="0"/>
          <w:sz w:val="22"/>
          <w:szCs w:val="22"/>
        </w:rPr>
      </w:pPr>
      <w:r>
        <w:rPr>
          <w:rFonts w:ascii="UD デジタル 教科書体 NP-R" w:eastAsia="UD デジタル 教科書体 NP-R" w:hAnsi="UD デジタル 教科書体 NP-R" w:cs="UD デジタル 教科書体 NP-R" w:hint="eastAsia"/>
          <w:b/>
          <w:color w:val="000000"/>
          <w:kern w:val="0"/>
          <w:sz w:val="22"/>
          <w:szCs w:val="22"/>
        </w:rPr>
        <w:t>▽</w:t>
      </w:r>
      <w:r w:rsidR="00182F15">
        <w:rPr>
          <w:rFonts w:ascii="UD デジタル 教科書体 NP-R" w:eastAsia="UD デジタル 教科書体 NP-R" w:hAnsi="UD デジタル 教科書体 NP-R" w:cs="UD デジタル 教科書体 NP-R" w:hint="eastAsia"/>
          <w:b/>
          <w:color w:val="000000"/>
          <w:kern w:val="0"/>
          <w:sz w:val="22"/>
          <w:szCs w:val="22"/>
        </w:rPr>
        <w:t>六甲部会</w:t>
      </w:r>
      <w:r w:rsidR="009C4C43">
        <w:rPr>
          <w:rFonts w:ascii="UD デジタル 教科書体 NP-R" w:eastAsia="UD デジタル 教科書体 NP-R" w:hAnsi="UD デジタル 教科書体 NP-R" w:cs="UD デジタル 教科書体 NP-R" w:hint="eastAsia"/>
          <w:b/>
          <w:color w:val="000000"/>
          <w:kern w:val="0"/>
          <w:sz w:val="22"/>
          <w:szCs w:val="22"/>
        </w:rPr>
        <w:t>・EMCシンポジウム</w:t>
      </w:r>
    </w:p>
    <w:p w14:paraId="64ABBAF7" w14:textId="41FF053A" w:rsidR="00CD3862" w:rsidRPr="00B9083F" w:rsidRDefault="00CD3862" w:rsidP="00442BBB">
      <w:pPr>
        <w:widowControl/>
        <w:spacing w:line="360" w:lineRule="exact"/>
        <w:ind w:firstLineChars="100" w:firstLine="220"/>
        <w:contextualSpacing/>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日　時　１１月２</w:t>
      </w:r>
      <w:r w:rsidR="00182F15">
        <w:rPr>
          <w:rFonts w:ascii="UD デジタル 教科書体 NP-R" w:eastAsia="UD デジタル 教科書体 NP-R" w:hAnsi="UD デジタル 教科書体 NP-R" w:cs="UD デジタル 教科書体 NP-R" w:hint="eastAsia"/>
          <w:color w:val="000000"/>
          <w:kern w:val="0"/>
          <w:sz w:val="22"/>
          <w:szCs w:val="22"/>
        </w:rPr>
        <w:t>８</w:t>
      </w:r>
      <w:r>
        <w:rPr>
          <w:rFonts w:ascii="UD デジタル 教科書体 NP-R" w:eastAsia="UD デジタル 教科書体 NP-R" w:hAnsi="UD デジタル 教科書体 NP-R" w:cs="UD デジタル 教科書体 NP-R" w:hint="eastAsia"/>
          <w:color w:val="000000"/>
          <w:kern w:val="0"/>
          <w:sz w:val="22"/>
          <w:szCs w:val="22"/>
        </w:rPr>
        <w:t>日（</w:t>
      </w:r>
      <w:r w:rsidR="00182F15">
        <w:rPr>
          <w:rFonts w:ascii="UD デジタル 教科書体 NP-R" w:eastAsia="UD デジタル 教科書体 NP-R" w:hAnsi="UD デジタル 教科書体 NP-R" w:cs="UD デジタル 教科書体 NP-R" w:hint="eastAsia"/>
          <w:color w:val="000000"/>
          <w:kern w:val="0"/>
          <w:sz w:val="22"/>
          <w:szCs w:val="22"/>
        </w:rPr>
        <w:t>土</w:t>
      </w:r>
      <w:r>
        <w:rPr>
          <w:rFonts w:ascii="UD デジタル 教科書体 NP-R" w:eastAsia="UD デジタル 教科書体 NP-R" w:hAnsi="UD デジタル 教科書体 NP-R" w:cs="UD デジタル 教科書体 NP-R" w:hint="eastAsia"/>
          <w:color w:val="000000"/>
          <w:kern w:val="0"/>
          <w:sz w:val="22"/>
          <w:szCs w:val="22"/>
        </w:rPr>
        <w:t xml:space="preserve">）　</w:t>
      </w:r>
    </w:p>
    <w:p w14:paraId="34D88AB5" w14:textId="279EFFAE" w:rsidR="00161B70" w:rsidRDefault="00CD3862" w:rsidP="00442BBB">
      <w:pPr>
        <w:widowControl/>
        <w:spacing w:line="360" w:lineRule="exact"/>
        <w:ind w:firstLineChars="100" w:firstLine="220"/>
        <w:contextualSpacing/>
        <w:jc w:val="left"/>
        <w:rPr>
          <w:rFonts w:ascii="UD デジタル 教科書体 NP-R" w:eastAsia="UD デジタル 教科書体 NP-R" w:hAnsi="UD デジタル 教科書体 NP-R" w:cs="UD デジタル 教科書体 NP-R"/>
          <w:b/>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場　所　神戸</w:t>
      </w:r>
      <w:r w:rsidR="009C4C43">
        <w:rPr>
          <w:rFonts w:ascii="UD デジタル 教科書体 NP-R" w:eastAsia="UD デジタル 教科書体 NP-R" w:hAnsi="UD デジタル 教科書体 NP-R" w:cs="UD デジタル 教科書体 NP-R" w:hint="eastAsia"/>
          <w:color w:val="000000"/>
          <w:kern w:val="0"/>
          <w:sz w:val="22"/>
          <w:szCs w:val="22"/>
        </w:rPr>
        <w:t>ポートピアホテル</w:t>
      </w:r>
    </w:p>
    <w:p w14:paraId="47CE314C" w14:textId="0F51167E" w:rsidR="00EC1540" w:rsidRDefault="00EC1540" w:rsidP="00442BBB">
      <w:pPr>
        <w:widowControl/>
        <w:spacing w:line="360" w:lineRule="exact"/>
        <w:contextualSpacing/>
        <w:jc w:val="left"/>
        <w:rPr>
          <w:rFonts w:ascii="UD デジタル 教科書体 NP-R" w:eastAsia="UD デジタル 教科書体 NP-R" w:hAnsi="UD デジタル 教科書体 NP-R" w:cs="UD デジタル 教科書体 NP-R"/>
          <w:b/>
          <w:color w:val="000000"/>
          <w:kern w:val="0"/>
          <w:sz w:val="22"/>
          <w:szCs w:val="22"/>
        </w:rPr>
      </w:pPr>
      <w:r>
        <w:rPr>
          <w:rFonts w:ascii="UD デジタル 教科書体 NP-R" w:eastAsia="UD デジタル 教科書体 NP-R" w:hAnsi="UD デジタル 教科書体 NP-R" w:cs="UD デジタル 教科書体 NP-R" w:hint="eastAsia"/>
          <w:b/>
          <w:color w:val="000000"/>
          <w:kern w:val="0"/>
          <w:sz w:val="22"/>
          <w:szCs w:val="22"/>
        </w:rPr>
        <w:t>▽</w:t>
      </w:r>
      <w:r w:rsidR="002A17D2">
        <w:rPr>
          <w:rFonts w:ascii="UD デジタル 教科書体 NP-R" w:eastAsia="UD デジタル 教科書体 NP-R" w:hAnsi="UD デジタル 教科書体 NP-R" w:cs="UD デジタル 教科書体 NP-R" w:hint="eastAsia"/>
          <w:b/>
          <w:color w:val="000000"/>
          <w:kern w:val="0"/>
          <w:sz w:val="22"/>
          <w:szCs w:val="22"/>
        </w:rPr>
        <w:t>YYYフォーラム</w:t>
      </w:r>
    </w:p>
    <w:p w14:paraId="4C4603EE" w14:textId="243039AD" w:rsidR="00EC1540" w:rsidRPr="00B9083F" w:rsidRDefault="00EC1540" w:rsidP="00442BBB">
      <w:pPr>
        <w:widowControl/>
        <w:spacing w:line="360" w:lineRule="exact"/>
        <w:ind w:firstLineChars="100" w:firstLine="220"/>
        <w:contextualSpacing/>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 xml:space="preserve">日　時　</w:t>
      </w:r>
      <w:r w:rsidR="002A17D2">
        <w:rPr>
          <w:rFonts w:ascii="UD デジタル 教科書体 NP-R" w:eastAsia="UD デジタル 教科書体 NP-R" w:hAnsi="UD デジタル 教科書体 NP-R" w:cs="UD デジタル 教科書体 NP-R" w:hint="eastAsia"/>
          <w:color w:val="000000"/>
          <w:kern w:val="0"/>
          <w:sz w:val="22"/>
          <w:szCs w:val="22"/>
        </w:rPr>
        <w:t>2027年</w:t>
      </w:r>
      <w:r>
        <w:rPr>
          <w:rFonts w:ascii="UD デジタル 教科書体 NP-R" w:eastAsia="UD デジタル 教科書体 NP-R" w:hAnsi="UD デジタル 教科書体 NP-R" w:cs="UD デジタル 教科書体 NP-R" w:hint="eastAsia"/>
          <w:color w:val="000000"/>
          <w:kern w:val="0"/>
          <w:sz w:val="22"/>
          <w:szCs w:val="22"/>
        </w:rPr>
        <w:t>１月</w:t>
      </w:r>
      <w:r w:rsidR="002A17D2">
        <w:rPr>
          <w:rFonts w:ascii="UD デジタル 教科書体 NP-R" w:eastAsia="UD デジタル 教科書体 NP-R" w:hAnsi="UD デジタル 教科書体 NP-R" w:cs="UD デジタル 教科書体 NP-R" w:hint="eastAsia"/>
          <w:color w:val="000000"/>
          <w:kern w:val="0"/>
          <w:sz w:val="22"/>
          <w:szCs w:val="22"/>
        </w:rPr>
        <w:t>１６</w:t>
      </w:r>
      <w:r>
        <w:rPr>
          <w:rFonts w:ascii="UD デジタル 教科書体 NP-R" w:eastAsia="UD デジタル 教科書体 NP-R" w:hAnsi="UD デジタル 教科書体 NP-R" w:cs="UD デジタル 教科書体 NP-R" w:hint="eastAsia"/>
          <w:color w:val="000000"/>
          <w:kern w:val="0"/>
          <w:sz w:val="22"/>
          <w:szCs w:val="22"/>
        </w:rPr>
        <w:t xml:space="preserve">日（土）　</w:t>
      </w:r>
    </w:p>
    <w:p w14:paraId="35119AB4" w14:textId="1955C506" w:rsidR="00EC1540" w:rsidRDefault="00EC1540" w:rsidP="00442BBB">
      <w:pPr>
        <w:widowControl/>
        <w:spacing w:line="360" w:lineRule="exact"/>
        <w:ind w:firstLineChars="100" w:firstLine="220"/>
        <w:contextualSpacing/>
        <w:jc w:val="left"/>
        <w:rPr>
          <w:rFonts w:ascii="UD デジタル 教科書体 NP-R" w:eastAsia="UD デジタル 教科書体 NP-R" w:hAnsi="UD デジタル 教科書体 NP-R" w:cs="UD デジタル 教科書体 NP-R"/>
          <w:color w:val="000000"/>
          <w:kern w:val="0"/>
          <w:sz w:val="22"/>
          <w:szCs w:val="22"/>
          <w:lang w:eastAsia="zh-TW"/>
        </w:rPr>
      </w:pPr>
      <w:r>
        <w:rPr>
          <w:rFonts w:ascii="UD デジタル 教科書体 NP-R" w:eastAsia="UD デジタル 教科書体 NP-R" w:hAnsi="UD デジタル 教科書体 NP-R" w:cs="UD デジタル 教科書体 NP-R" w:hint="eastAsia"/>
          <w:color w:val="000000"/>
          <w:kern w:val="0"/>
          <w:sz w:val="22"/>
          <w:szCs w:val="22"/>
          <w:lang w:eastAsia="zh-TW"/>
        </w:rPr>
        <w:lastRenderedPageBreak/>
        <w:t>場　所　神戸</w:t>
      </w:r>
      <w:r w:rsidR="002A17D2">
        <w:rPr>
          <w:rFonts w:ascii="UD デジタル 教科書体 NP-R" w:eastAsia="UD デジタル 教科書体 NP-R" w:hAnsi="UD デジタル 教科書体 NP-R" w:cs="UD デジタル 教科書体 NP-R" w:hint="eastAsia"/>
          <w:color w:val="000000"/>
          <w:kern w:val="0"/>
          <w:sz w:val="22"/>
          <w:szCs w:val="22"/>
          <w:lang w:eastAsia="zh-TW"/>
        </w:rPr>
        <w:t>YMCA</w:t>
      </w:r>
    </w:p>
    <w:p w14:paraId="7BD69B4A" w14:textId="22B64486" w:rsidR="002A17D2" w:rsidRDefault="002A17D2" w:rsidP="00442BBB">
      <w:pPr>
        <w:widowControl/>
        <w:spacing w:line="360" w:lineRule="exact"/>
        <w:contextualSpacing/>
        <w:jc w:val="left"/>
        <w:rPr>
          <w:rFonts w:ascii="UD デジタル 教科書体 NP-R" w:eastAsia="UD デジタル 教科書体 NP-R" w:hAnsi="UD デジタル 教科書体 NP-R" w:cs="UD デジタル 教科書体 NP-R"/>
          <w:b/>
          <w:color w:val="000000"/>
          <w:kern w:val="0"/>
          <w:sz w:val="22"/>
          <w:szCs w:val="22"/>
          <w:lang w:eastAsia="zh-TW"/>
        </w:rPr>
      </w:pPr>
      <w:r>
        <w:rPr>
          <w:rFonts w:ascii="UD デジタル 教科書体 NP-R" w:eastAsia="UD デジタル 教科書体 NP-R" w:hAnsi="UD デジタル 教科書体 NP-R" w:cs="UD デジタル 教科書体 NP-R" w:hint="eastAsia"/>
          <w:b/>
          <w:color w:val="000000"/>
          <w:kern w:val="0"/>
          <w:sz w:val="22"/>
          <w:szCs w:val="22"/>
          <w:lang w:eastAsia="zh-TW"/>
        </w:rPr>
        <w:t>▽第2回六甲部評議会</w:t>
      </w:r>
    </w:p>
    <w:p w14:paraId="73105D8A" w14:textId="1DBDA434" w:rsidR="002A17D2" w:rsidRPr="00B9083F" w:rsidRDefault="002A17D2" w:rsidP="00442BBB">
      <w:pPr>
        <w:widowControl/>
        <w:spacing w:line="360" w:lineRule="exact"/>
        <w:ind w:firstLineChars="100" w:firstLine="220"/>
        <w:contextualSpacing/>
        <w:jc w:val="left"/>
        <w:rPr>
          <w:rFonts w:ascii="UD デジタル 教科書体 NP-R" w:eastAsia="UD デジタル 教科書体 NP-R" w:hAnsi="UD デジタル 教科書体 NP-R" w:cs="UD デジタル 教科書体 NP-R"/>
          <w:color w:val="000000"/>
          <w:kern w:val="0"/>
          <w:sz w:val="22"/>
          <w:szCs w:val="22"/>
          <w:lang w:eastAsia="zh-TW"/>
        </w:rPr>
      </w:pPr>
      <w:r>
        <w:rPr>
          <w:rFonts w:ascii="UD デジタル 教科書体 NP-R" w:eastAsia="UD デジタル 教科書体 NP-R" w:hAnsi="UD デジタル 教科書体 NP-R" w:cs="UD デジタル 教科書体 NP-R" w:hint="eastAsia"/>
          <w:color w:val="000000"/>
          <w:kern w:val="0"/>
          <w:sz w:val="22"/>
          <w:szCs w:val="22"/>
          <w:lang w:eastAsia="zh-TW"/>
        </w:rPr>
        <w:t xml:space="preserve">日　時　</w:t>
      </w:r>
      <w:r w:rsidR="00161B70">
        <w:rPr>
          <w:rFonts w:ascii="UD デジタル 教科書体 NP-R" w:eastAsia="UD デジタル 教科書体 NP-R" w:hAnsi="UD デジタル 教科書体 NP-R" w:cs="UD デジタル 教科書体 NP-R" w:hint="eastAsia"/>
          <w:color w:val="000000"/>
          <w:kern w:val="0"/>
          <w:sz w:val="22"/>
          <w:szCs w:val="22"/>
          <w:lang w:eastAsia="zh-TW"/>
        </w:rPr>
        <w:t>2027年３</w:t>
      </w:r>
      <w:r>
        <w:rPr>
          <w:rFonts w:ascii="UD デジタル 教科書体 NP-R" w:eastAsia="UD デジタル 教科書体 NP-R" w:hAnsi="UD デジタル 教科書体 NP-R" w:cs="UD デジタル 教科書体 NP-R" w:hint="eastAsia"/>
          <w:color w:val="000000"/>
          <w:kern w:val="0"/>
          <w:sz w:val="22"/>
          <w:szCs w:val="22"/>
          <w:lang w:eastAsia="zh-TW"/>
        </w:rPr>
        <w:t>月</w:t>
      </w:r>
      <w:r w:rsidR="00161B70">
        <w:rPr>
          <w:rFonts w:ascii="UD デジタル 教科書体 NP-R" w:eastAsia="UD デジタル 教科書体 NP-R" w:hAnsi="UD デジタル 教科書体 NP-R" w:cs="UD デジタル 教科書体 NP-R" w:hint="eastAsia"/>
          <w:color w:val="000000"/>
          <w:kern w:val="0"/>
          <w:sz w:val="22"/>
          <w:szCs w:val="22"/>
          <w:lang w:eastAsia="zh-TW"/>
        </w:rPr>
        <w:t>１３</w:t>
      </w:r>
      <w:r>
        <w:rPr>
          <w:rFonts w:ascii="UD デジタル 教科書体 NP-R" w:eastAsia="UD デジタル 教科書体 NP-R" w:hAnsi="UD デジタル 教科書体 NP-R" w:cs="UD デジタル 教科書体 NP-R" w:hint="eastAsia"/>
          <w:color w:val="000000"/>
          <w:kern w:val="0"/>
          <w:sz w:val="22"/>
          <w:szCs w:val="22"/>
          <w:lang w:eastAsia="zh-TW"/>
        </w:rPr>
        <w:t xml:space="preserve">日（土）　</w:t>
      </w:r>
    </w:p>
    <w:p w14:paraId="55E17A7B" w14:textId="2B37AAFE" w:rsidR="002A17D2" w:rsidRDefault="002A17D2" w:rsidP="00442BBB">
      <w:pPr>
        <w:widowControl/>
        <w:spacing w:line="360" w:lineRule="exact"/>
        <w:ind w:firstLineChars="100" w:firstLine="220"/>
        <w:contextualSpacing/>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場　所　神戸</w:t>
      </w:r>
      <w:r w:rsidR="00161B70">
        <w:rPr>
          <w:rFonts w:ascii="UD デジタル 教科書体 NP-R" w:eastAsia="UD デジタル 教科書体 NP-R" w:hAnsi="UD デジタル 教科書体 NP-R" w:cs="UD デジタル 教科書体 NP-R" w:hint="eastAsia"/>
          <w:color w:val="000000"/>
          <w:kern w:val="0"/>
          <w:sz w:val="22"/>
          <w:szCs w:val="22"/>
        </w:rPr>
        <w:t>YMCA</w:t>
      </w:r>
    </w:p>
    <w:p w14:paraId="65E3CB69" w14:textId="47D12E57" w:rsidR="00EC1540" w:rsidRPr="002A17D2" w:rsidRDefault="00EC1540" w:rsidP="002A17D2">
      <w:pPr>
        <w:widowControl/>
        <w:spacing w:line="220" w:lineRule="exact"/>
        <w:jc w:val="left"/>
        <w:rPr>
          <w:rFonts w:ascii="UD デジタル 教科書体 NP-R" w:eastAsia="UD デジタル 教科書体 NP-R" w:hAnsi="UD デジタル 教科書体 NP-R" w:cs="UD デジタル 教科書体 NP-R"/>
          <w:color w:val="000000"/>
          <w:kern w:val="0"/>
          <w:sz w:val="22"/>
          <w:szCs w:val="22"/>
        </w:rPr>
      </w:pPr>
    </w:p>
    <w:p w14:paraId="3F036840" w14:textId="29D597EF" w:rsidR="006C25EC" w:rsidRPr="00442BBB" w:rsidRDefault="006C25EC" w:rsidP="00442BBB">
      <w:pPr>
        <w:spacing w:after="0" w:line="240" w:lineRule="auto"/>
        <w:rPr>
          <w:rFonts w:ascii="UD デジタル 教科書体 NP" w:eastAsia="UD デジタル 教科書体 NP" w:hAnsi="UD デジタル 教科書体 NP-R" w:cs="UD デジタル 教科書体 NP-R"/>
          <w:b/>
          <w:color w:val="000000"/>
          <w:kern w:val="0"/>
          <w:sz w:val="24"/>
        </w:rPr>
      </w:pPr>
      <w:r w:rsidRPr="00442BBB">
        <w:rPr>
          <w:rFonts w:ascii="UD デジタル 教科書体 NP" w:eastAsia="UD デジタル 教科書体 NP" w:hAnsi="UD デジタル 教科書体 NP-R" w:cs="UD デジタル 教科書体 NP-R" w:hint="eastAsia"/>
          <w:b/>
          <w:color w:val="000000"/>
          <w:kern w:val="0"/>
          <w:sz w:val="24"/>
        </w:rPr>
        <w:t>〔神戸西クラブ関連〕</w:t>
      </w:r>
    </w:p>
    <w:p w14:paraId="0F156A34" w14:textId="67B93CD4" w:rsidR="00442BBB" w:rsidRPr="00642773" w:rsidRDefault="00442BBB" w:rsidP="008B7B4C">
      <w:pPr>
        <w:widowControl/>
        <w:spacing w:line="240" w:lineRule="exact"/>
        <w:jc w:val="left"/>
        <w:rPr>
          <w:rFonts w:ascii="UD デジタル 教科書体 NP" w:eastAsia="UD デジタル 教科書体 NP" w:hAnsi="UD デジタル 教科書体 NP-R" w:cs="UD デジタル 教科書体 NP-R"/>
          <w:sz w:val="22"/>
          <w:szCs w:val="22"/>
        </w:rPr>
      </w:pPr>
      <w:r w:rsidRPr="00642773">
        <w:rPr>
          <w:rFonts w:ascii="UD デジタル 教科書体 NP" w:eastAsia="UD デジタル 教科書体 NP" w:hAnsi="UD デジタル 教科書体 NP-R" w:cs="UD デジタル 教科書体 NP-R" w:hint="eastAsia"/>
          <w:sz w:val="22"/>
          <w:szCs w:val="22"/>
        </w:rPr>
        <w:t>▽１０月</w:t>
      </w:r>
      <w:r w:rsidR="00C008ED" w:rsidRPr="00642773">
        <w:rPr>
          <w:rFonts w:ascii="UD デジタル 教科書体 NP" w:eastAsia="UD デジタル 教科書体 NP" w:hAnsi="UD デジタル 教科書体 NP-R" w:cs="UD デジタル 教科書体 NP-R" w:hint="eastAsia"/>
          <w:sz w:val="22"/>
          <w:szCs w:val="22"/>
        </w:rPr>
        <w:t>特別</w:t>
      </w:r>
      <w:r w:rsidRPr="00642773">
        <w:rPr>
          <w:rFonts w:ascii="UD デジタル 教科書体 NP" w:eastAsia="UD デジタル 教科書体 NP" w:hAnsi="UD デジタル 教科書体 NP-R" w:cs="UD デジタル 教科書体 NP-R" w:hint="eastAsia"/>
          <w:sz w:val="22"/>
          <w:szCs w:val="22"/>
        </w:rPr>
        <w:t>例会</w:t>
      </w:r>
      <w:r w:rsidR="00C008ED" w:rsidRPr="00642773">
        <w:rPr>
          <w:rFonts w:ascii="UD デジタル 教科書体 NP" w:eastAsia="UD デジタル 教科書体 NP" w:hAnsi="UD デジタル 教科書体 NP-R" w:cs="UD デジタル 教科書体 NP-R" w:hint="eastAsia"/>
          <w:sz w:val="22"/>
          <w:szCs w:val="22"/>
        </w:rPr>
        <w:t>（ジャガイモ例会）</w:t>
      </w:r>
    </w:p>
    <w:p w14:paraId="4397FB45" w14:textId="1F07EF17" w:rsidR="00442BBB" w:rsidRPr="00642773" w:rsidRDefault="00442BBB" w:rsidP="008B7B4C">
      <w:pPr>
        <w:widowControl/>
        <w:tabs>
          <w:tab w:val="left" w:pos="142"/>
        </w:tabs>
        <w:spacing w:line="240" w:lineRule="exact"/>
        <w:ind w:leftChars="135" w:left="283"/>
        <w:jc w:val="left"/>
        <w:rPr>
          <w:rFonts w:ascii="UD デジタル 教科書体 NP" w:eastAsia="UD デジタル 教科書体 NP" w:hAnsi="UD デジタル 教科書体 NP-R" w:cs="UD デジタル 教科書体 NP-R"/>
          <w:sz w:val="22"/>
          <w:szCs w:val="22"/>
          <w:lang w:eastAsia="zh-TW"/>
        </w:rPr>
      </w:pPr>
      <w:r w:rsidRPr="00642773">
        <w:rPr>
          <w:rFonts w:ascii="UD デジタル 教科書体 NP" w:eastAsia="UD デジタル 教科書体 NP" w:hAnsi="UD デジタル 教科書体 NP-R" w:cs="UD デジタル 教科書体 NP-R" w:hint="eastAsia"/>
          <w:sz w:val="22"/>
          <w:szCs w:val="22"/>
        </w:rPr>
        <w:t xml:space="preserve">日　時　</w:t>
      </w:r>
      <w:r w:rsidR="00C008ED" w:rsidRPr="00642773">
        <w:rPr>
          <w:rFonts w:ascii="UD デジタル 教科書体 NP" w:eastAsia="UD デジタル 教科書体 NP" w:hAnsi="UD デジタル 教科書体 NP-R" w:cs="UD デジタル 教科書体 NP-R" w:hint="eastAsia"/>
          <w:sz w:val="22"/>
          <w:szCs w:val="22"/>
        </w:rPr>
        <w:t>１０</w:t>
      </w:r>
      <w:r w:rsidRPr="00642773">
        <w:rPr>
          <w:rFonts w:ascii="UD デジタル 教科書体 NP" w:eastAsia="UD デジタル 教科書体 NP" w:hAnsi="UD デジタル 教科書体 NP-R" w:cs="UD デジタル 教科書体 NP-R" w:hint="eastAsia"/>
          <w:sz w:val="22"/>
          <w:szCs w:val="22"/>
        </w:rPr>
        <w:t>月１</w:t>
      </w:r>
      <w:r w:rsidR="00B61DE1" w:rsidRPr="00642773">
        <w:rPr>
          <w:rFonts w:ascii="UD デジタル 教科書体 NP" w:eastAsia="UD デジタル 教科書体 NP" w:hAnsi="UD デジタル 教科書体 NP-R" w:cs="UD デジタル 教科書体 NP-R" w:hint="eastAsia"/>
          <w:sz w:val="22"/>
          <w:szCs w:val="22"/>
        </w:rPr>
        <w:t>０</w:t>
      </w:r>
      <w:r w:rsidRPr="00642773">
        <w:rPr>
          <w:rFonts w:ascii="UD デジタル 教科書体 NP" w:eastAsia="UD デジタル 教科書体 NP" w:hAnsi="UD デジタル 教科書体 NP-R" w:cs="UD デジタル 教科書体 NP-R" w:hint="eastAsia"/>
          <w:sz w:val="22"/>
          <w:szCs w:val="22"/>
        </w:rPr>
        <w:t>日（</w:t>
      </w:r>
      <w:r w:rsidR="00B61DE1" w:rsidRPr="00642773">
        <w:rPr>
          <w:rFonts w:ascii="UD デジタル 教科書体 NP" w:eastAsia="UD デジタル 教科書体 NP" w:hAnsi="UD デジタル 教科書体 NP-R" w:cs="UD デジタル 教科書体 NP-R" w:hint="eastAsia"/>
          <w:sz w:val="22"/>
          <w:szCs w:val="22"/>
        </w:rPr>
        <w:t>土</w:t>
      </w:r>
      <w:r w:rsidRPr="00642773">
        <w:rPr>
          <w:rFonts w:ascii="UD デジタル 教科書体 NP" w:eastAsia="UD デジタル 教科書体 NP" w:hAnsi="UD デジタル 教科書体 NP-R" w:cs="UD デジタル 教科書体 NP-R" w:hint="eastAsia"/>
          <w:sz w:val="22"/>
          <w:szCs w:val="22"/>
        </w:rPr>
        <w:t>）</w:t>
      </w:r>
      <w:r w:rsidR="00B61DE1" w:rsidRPr="00642773">
        <w:rPr>
          <w:rFonts w:ascii="UD デジタル 教科書体 NP" w:eastAsia="UD デジタル 教科書体 NP" w:hAnsi="UD デジタル 教科書体 NP-R" w:cs="UD デジタル 教科書体 NP-R" w:hint="eastAsia"/>
          <w:sz w:val="22"/>
          <w:szCs w:val="22"/>
        </w:rPr>
        <w:t>or</w:t>
      </w:r>
      <w:r w:rsidR="00BC6D06" w:rsidRPr="00642773">
        <w:rPr>
          <w:rFonts w:ascii="UD デジタル 教科書体 NP" w:eastAsia="UD デジタル 教科書体 NP" w:hAnsi="UD デジタル 教科書体 NP-R" w:cs="UD デジタル 教科書体 NP-R" w:hint="eastAsia"/>
          <w:sz w:val="22"/>
          <w:szCs w:val="22"/>
        </w:rPr>
        <w:t>１７日（土）</w:t>
      </w:r>
      <w:r w:rsidR="00B61DE1" w:rsidRPr="00642773">
        <w:rPr>
          <w:rFonts w:ascii="UD デジタル 教科書体 NP" w:eastAsia="UD デジタル 教科書体 NP" w:hAnsi="UD デジタル 教科書体 NP-R" w:cs="UD デジタル 教科書体 NP-R" w:hint="eastAsia"/>
          <w:sz w:val="22"/>
          <w:szCs w:val="22"/>
        </w:rPr>
        <w:t>午前９</w:t>
      </w:r>
      <w:r w:rsidRPr="00642773">
        <w:rPr>
          <w:rFonts w:ascii="UD デジタル 教科書体 NP" w:eastAsia="UD デジタル 教科書体 NP" w:hAnsi="UD デジタル 教科書体 NP-R" w:cs="UD デジタル 教科書体 NP-R" w:hint="eastAsia"/>
          <w:sz w:val="22"/>
          <w:szCs w:val="22"/>
        </w:rPr>
        <w:t>時～</w:t>
      </w:r>
      <w:r w:rsidR="00BC6D06" w:rsidRPr="00642773">
        <w:rPr>
          <w:rFonts w:ascii="UD デジタル 教科書体 NP" w:eastAsia="UD デジタル 教科書体 NP" w:hAnsi="UD デジタル 教科書体 NP-R" w:cs="UD デジタル 教科書体 NP-R" w:hint="eastAsia"/>
          <w:sz w:val="22"/>
          <w:szCs w:val="22"/>
        </w:rPr>
        <w:t xml:space="preserve">　</w:t>
      </w:r>
      <w:r w:rsidR="00F3175D" w:rsidRPr="00642773">
        <w:rPr>
          <w:rFonts w:ascii="UD デジタル 教科書体 NP" w:eastAsia="UD デジタル 教科書体 NP" w:hAnsi="UD デジタル 教科書体 NP-R" w:cs="UD デジタル 教科書体 NP-R" w:hint="eastAsia"/>
          <w:sz w:val="22"/>
          <w:szCs w:val="22"/>
        </w:rPr>
        <w:t>〈現時点で未定です。</w:t>
      </w:r>
      <w:r w:rsidR="00F3175D" w:rsidRPr="00642773">
        <w:rPr>
          <w:rFonts w:ascii="UD デジタル 教科書体 NP" w:eastAsia="UD デジタル 教科書体 NP" w:hAnsi="UD デジタル 教科書体 NP-R" w:cs="UD デジタル 教科書体 NP-R" w:hint="eastAsia"/>
          <w:sz w:val="22"/>
          <w:szCs w:val="22"/>
          <w:lang w:eastAsia="zh-TW"/>
        </w:rPr>
        <w:t>〉</w:t>
      </w:r>
    </w:p>
    <w:p w14:paraId="388F709D" w14:textId="7AFA4851" w:rsidR="00442BBB" w:rsidRPr="00642773" w:rsidRDefault="00442BBB" w:rsidP="008B7B4C">
      <w:pPr>
        <w:widowControl/>
        <w:tabs>
          <w:tab w:val="left" w:pos="142"/>
        </w:tabs>
        <w:spacing w:line="240" w:lineRule="exact"/>
        <w:ind w:leftChars="135" w:left="283"/>
        <w:jc w:val="left"/>
        <w:rPr>
          <w:rFonts w:ascii="UD デジタル 教科書体 NP" w:eastAsia="UD デジタル 教科書体 NP" w:hAnsi="UD デジタル 教科書体 NP-R" w:cs="UD デジタル 教科書体 NP-R"/>
          <w:sz w:val="22"/>
          <w:szCs w:val="22"/>
          <w:lang w:eastAsia="zh-TW"/>
        </w:rPr>
      </w:pPr>
      <w:r w:rsidRPr="00642773">
        <w:rPr>
          <w:rFonts w:ascii="UD デジタル 教科書体 NP" w:eastAsia="UD デジタル 教科書体 NP" w:hAnsi="UD デジタル 教科書体 NP-R" w:cs="UD デジタル 教科書体 NP-R" w:hint="eastAsia"/>
          <w:sz w:val="22"/>
          <w:szCs w:val="22"/>
          <w:lang w:eastAsia="zh-TW"/>
        </w:rPr>
        <w:t xml:space="preserve">場　所　</w:t>
      </w:r>
      <w:r w:rsidR="00F3175D" w:rsidRPr="00642773">
        <w:rPr>
          <w:rFonts w:ascii="UD デジタル 教科書体 NP" w:eastAsia="UD デジタル 教科書体 NP" w:hAnsi="UD デジタル 教科書体 NP-R" w:cs="UD デジタル 教科書体 NP-R" w:hint="eastAsia"/>
          <w:sz w:val="22"/>
          <w:szCs w:val="22"/>
          <w:lang w:eastAsia="zh-TW"/>
        </w:rPr>
        <w:t>神戸市中央卸売市場</w:t>
      </w:r>
    </w:p>
    <w:p w14:paraId="71E01C1C" w14:textId="7C7E6DA2" w:rsidR="00442BBB" w:rsidRPr="00642773" w:rsidRDefault="00442BBB" w:rsidP="008B7B4C">
      <w:pPr>
        <w:widowControl/>
        <w:tabs>
          <w:tab w:val="left" w:pos="142"/>
        </w:tabs>
        <w:spacing w:line="240" w:lineRule="exact"/>
        <w:ind w:leftChars="135" w:left="283"/>
        <w:jc w:val="left"/>
        <w:rPr>
          <w:rFonts w:ascii="UD デジタル 教科書体 NP" w:eastAsia="UD デジタル 教科書体 NP" w:hAnsi="UD デジタル 教科書体 NP-R" w:cs="UD デジタル 教科書体 NP-R"/>
          <w:sz w:val="22"/>
          <w:szCs w:val="22"/>
        </w:rPr>
      </w:pPr>
      <w:r w:rsidRPr="00642773">
        <w:rPr>
          <w:rFonts w:ascii="UD デジタル 教科書体 NP" w:eastAsia="UD デジタル 教科書体 NP" w:hAnsi="UD デジタル 教科書体 NP-R" w:cs="UD デジタル 教科書体 NP-R" w:hint="eastAsia"/>
          <w:sz w:val="22"/>
          <w:szCs w:val="22"/>
        </w:rPr>
        <w:t xml:space="preserve">内　容　</w:t>
      </w:r>
      <w:r w:rsidR="00F3175D" w:rsidRPr="00642773">
        <w:rPr>
          <w:rFonts w:ascii="UD デジタル 教科書体 NP" w:eastAsia="UD デジタル 教科書体 NP" w:hAnsi="UD デジタル 教科書体 NP-R" w:cs="UD デジタル 教科書体 NP-R" w:hint="eastAsia"/>
          <w:sz w:val="22"/>
          <w:szCs w:val="22"/>
        </w:rPr>
        <w:t>ファンドのジャガイモ配達</w:t>
      </w:r>
    </w:p>
    <w:p w14:paraId="3484731B" w14:textId="6AF702A1" w:rsidR="00E8469D" w:rsidRPr="00642773" w:rsidRDefault="00E8469D" w:rsidP="00E8469D">
      <w:pPr>
        <w:widowControl/>
        <w:spacing w:line="240" w:lineRule="exact"/>
        <w:jc w:val="left"/>
        <w:rPr>
          <w:rFonts w:ascii="UD デジタル 教科書体 NP" w:eastAsia="UD デジタル 教科書体 NP" w:hAnsi="UD デジタル 教科書体 NP-R" w:cs="UD デジタル 教科書体 NP-R"/>
          <w:sz w:val="22"/>
          <w:szCs w:val="22"/>
          <w:lang w:eastAsia="zh-TW"/>
        </w:rPr>
      </w:pPr>
      <w:r w:rsidRPr="00642773">
        <w:rPr>
          <w:rFonts w:ascii="UD デジタル 教科書体 NP" w:eastAsia="UD デジタル 教科書体 NP" w:hAnsi="UD デジタル 教科書体 NP-R" w:cs="UD デジタル 教科書体 NP-R" w:hint="eastAsia"/>
          <w:sz w:val="22"/>
          <w:szCs w:val="22"/>
          <w:lang w:eastAsia="zh-TW"/>
        </w:rPr>
        <w:t>▽</w:t>
      </w:r>
      <w:r>
        <w:rPr>
          <w:rFonts w:ascii="UD デジタル 教科書体 NP" w:eastAsia="UD デジタル 教科書体 NP" w:hAnsi="UD デジタル 教科書体 NP-R" w:cs="UD デジタル 教科書体 NP-R" w:hint="eastAsia"/>
          <w:sz w:val="22"/>
          <w:szCs w:val="22"/>
        </w:rPr>
        <w:t>１０</w:t>
      </w:r>
      <w:r w:rsidRPr="00642773">
        <w:rPr>
          <w:rFonts w:ascii="UD デジタル 教科書体 NP" w:eastAsia="UD デジタル 教科書体 NP" w:hAnsi="UD デジタル 教科書体 NP-R" w:cs="UD デジタル 教科書体 NP-R" w:hint="eastAsia"/>
          <w:sz w:val="22"/>
          <w:szCs w:val="22"/>
          <w:lang w:eastAsia="zh-TW"/>
        </w:rPr>
        <w:t>月例会</w:t>
      </w:r>
    </w:p>
    <w:p w14:paraId="11236BCC" w14:textId="01E961E5" w:rsidR="00E8469D" w:rsidRPr="00642773" w:rsidRDefault="00E8469D" w:rsidP="00E8469D">
      <w:pPr>
        <w:widowControl/>
        <w:tabs>
          <w:tab w:val="left" w:pos="142"/>
        </w:tabs>
        <w:spacing w:line="240" w:lineRule="exact"/>
        <w:ind w:leftChars="135" w:left="283"/>
        <w:jc w:val="left"/>
        <w:rPr>
          <w:rFonts w:ascii="UD デジタル 教科書体 NP" w:eastAsia="UD デジタル 教科書体 NP" w:hAnsi="UD デジタル 教科書体 NP-R" w:cs="UD デジタル 教科書体 NP-R"/>
          <w:sz w:val="22"/>
          <w:szCs w:val="22"/>
          <w:lang w:eastAsia="zh-TW"/>
        </w:rPr>
      </w:pPr>
      <w:r w:rsidRPr="00642773">
        <w:rPr>
          <w:rFonts w:ascii="UD デジタル 教科書体 NP" w:eastAsia="UD デジタル 教科書体 NP" w:hAnsi="UD デジタル 教科書体 NP-R" w:cs="UD デジタル 教科書体 NP-R" w:hint="eastAsia"/>
          <w:sz w:val="22"/>
          <w:szCs w:val="22"/>
          <w:lang w:eastAsia="zh-TW"/>
        </w:rPr>
        <w:t>日　時　１０月２</w:t>
      </w:r>
      <w:r>
        <w:rPr>
          <w:rFonts w:ascii="UD デジタル 教科書体 NP" w:eastAsia="UD デジタル 教科書体 NP" w:hAnsi="UD デジタル 教科書体 NP-R" w:cs="UD デジタル 教科書体 NP-R" w:hint="eastAsia"/>
          <w:sz w:val="22"/>
          <w:szCs w:val="22"/>
        </w:rPr>
        <w:t>７</w:t>
      </w:r>
      <w:r w:rsidRPr="00642773">
        <w:rPr>
          <w:rFonts w:ascii="UD デジタル 教科書体 NP" w:eastAsia="UD デジタル 教科書体 NP" w:hAnsi="UD デジタル 教科書体 NP-R" w:cs="UD デジタル 教科書体 NP-R" w:hint="eastAsia"/>
          <w:sz w:val="22"/>
          <w:szCs w:val="22"/>
          <w:lang w:eastAsia="zh-TW"/>
        </w:rPr>
        <w:t>日（火）午後６時３０分～</w:t>
      </w:r>
    </w:p>
    <w:p w14:paraId="16EB1EF8" w14:textId="0146458F" w:rsidR="00E8469D" w:rsidRPr="00642773" w:rsidRDefault="00E8469D" w:rsidP="00E8469D">
      <w:pPr>
        <w:widowControl/>
        <w:tabs>
          <w:tab w:val="left" w:pos="142"/>
        </w:tabs>
        <w:spacing w:line="240" w:lineRule="exact"/>
        <w:ind w:leftChars="135" w:left="283"/>
        <w:jc w:val="left"/>
        <w:rPr>
          <w:rFonts w:ascii="UD デジタル 教科書体 NP" w:eastAsia="UD デジタル 教科書体 NP" w:hAnsi="UD デジタル 教科書体 NP-R" w:cs="UD デジタル 教科書体 NP-R"/>
          <w:sz w:val="22"/>
          <w:szCs w:val="22"/>
        </w:rPr>
      </w:pPr>
      <w:r w:rsidRPr="00642773">
        <w:rPr>
          <w:rFonts w:ascii="UD デジタル 教科書体 NP" w:eastAsia="UD デジタル 教科書体 NP" w:hAnsi="UD デジタル 教科書体 NP-R" w:cs="UD デジタル 教科書体 NP-R" w:hint="eastAsia"/>
          <w:sz w:val="22"/>
          <w:szCs w:val="22"/>
        </w:rPr>
        <w:t xml:space="preserve">場　所　</w:t>
      </w:r>
      <w:r>
        <w:rPr>
          <w:rFonts w:ascii="UD デジタル 教科書体 NP" w:eastAsia="UD デジタル 教科書体 NP" w:hAnsi="UD デジタル 教科書体 NP-R" w:cs="UD デジタル 教科書体 NP-R" w:hint="eastAsia"/>
          <w:sz w:val="22"/>
          <w:szCs w:val="22"/>
        </w:rPr>
        <w:t>たかとり児童館</w:t>
      </w:r>
    </w:p>
    <w:p w14:paraId="550FC9DD" w14:textId="5AB1C610" w:rsidR="00E8469D" w:rsidRPr="00642773" w:rsidRDefault="00E8469D" w:rsidP="00E8469D">
      <w:pPr>
        <w:widowControl/>
        <w:spacing w:line="240" w:lineRule="exact"/>
        <w:ind w:leftChars="33" w:left="69"/>
        <w:jc w:val="left"/>
        <w:rPr>
          <w:rFonts w:ascii="UD デジタル 教科書体 NP" w:eastAsia="UD デジタル 教科書体 NP" w:hAnsi="UD デジタル 教科書体 NP-R" w:cs="UD デジタル 教科書体 NP-R"/>
          <w:sz w:val="22"/>
          <w:szCs w:val="22"/>
        </w:rPr>
      </w:pPr>
      <w:r w:rsidRPr="00642773">
        <w:rPr>
          <w:rFonts w:ascii="UD デジタル 教科書体 NP" w:eastAsia="UD デジタル 教科書体 NP" w:hAnsi="UD デジタル 教科書体 NP-R" w:cs="UD デジタル 教科書体 NP-R" w:hint="eastAsia"/>
          <w:sz w:val="22"/>
          <w:szCs w:val="22"/>
        </w:rPr>
        <w:t xml:space="preserve">　内　容　上杉メンによる「</w:t>
      </w:r>
      <w:r>
        <w:rPr>
          <w:rFonts w:ascii="UD デジタル 教科書体 NP" w:eastAsia="UD デジタル 教科書体 NP" w:hAnsi="UD デジタル 教科書体 NP-R" w:cs="UD デジタル 教科書体 NP-R" w:hint="eastAsia"/>
          <w:sz w:val="22"/>
          <w:szCs w:val="22"/>
        </w:rPr>
        <w:t>なぜ？ユース事業を新設するの？</w:t>
      </w:r>
      <w:r w:rsidRPr="00642773">
        <w:rPr>
          <w:rFonts w:ascii="UD デジタル 教科書体 NP" w:eastAsia="UD デジタル 教科書体 NP" w:hAnsi="UD デジタル 教科書体 NP-R" w:cs="UD デジタル 教科書体 NP-R" w:hint="eastAsia"/>
          <w:sz w:val="22"/>
          <w:szCs w:val="22"/>
        </w:rPr>
        <w:t>」</w:t>
      </w:r>
    </w:p>
    <w:p w14:paraId="2322746F" w14:textId="77777777" w:rsidR="00E8469D" w:rsidRPr="00642773" w:rsidRDefault="00E8469D" w:rsidP="00E8469D">
      <w:pPr>
        <w:widowControl/>
        <w:tabs>
          <w:tab w:val="left" w:pos="142"/>
        </w:tabs>
        <w:spacing w:line="240" w:lineRule="exact"/>
        <w:ind w:leftChars="135" w:left="283"/>
        <w:jc w:val="left"/>
        <w:rPr>
          <w:rFonts w:ascii="UD デジタル 教科書体 NP" w:eastAsia="UD デジタル 教科書体 NP" w:hAnsi="UD デジタル 教科書体 NP-R" w:cs="UD デジタル 教科書体 NP-R"/>
          <w:sz w:val="22"/>
          <w:szCs w:val="22"/>
        </w:rPr>
      </w:pPr>
    </w:p>
    <w:p w14:paraId="7BD98530" w14:textId="766DF6AA" w:rsidR="00E8469D" w:rsidRPr="00642773" w:rsidRDefault="00E8469D" w:rsidP="00E8469D">
      <w:pPr>
        <w:widowControl/>
        <w:spacing w:line="240" w:lineRule="exact"/>
        <w:jc w:val="left"/>
        <w:rPr>
          <w:rFonts w:ascii="UD デジタル 教科書体 NP" w:eastAsia="UD デジタル 教科書体 NP" w:hAnsi="UD デジタル 教科書体 NP-R" w:cs="UD デジタル 教科書体 NP-R"/>
          <w:sz w:val="22"/>
          <w:szCs w:val="22"/>
          <w:lang w:eastAsia="zh-TW"/>
        </w:rPr>
      </w:pPr>
      <w:r w:rsidRPr="00642773">
        <w:rPr>
          <w:rFonts w:ascii="UD デジタル 教科書体 NP" w:eastAsia="UD デジタル 教科書体 NP" w:hAnsi="UD デジタル 教科書体 NP-R" w:cs="UD デジタル 教科書体 NP-R" w:hint="eastAsia"/>
          <w:sz w:val="22"/>
          <w:szCs w:val="22"/>
          <w:lang w:eastAsia="zh-TW"/>
        </w:rPr>
        <w:t>▽</w:t>
      </w:r>
      <w:r>
        <w:rPr>
          <w:rFonts w:ascii="UD デジタル 教科書体 NP" w:eastAsia="UD デジタル 教科書体 NP" w:hAnsi="UD デジタル 教科書体 NP-R" w:cs="UD デジタル 教科書体 NP-R" w:hint="eastAsia"/>
          <w:sz w:val="22"/>
          <w:szCs w:val="22"/>
        </w:rPr>
        <w:t>１０</w:t>
      </w:r>
      <w:r w:rsidRPr="00642773">
        <w:rPr>
          <w:rFonts w:ascii="UD デジタル 教科書体 NP" w:eastAsia="UD デジタル 教科書体 NP" w:hAnsi="UD デジタル 教科書体 NP-R" w:cs="UD デジタル 教科書体 NP-R" w:hint="eastAsia"/>
          <w:sz w:val="22"/>
          <w:szCs w:val="22"/>
          <w:lang w:eastAsia="zh-TW"/>
        </w:rPr>
        <w:t>月事務例会</w:t>
      </w:r>
    </w:p>
    <w:p w14:paraId="62D76B7C" w14:textId="6C74465A" w:rsidR="00E8469D" w:rsidRPr="00642773" w:rsidRDefault="00E8469D" w:rsidP="00E8469D">
      <w:pPr>
        <w:widowControl/>
        <w:tabs>
          <w:tab w:val="left" w:pos="142"/>
        </w:tabs>
        <w:spacing w:line="240" w:lineRule="exact"/>
        <w:ind w:leftChars="135" w:left="283"/>
        <w:jc w:val="left"/>
        <w:rPr>
          <w:rFonts w:ascii="UD デジタル 教科書体 NP" w:eastAsia="UD デジタル 教科書体 NP" w:hAnsi="UD デジタル 教科書体 NP-R" w:cs="UD デジタル 教科書体 NP-R"/>
          <w:sz w:val="22"/>
          <w:szCs w:val="22"/>
          <w:lang w:eastAsia="zh-TW"/>
        </w:rPr>
      </w:pPr>
      <w:r w:rsidRPr="00642773">
        <w:rPr>
          <w:rFonts w:ascii="UD デジタル 教科書体 NP" w:eastAsia="UD デジタル 教科書体 NP" w:hAnsi="UD デジタル 教科書体 NP-R" w:cs="UD デジタル 教科書体 NP-R" w:hint="eastAsia"/>
          <w:sz w:val="22"/>
          <w:szCs w:val="22"/>
          <w:lang w:eastAsia="zh-TW"/>
        </w:rPr>
        <w:t xml:space="preserve">日　時　</w:t>
      </w:r>
      <w:r w:rsidR="000D6E0B">
        <w:rPr>
          <w:rFonts w:ascii="UD デジタル 教科書体 NP" w:eastAsia="UD デジタル 教科書体 NP" w:hAnsi="UD デジタル 教科書体 NP-R" w:cs="UD デジタル 教科書体 NP-R" w:hint="eastAsia"/>
          <w:sz w:val="22"/>
          <w:szCs w:val="22"/>
        </w:rPr>
        <w:t>１０</w:t>
      </w:r>
      <w:r w:rsidRPr="00642773">
        <w:rPr>
          <w:rFonts w:ascii="UD デジタル 教科書体 NP" w:eastAsia="UD デジタル 教科書体 NP" w:hAnsi="UD デジタル 教科書体 NP-R" w:cs="UD デジタル 教科書体 NP-R" w:hint="eastAsia"/>
          <w:sz w:val="22"/>
          <w:szCs w:val="22"/>
          <w:lang w:eastAsia="zh-TW"/>
        </w:rPr>
        <w:t>月２</w:t>
      </w:r>
      <w:r>
        <w:rPr>
          <w:rFonts w:ascii="UD デジタル 教科書体 NP" w:eastAsia="UD デジタル 教科書体 NP" w:hAnsi="UD デジタル 教科書体 NP-R" w:cs="UD デジタル 教科書体 NP-R" w:hint="eastAsia"/>
          <w:sz w:val="22"/>
          <w:szCs w:val="22"/>
        </w:rPr>
        <w:t>０</w:t>
      </w:r>
      <w:r w:rsidRPr="00642773">
        <w:rPr>
          <w:rFonts w:ascii="UD デジタル 教科書体 NP" w:eastAsia="UD デジタル 教科書体 NP" w:hAnsi="UD デジタル 教科書体 NP-R" w:cs="UD デジタル 教科書体 NP-R" w:hint="eastAsia"/>
          <w:sz w:val="22"/>
          <w:szCs w:val="22"/>
          <w:lang w:eastAsia="zh-TW"/>
        </w:rPr>
        <w:t>日（火）午後６時３０分～</w:t>
      </w:r>
    </w:p>
    <w:p w14:paraId="7D43675C" w14:textId="77777777" w:rsidR="00E8469D" w:rsidRPr="00642773" w:rsidRDefault="00E8469D" w:rsidP="00E8469D">
      <w:pPr>
        <w:widowControl/>
        <w:tabs>
          <w:tab w:val="left" w:pos="142"/>
        </w:tabs>
        <w:spacing w:line="240" w:lineRule="exact"/>
        <w:ind w:leftChars="135" w:left="283"/>
        <w:jc w:val="left"/>
        <w:rPr>
          <w:rFonts w:ascii="UD デジタル 教科書体 NP" w:eastAsia="UD デジタル 教科書体 NP" w:hAnsi="UD デジタル 教科書体 NP-R" w:cs="UD デジタル 教科書体 NP-R"/>
          <w:sz w:val="22"/>
          <w:szCs w:val="22"/>
        </w:rPr>
      </w:pPr>
      <w:r w:rsidRPr="00642773">
        <w:rPr>
          <w:rFonts w:ascii="UD デジタル 教科書体 NP" w:eastAsia="UD デジタル 教科書体 NP" w:hAnsi="UD デジタル 教科書体 NP-R" w:cs="UD デジタル 教科書体 NP-R" w:hint="eastAsia"/>
          <w:sz w:val="22"/>
          <w:szCs w:val="22"/>
        </w:rPr>
        <w:t>場　所　細田地域福祉センター</w:t>
      </w:r>
    </w:p>
    <w:p w14:paraId="3F993859" w14:textId="77777777" w:rsidR="00442BBB" w:rsidRPr="00E8469D" w:rsidRDefault="00442BBB" w:rsidP="008B7B4C">
      <w:pPr>
        <w:widowControl/>
        <w:tabs>
          <w:tab w:val="left" w:pos="142"/>
        </w:tabs>
        <w:spacing w:line="240" w:lineRule="exact"/>
        <w:ind w:leftChars="135" w:left="283"/>
        <w:jc w:val="left"/>
        <w:rPr>
          <w:rFonts w:ascii="UD デジタル 教科書体 NP" w:eastAsia="UD デジタル 教科書体 NP" w:hAnsi="UD デジタル 教科書体 NP-R" w:cs="UD デジタル 教科書体 NP-R"/>
          <w:sz w:val="22"/>
          <w:szCs w:val="22"/>
        </w:rPr>
      </w:pPr>
    </w:p>
    <w:p w14:paraId="3EBF9946" w14:textId="71F85377" w:rsidR="000D6E0B" w:rsidRDefault="00442BBB" w:rsidP="000D6E0B">
      <w:pPr>
        <w:widowControl/>
        <w:spacing w:line="240" w:lineRule="exact"/>
        <w:jc w:val="left"/>
        <w:rPr>
          <w:rFonts w:ascii="UD デジタル 教科書体 NP-R" w:eastAsia="UD デジタル 教科書体 NP-R" w:hAnsi="UD デジタル 教科書体 NP-R" w:cs="UD デジタル 教科書体 NP-R"/>
          <w:b/>
          <w:color w:val="000000"/>
          <w:kern w:val="0"/>
          <w:sz w:val="22"/>
          <w:szCs w:val="22"/>
        </w:rPr>
      </w:pPr>
      <w:r w:rsidRPr="00642773">
        <w:rPr>
          <w:rFonts w:ascii="UD デジタル 教科書体 NP" w:eastAsia="UD デジタル 教科書体 NP" w:hAnsi="UD デジタル 教科書体 NP-R" w:cs="UD デジタル 教科書体 NP-R" w:hint="eastAsia"/>
          <w:sz w:val="22"/>
          <w:szCs w:val="22"/>
          <w:lang w:eastAsia="zh-TW"/>
        </w:rPr>
        <w:t>▽</w:t>
      </w:r>
      <w:r w:rsidR="00F3175D" w:rsidRPr="00642773">
        <w:rPr>
          <w:rFonts w:ascii="UD デジタル 教科書体 NP" w:eastAsia="UD デジタル 教科書体 NP" w:hAnsi="UD デジタル 教科書体 NP-R" w:cs="UD デジタル 教科書体 NP-R" w:hint="eastAsia"/>
          <w:sz w:val="22"/>
          <w:szCs w:val="22"/>
          <w:lang w:eastAsia="zh-TW"/>
        </w:rPr>
        <w:t>１</w:t>
      </w:r>
      <w:r w:rsidR="000D6E0B">
        <w:rPr>
          <w:rFonts w:ascii="UD デジタル 教科書体 NP" w:eastAsia="UD デジタル 教科書体 NP" w:hAnsi="UD デジタル 教科書体 NP-R" w:cs="UD デジタル 教科書体 NP-R" w:hint="eastAsia"/>
          <w:sz w:val="22"/>
          <w:szCs w:val="22"/>
        </w:rPr>
        <w:t>１</w:t>
      </w:r>
      <w:r w:rsidRPr="00642773">
        <w:rPr>
          <w:rFonts w:ascii="UD デジタル 教科書体 NP" w:eastAsia="UD デジタル 教科書体 NP" w:hAnsi="UD デジタル 教科書体 NP-R" w:cs="UD デジタル 教科書体 NP-R" w:hint="eastAsia"/>
          <w:sz w:val="22"/>
          <w:szCs w:val="22"/>
          <w:lang w:eastAsia="zh-TW"/>
        </w:rPr>
        <w:t>月例会</w:t>
      </w:r>
      <w:r w:rsidR="000D6E0B">
        <w:rPr>
          <w:rFonts w:ascii="UD デジタル 教科書体 NP" w:eastAsia="UD デジタル 教科書体 NP" w:hAnsi="UD デジタル 教科書体 NP-R" w:cs="UD デジタル 教科書体 NP-R" w:hint="eastAsia"/>
          <w:sz w:val="22"/>
          <w:szCs w:val="22"/>
        </w:rPr>
        <w:t>（</w:t>
      </w:r>
      <w:r w:rsidR="000D6E0B">
        <w:rPr>
          <w:rFonts w:ascii="UD デジタル 教科書体 NP-R" w:eastAsia="UD デジタル 教科書体 NP-R" w:hAnsi="UD デジタル 教科書体 NP-R" w:cs="UD デジタル 教科書体 NP-R" w:hint="eastAsia"/>
          <w:b/>
          <w:color w:val="000000"/>
          <w:kern w:val="0"/>
          <w:sz w:val="22"/>
          <w:szCs w:val="22"/>
        </w:rPr>
        <w:t>六甲部会・EMCシンポジウム参加となります）</w:t>
      </w:r>
    </w:p>
    <w:p w14:paraId="5767D63D" w14:textId="77777777" w:rsidR="000D6E0B" w:rsidRPr="00B9083F" w:rsidRDefault="000D6E0B" w:rsidP="000D6E0B">
      <w:pPr>
        <w:widowControl/>
        <w:spacing w:line="360" w:lineRule="exact"/>
        <w:ind w:firstLineChars="100" w:firstLine="220"/>
        <w:contextualSpacing/>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 xml:space="preserve">日　時　１１月２８日（土）　</w:t>
      </w:r>
    </w:p>
    <w:p w14:paraId="4592CAC3" w14:textId="77777777" w:rsidR="000D6E0B" w:rsidRDefault="000D6E0B" w:rsidP="000D6E0B">
      <w:pPr>
        <w:widowControl/>
        <w:spacing w:line="360" w:lineRule="exact"/>
        <w:ind w:firstLineChars="100" w:firstLine="220"/>
        <w:contextualSpacing/>
        <w:jc w:val="left"/>
        <w:rPr>
          <w:rFonts w:ascii="UD デジタル 教科書体 NP-R" w:eastAsia="UD デジタル 教科書体 NP-R" w:hAnsi="UD デジタル 教科書体 NP-R" w:cs="UD デジタル 教科書体 NP-R"/>
          <w:b/>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場　所　神戸ポートピアホテル</w:t>
      </w:r>
    </w:p>
    <w:p w14:paraId="13E04434" w14:textId="77777777" w:rsidR="0030050E" w:rsidRPr="000D6E0B" w:rsidRDefault="0030050E" w:rsidP="00642773">
      <w:pPr>
        <w:widowControl/>
        <w:spacing w:line="280" w:lineRule="exact"/>
        <w:ind w:leftChars="33" w:left="69"/>
        <w:jc w:val="left"/>
        <w:rPr>
          <w:rFonts w:ascii="UD デジタル 教科書体 NP" w:eastAsia="UD デジタル 教科書体 NP" w:hAnsi="UD デジタル 教科書体 NP-R" w:cs="UD デジタル 教科書体 NP-R"/>
          <w:sz w:val="22"/>
          <w:szCs w:val="22"/>
        </w:rPr>
      </w:pPr>
    </w:p>
    <w:p w14:paraId="0A41C66A" w14:textId="0428F52B" w:rsidR="006C25EC" w:rsidRPr="00642773" w:rsidRDefault="006C25EC" w:rsidP="00642773">
      <w:pPr>
        <w:widowControl/>
        <w:spacing w:line="280" w:lineRule="exact"/>
        <w:jc w:val="left"/>
        <w:rPr>
          <w:rFonts w:ascii="UD デジタル 教科書体 NP" w:eastAsia="UD デジタル 教科書体 NP" w:hAnsi="UD デジタル 教科書体 NP-R" w:cs="UD デジタル 教科書体 NP-R"/>
          <w:b/>
          <w:bCs/>
          <w:sz w:val="24"/>
        </w:rPr>
      </w:pPr>
      <w:r w:rsidRPr="00642773">
        <w:rPr>
          <w:rFonts w:ascii="UD デジタル 教科書体 NP" w:eastAsia="UD デジタル 教科書体 NP" w:hAnsi="UD デジタル 教科書体 NP-R" w:cs="UD デジタル 教科書体 NP-R" w:hint="eastAsia"/>
          <w:b/>
          <w:bCs/>
          <w:sz w:val="24"/>
        </w:rPr>
        <w:t>〔YMCA関連〕</w:t>
      </w:r>
    </w:p>
    <w:p w14:paraId="4FB2877A" w14:textId="03C2C630" w:rsidR="00FA23FA" w:rsidRPr="002F6D54" w:rsidRDefault="00FA23FA" w:rsidP="00642773">
      <w:pPr>
        <w:widowControl/>
        <w:spacing w:line="280" w:lineRule="exact"/>
        <w:ind w:left="220" w:hangingChars="100" w:hanging="220"/>
        <w:jc w:val="left"/>
        <w:rPr>
          <w:rFonts w:ascii="UD デジタル 教科書体 NP" w:eastAsia="UD デジタル 教科書体 NP" w:hAnsi="UD デジタル 教科書体 NP-R" w:cs="UD デジタル 教科書体 NP-R"/>
          <w:b/>
          <w:color w:val="000000"/>
          <w:kern w:val="0"/>
          <w:sz w:val="22"/>
          <w:szCs w:val="22"/>
        </w:rPr>
      </w:pPr>
      <w:r w:rsidRPr="002F6D54">
        <w:rPr>
          <w:rFonts w:ascii="UD デジタル 教科書体 NP" w:eastAsia="UD デジタル 教科書体 NP" w:hAnsi="UD デジタル 教科書体 NP-R" w:cs="UD デジタル 教科書体 NP-R" w:hint="eastAsia"/>
          <w:b/>
          <w:color w:val="000000"/>
          <w:kern w:val="0"/>
          <w:sz w:val="22"/>
          <w:szCs w:val="22"/>
        </w:rPr>
        <w:t>▽YMCAから</w:t>
      </w:r>
    </w:p>
    <w:p w14:paraId="6B400C3C" w14:textId="77777777" w:rsidR="000D6E0B" w:rsidRPr="000D6E0B" w:rsidRDefault="000D6E0B" w:rsidP="00642773">
      <w:pPr>
        <w:widowControl/>
        <w:spacing w:line="280" w:lineRule="exact"/>
        <w:ind w:left="220" w:hangingChars="100" w:hanging="220"/>
        <w:jc w:val="left"/>
        <w:rPr>
          <w:rFonts w:ascii="UD デジタル 教科書体 NP" w:eastAsia="UD デジタル 教科書体 NP" w:hAnsi="UD デジタル 教科書体 NP-R" w:cs="UD デジタル 教科書体 NP-R"/>
          <w:bCs/>
          <w:color w:val="000000"/>
          <w:kern w:val="0"/>
          <w:sz w:val="22"/>
          <w:szCs w:val="22"/>
        </w:rPr>
      </w:pPr>
    </w:p>
    <w:p w14:paraId="186595D2" w14:textId="10B42D71" w:rsidR="006C25EC" w:rsidRPr="002F6D54" w:rsidRDefault="006C25EC" w:rsidP="00642773">
      <w:pPr>
        <w:widowControl/>
        <w:spacing w:line="280" w:lineRule="exact"/>
        <w:ind w:left="220" w:hangingChars="100" w:hanging="220"/>
        <w:jc w:val="left"/>
        <w:rPr>
          <w:rFonts w:ascii="UD デジタル 教科書体 NP" w:eastAsia="UD デジタル 教科書体 NP" w:hAnsi="UD デジタル 教科書体 NP-R" w:cs="UD デジタル 教科書体 NP-R"/>
          <w:b/>
          <w:color w:val="000000"/>
          <w:kern w:val="0"/>
          <w:sz w:val="22"/>
          <w:szCs w:val="22"/>
        </w:rPr>
      </w:pPr>
      <w:r w:rsidRPr="002F6D54">
        <w:rPr>
          <w:rFonts w:ascii="UD デジタル 教科書体 NP" w:eastAsia="UD デジタル 教科書体 NP" w:hAnsi="UD デジタル 教科書体 NP-R" w:cs="UD デジタル 教科書体 NP-R" w:hint="eastAsia"/>
          <w:b/>
          <w:color w:val="000000"/>
          <w:kern w:val="0"/>
          <w:sz w:val="22"/>
          <w:szCs w:val="22"/>
        </w:rPr>
        <w:t xml:space="preserve">▽たかとり児童館より　</w:t>
      </w:r>
    </w:p>
    <w:p w14:paraId="48015497" w14:textId="6EAFE713" w:rsidR="000D5162" w:rsidRPr="002F6D54" w:rsidRDefault="00F65465" w:rsidP="000D5162">
      <w:pPr>
        <w:widowControl/>
        <w:spacing w:line="280" w:lineRule="exact"/>
        <w:ind w:leftChars="100" w:left="430" w:hangingChars="100" w:hanging="220"/>
        <w:jc w:val="left"/>
        <w:rPr>
          <w:rFonts w:ascii="UD デジタル 教科書体 NP" w:eastAsia="UD デジタル 教科書体 NP" w:hAnsi="UD デジタル 教科書体 NP-R" w:cs="UD デジタル 教科書体 NP-R"/>
          <w:bCs/>
          <w:color w:val="000000"/>
          <w:kern w:val="0"/>
          <w:sz w:val="22"/>
          <w:szCs w:val="22"/>
        </w:rPr>
      </w:pPr>
      <w:r w:rsidRPr="002F6D54">
        <w:rPr>
          <w:rFonts w:ascii="UD デジタル 教科書体 NP" w:eastAsia="UD デジタル 教科書体 NP" w:hAnsi="UD デジタル 教科書体 NP-R" w:cs="UD デジタル 教科書体 NP-R" w:hint="eastAsia"/>
          <w:bCs/>
          <w:color w:val="000000"/>
          <w:kern w:val="0"/>
          <w:sz w:val="22"/>
          <w:szCs w:val="22"/>
        </w:rPr>
        <w:t>・10月17日(土)(予備日：18日)に東須磨漁港にて「浜</w:t>
      </w:r>
      <w:proofErr w:type="gramStart"/>
      <w:r w:rsidRPr="002F6D54">
        <w:rPr>
          <w:rFonts w:ascii="UD デジタル 教科書体 NP" w:eastAsia="UD デジタル 教科書体 NP" w:hAnsi="UD デジタル 教科書体 NP-R" w:cs="UD デジタル 教科書体 NP-R" w:hint="eastAsia"/>
          <w:bCs/>
          <w:color w:val="000000"/>
          <w:kern w:val="0"/>
          <w:sz w:val="22"/>
          <w:szCs w:val="22"/>
        </w:rPr>
        <w:t>ごこち</w:t>
      </w:r>
      <w:proofErr w:type="gramEnd"/>
      <w:r w:rsidRPr="002F6D54">
        <w:rPr>
          <w:rFonts w:ascii="UD デジタル 教科書体 NP" w:eastAsia="UD デジタル 教科書体 NP" w:hAnsi="UD デジタル 教科書体 NP-R" w:cs="UD デジタル 教科書体 NP-R" w:hint="eastAsia"/>
          <w:bCs/>
          <w:color w:val="000000"/>
          <w:kern w:val="0"/>
          <w:sz w:val="22"/>
          <w:szCs w:val="22"/>
        </w:rPr>
        <w:t>」というイベントが開催され、</w:t>
      </w:r>
      <w:r w:rsidR="002F6D54" w:rsidRPr="002F6D54">
        <w:rPr>
          <w:rFonts w:ascii="UD デジタル 教科書体 NP" w:eastAsia="UD デジタル 教科書体 NP" w:hAnsi="UD デジタル 教科書体 NP-R" w:cs="UD デジタル 教科書体 NP-R" w:hint="eastAsia"/>
          <w:bCs/>
          <w:color w:val="000000"/>
          <w:kern w:val="0"/>
          <w:sz w:val="22"/>
          <w:szCs w:val="22"/>
        </w:rPr>
        <w:t xml:space="preserve">　</w:t>
      </w:r>
      <w:r w:rsidRPr="002F6D54">
        <w:rPr>
          <w:rFonts w:ascii="UD デジタル 教科書体 NP" w:eastAsia="UD デジタル 教科書体 NP" w:hAnsi="UD デジタル 教科書体 NP-R" w:cs="UD デジタル 教科書体 NP-R" w:hint="eastAsia"/>
          <w:bCs/>
          <w:color w:val="000000"/>
          <w:kern w:val="0"/>
          <w:sz w:val="22"/>
          <w:szCs w:val="22"/>
        </w:rPr>
        <w:t>たかとり児童館からも遊びのブースを出展予定です</w:t>
      </w:r>
      <w:r w:rsidR="000D5162" w:rsidRPr="002F6D54">
        <w:rPr>
          <w:rFonts w:ascii="UD デジタル 教科書体 NP" w:eastAsia="UD デジタル 教科書体 NP" w:hAnsi="UD デジタル 教科書体 NP-R" w:cs="UD デジタル 教科書体 NP-R" w:hint="eastAsia"/>
          <w:bCs/>
          <w:color w:val="000000"/>
          <w:kern w:val="0"/>
          <w:sz w:val="22"/>
          <w:szCs w:val="22"/>
        </w:rPr>
        <w:t>。</w:t>
      </w:r>
    </w:p>
    <w:p w14:paraId="3DC693DB" w14:textId="6D40B591" w:rsidR="00F65465" w:rsidRDefault="00F65465" w:rsidP="00F65465">
      <w:pPr>
        <w:widowControl/>
        <w:spacing w:line="280" w:lineRule="exact"/>
        <w:ind w:leftChars="100" w:left="430" w:hangingChars="100" w:hanging="220"/>
        <w:jc w:val="left"/>
        <w:rPr>
          <w:rFonts w:ascii="UD デジタル 教科書体 NP" w:eastAsia="UD デジタル 教科書体 NP" w:hAnsi="UD デジタル 教科書体 NP-R" w:cs="UD デジタル 教科書体 NP-R"/>
          <w:bCs/>
          <w:color w:val="000000"/>
          <w:kern w:val="0"/>
          <w:sz w:val="22"/>
          <w:szCs w:val="22"/>
        </w:rPr>
      </w:pPr>
      <w:r w:rsidRPr="002F6D54">
        <w:rPr>
          <w:rFonts w:ascii="UD デジタル 教科書体 NP" w:eastAsia="UD デジタル 教科書体 NP" w:hAnsi="UD デジタル 教科書体 NP-R" w:cs="UD デジタル 教科書体 NP-R" w:hint="eastAsia"/>
          <w:bCs/>
          <w:color w:val="000000"/>
          <w:kern w:val="0"/>
          <w:sz w:val="22"/>
          <w:szCs w:val="22"/>
        </w:rPr>
        <w:t>・</w:t>
      </w:r>
      <w:r w:rsidR="000D5162" w:rsidRPr="002F6D54">
        <w:rPr>
          <w:rFonts w:ascii="UD デジタル 教科書体 NP" w:eastAsia="UD デジタル 教科書体 NP" w:hAnsi="UD デジタル 教科書体 NP-R" w:cs="UD デジタル 教科書体 NP-R" w:hint="eastAsia"/>
          <w:bCs/>
          <w:color w:val="000000"/>
          <w:kern w:val="0"/>
          <w:sz w:val="22"/>
          <w:szCs w:val="22"/>
        </w:rPr>
        <w:t>11月15日(日)に「リサイクルひろば」を開催予定です。前日14日より準備をはじめます。</w:t>
      </w:r>
      <w:r w:rsidR="002F6D54" w:rsidRPr="002F6D54">
        <w:rPr>
          <w:rFonts w:ascii="UD デジタル 教科書体 NP" w:eastAsia="UD デジタル 教科書体 NP" w:hAnsi="UD デジタル 教科書体 NP-R" w:cs="UD デジタル 教科書体 NP-R" w:hint="eastAsia"/>
          <w:bCs/>
          <w:color w:val="000000"/>
          <w:kern w:val="0"/>
          <w:sz w:val="22"/>
          <w:szCs w:val="22"/>
        </w:rPr>
        <w:t xml:space="preserve">　</w:t>
      </w:r>
      <w:r w:rsidR="000D5162" w:rsidRPr="002F6D54">
        <w:rPr>
          <w:rFonts w:ascii="UD デジタル 教科書体 NP" w:eastAsia="UD デジタル 教科書体 NP" w:hAnsi="UD デジタル 教科書体 NP-R" w:cs="UD デジタル 教科書体 NP-R" w:hint="eastAsia"/>
          <w:bCs/>
          <w:color w:val="000000"/>
          <w:kern w:val="0"/>
          <w:sz w:val="22"/>
          <w:szCs w:val="22"/>
        </w:rPr>
        <w:t>各ご家庭でお子さんの使われていたもの等、リサイクルできしそうな品がございましたら、児童館までご寄付いただけますと幸いです。また、前日の準備ももしお手伝いいただける方がいらっしゃいましたらお待ちしております。</w:t>
      </w:r>
    </w:p>
    <w:p w14:paraId="5A74ABB6" w14:textId="61C671D4" w:rsidR="006C25EC" w:rsidRDefault="006C25EC">
      <w:pPr>
        <w:widowControl/>
        <w:spacing w:line="240" w:lineRule="auto"/>
        <w:ind w:leftChars="100" w:left="210" w:firstLine="9"/>
        <w:jc w:val="right"/>
        <w:rPr>
          <w:rFonts w:ascii="ＭＳ 明朝" w:hAnsi="ＭＳ 明朝" w:cs="ＭＳ Ｐゴシック"/>
          <w:bCs/>
          <w:color w:val="000000"/>
          <w:kern w:val="0"/>
          <w:szCs w:val="21"/>
        </w:rPr>
      </w:pP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2079"/>
      </w:tblGrid>
      <w:tr w:rsidR="006C25EC" w14:paraId="2A57AD41" w14:textId="77777777">
        <w:trPr>
          <w:trHeight w:val="332"/>
        </w:trPr>
        <w:tc>
          <w:tcPr>
            <w:tcW w:w="2079" w:type="dxa"/>
            <w:vAlign w:val="center"/>
          </w:tcPr>
          <w:p w14:paraId="48EC3FC8" w14:textId="77777777" w:rsidR="006C25EC" w:rsidRDefault="006C25EC">
            <w:pPr>
              <w:spacing w:after="0" w:line="220" w:lineRule="exact"/>
              <w:jc w:val="center"/>
              <w:rPr>
                <w:rFonts w:ascii="ＭＳ ゴシック" w:eastAsia="ＭＳ ゴシック" w:hAnsi="ＭＳ ゴシック"/>
                <w:b/>
                <w:szCs w:val="21"/>
              </w:rPr>
            </w:pPr>
            <w:r>
              <w:rPr>
                <w:rFonts w:ascii="ＭＳ Ｐ明朝" w:eastAsia="ＭＳ Ｐ明朝" w:hAnsi="ＭＳ Ｐ明朝" w:cs="ＭＳ Ｐゴシック" w:hint="eastAsia"/>
                <w:bCs/>
                <w:color w:val="000000"/>
                <w:kern w:val="0"/>
                <w:szCs w:val="21"/>
              </w:rPr>
              <w:t xml:space="preserve">　</w:t>
            </w:r>
            <w:r>
              <w:rPr>
                <w:rFonts w:ascii="ＭＳ ゴシック" w:eastAsia="ＭＳ ゴシック" w:hAnsi="ＭＳ ゴシック" w:hint="eastAsia"/>
                <w:b/>
                <w:szCs w:val="21"/>
              </w:rPr>
              <w:t>会計からの連絡</w:t>
            </w:r>
          </w:p>
        </w:tc>
      </w:tr>
    </w:tbl>
    <w:p w14:paraId="009E690A" w14:textId="77777777" w:rsidR="006C25EC" w:rsidRDefault="006C25EC">
      <w:pPr>
        <w:spacing w:after="0" w:line="220" w:lineRule="exact"/>
        <w:ind w:left="420" w:hangingChars="200" w:hanging="420"/>
        <w:rPr>
          <w:rFonts w:ascii="ＭＳ ゴシック" w:eastAsia="ＭＳ ゴシック" w:hAnsi="ＭＳ ゴシック"/>
          <w:szCs w:val="21"/>
        </w:rPr>
      </w:pPr>
    </w:p>
    <w:p w14:paraId="5830509D" w14:textId="77777777" w:rsidR="006C25EC" w:rsidRDefault="006C25EC">
      <w:pPr>
        <w:spacing w:after="0" w:line="220" w:lineRule="exact"/>
        <w:ind w:left="420" w:hangingChars="200" w:hanging="420"/>
        <w:rPr>
          <w:rFonts w:ascii="ＭＳ ゴシック" w:eastAsia="ＭＳ ゴシック" w:hAnsi="ＭＳ ゴシック"/>
          <w:szCs w:val="21"/>
        </w:rPr>
      </w:pPr>
      <w:r>
        <w:rPr>
          <w:rFonts w:ascii="ＭＳ ゴシック" w:eastAsia="ＭＳ ゴシック" w:hAnsi="ＭＳ ゴシック" w:hint="eastAsia"/>
          <w:szCs w:val="21"/>
        </w:rPr>
        <w:t xml:space="preserve">＊例会時に会費、諸ファンドの納入をお願いします。　</w:t>
      </w:r>
    </w:p>
    <w:p w14:paraId="509188C7" w14:textId="6749FBA5" w:rsidR="006C25EC" w:rsidRDefault="006C25EC">
      <w:pPr>
        <w:spacing w:after="0" w:line="220" w:lineRule="exact"/>
        <w:rPr>
          <w:szCs w:val="21"/>
        </w:rPr>
      </w:pPr>
      <w:r>
        <w:rPr>
          <w:rFonts w:hint="eastAsia"/>
          <w:szCs w:val="21"/>
        </w:rPr>
        <w:t xml:space="preserve">　◎</w:t>
      </w:r>
      <w:r>
        <w:rPr>
          <w:rFonts w:hint="eastAsia"/>
          <w:szCs w:val="21"/>
        </w:rPr>
        <w:t xml:space="preserve"> </w:t>
      </w:r>
      <w:r>
        <w:rPr>
          <w:rFonts w:hint="eastAsia"/>
          <w:szCs w:val="21"/>
        </w:rPr>
        <w:t>郵便振込もできますのでご利用下さい。会費ついてのご相談は、</w:t>
      </w:r>
      <w:r w:rsidR="00D961B4">
        <w:rPr>
          <w:rFonts w:hint="eastAsia"/>
          <w:szCs w:val="21"/>
        </w:rPr>
        <w:t>井高</w:t>
      </w:r>
      <w:r>
        <w:rPr>
          <w:rFonts w:hint="eastAsia"/>
          <w:szCs w:val="21"/>
        </w:rPr>
        <w:t>ワイズまで</w:t>
      </w:r>
    </w:p>
    <w:p w14:paraId="7A391541" w14:textId="77777777" w:rsidR="006C25EC" w:rsidRDefault="006C25EC">
      <w:pPr>
        <w:spacing w:after="0" w:line="220" w:lineRule="exact"/>
        <w:rPr>
          <w:szCs w:val="21"/>
          <w:u w:val="single"/>
        </w:rPr>
      </w:pPr>
      <w:r>
        <w:rPr>
          <w:rFonts w:hint="eastAsia"/>
          <w:szCs w:val="21"/>
        </w:rPr>
        <w:t xml:space="preserve">　　</w:t>
      </w:r>
      <w:r>
        <w:rPr>
          <w:rFonts w:hint="eastAsia"/>
          <w:szCs w:val="21"/>
          <w:u w:val="single"/>
        </w:rPr>
        <w:t xml:space="preserve">　記号　１４３３０　　番号　８０４６７０１　口座名義　神戸西ワイズメンズクラブ</w:t>
      </w:r>
    </w:p>
    <w:p w14:paraId="7AF14C15" w14:textId="7862D495" w:rsidR="006C25EC" w:rsidRDefault="006C25EC">
      <w:pPr>
        <w:spacing w:line="240" w:lineRule="auto"/>
        <w:jc w:val="left"/>
        <w:rPr>
          <w:rFonts w:ascii="HG丸ｺﾞｼｯｸM-PRO" w:eastAsia="HG丸ｺﾞｼｯｸM-PRO" w:hAnsi="HG丸ｺﾞｼｯｸM-PRO" w:cs="HG丸ｺﾞｼｯｸM-PRO"/>
          <w:sz w:val="24"/>
        </w:rPr>
      </w:pPr>
    </w:p>
    <w:p w14:paraId="2E301480" w14:textId="77777777" w:rsidR="00D961B4" w:rsidRDefault="00D961B4" w:rsidP="00D961B4">
      <w:pPr>
        <w:spacing w:line="240" w:lineRule="auto"/>
        <w:ind w:leftChars="400" w:left="840" w:firstLine="2"/>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shd w:val="clear" w:color="FFFFFF" w:fill="D9D9D9"/>
        </w:rPr>
        <w:t>いざたて（ワイズソング）</w:t>
      </w:r>
    </w:p>
    <w:p w14:paraId="058F375D" w14:textId="77777777" w:rsidR="00D961B4" w:rsidRDefault="00D961B4" w:rsidP="00D961B4">
      <w:pPr>
        <w:spacing w:line="240" w:lineRule="auto"/>
        <w:ind w:leftChars="400" w:left="840"/>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rPr>
        <w:t>１　いざたて　心あつくし　　　　　　２　歌えば　　心ひとつに</w:t>
      </w:r>
    </w:p>
    <w:p w14:paraId="624B9B7D" w14:textId="77777777" w:rsidR="00D961B4" w:rsidRDefault="00D961B4" w:rsidP="00D961B4">
      <w:pPr>
        <w:tabs>
          <w:tab w:val="left" w:pos="5680"/>
        </w:tabs>
        <w:spacing w:line="240" w:lineRule="auto"/>
        <w:ind w:leftChars="628" w:left="1333" w:hangingChars="6" w:hanging="14"/>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rPr>
        <w:t>手を挙げ　誓いあらたに</w:t>
      </w:r>
      <w:r>
        <w:rPr>
          <w:rFonts w:ascii="HG丸ｺﾞｼｯｸM-PRO" w:eastAsia="HG丸ｺﾞｼｯｸM-PRO" w:hAnsi="HG丸ｺﾞｼｯｸM-PRO" w:cs="HG丸ｺﾞｼｯｸM-PRO" w:hint="eastAsia"/>
          <w:sz w:val="24"/>
        </w:rPr>
        <w:tab/>
        <w:t>ともがき　広がりゆき</w:t>
      </w:r>
      <w:proofErr w:type="gramStart"/>
      <w:r>
        <w:rPr>
          <w:rFonts w:ascii="HG丸ｺﾞｼｯｸM-PRO" w:eastAsia="HG丸ｺﾞｼｯｸM-PRO" w:hAnsi="HG丸ｺﾞｼｯｸM-PRO" w:cs="HG丸ｺﾞｼｯｸM-PRO" w:hint="eastAsia"/>
          <w:sz w:val="24"/>
        </w:rPr>
        <w:t>て</w:t>
      </w:r>
      <w:proofErr w:type="gramEnd"/>
    </w:p>
    <w:p w14:paraId="0998E6CD" w14:textId="77777777" w:rsidR="00D961B4" w:rsidRDefault="00D961B4" w:rsidP="00D961B4">
      <w:pPr>
        <w:tabs>
          <w:tab w:val="left" w:pos="5680"/>
        </w:tabs>
        <w:spacing w:line="240" w:lineRule="auto"/>
        <w:ind w:leftChars="628" w:left="1333" w:hangingChars="6" w:hanging="14"/>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rPr>
        <w:t>われらの　モットー守る</w:t>
      </w:r>
      <w:r>
        <w:rPr>
          <w:rFonts w:ascii="HG丸ｺﾞｼｯｸM-PRO" w:eastAsia="HG丸ｺﾞｼｯｸM-PRO" w:hAnsi="HG丸ｺﾞｼｯｸM-PRO" w:cs="HG丸ｺﾞｼｯｸM-PRO" w:hint="eastAsia"/>
          <w:sz w:val="24"/>
        </w:rPr>
        <w:tab/>
        <w:t xml:space="preserve">遠きも　　</w:t>
      </w:r>
      <w:proofErr w:type="gramStart"/>
      <w:r>
        <w:rPr>
          <w:rFonts w:ascii="HG丸ｺﾞｼｯｸM-PRO" w:eastAsia="HG丸ｺﾞｼｯｸM-PRO" w:hAnsi="HG丸ｺﾞｼｯｸM-PRO" w:cs="HG丸ｺﾞｼｯｸM-PRO" w:hint="eastAsia"/>
          <w:sz w:val="24"/>
        </w:rPr>
        <w:t>近きもみな</w:t>
      </w:r>
      <w:proofErr w:type="gramEnd"/>
    </w:p>
    <w:p w14:paraId="49DAF886" w14:textId="77777777" w:rsidR="00D961B4" w:rsidRDefault="00D961B4" w:rsidP="00D961B4">
      <w:pPr>
        <w:tabs>
          <w:tab w:val="left" w:pos="5680"/>
        </w:tabs>
        <w:spacing w:line="240" w:lineRule="auto"/>
        <w:ind w:leftChars="628" w:left="1333" w:hangingChars="6" w:hanging="14"/>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rPr>
        <w:t>ふさわし　その名ワイズメン</w:t>
      </w:r>
      <w:r>
        <w:rPr>
          <w:rFonts w:ascii="HG丸ｺﾞｼｯｸM-PRO" w:eastAsia="HG丸ｺﾞｼｯｸM-PRO" w:hAnsi="HG丸ｺﾞｼｯｸM-PRO" w:cs="HG丸ｺﾞｼｯｸM-PRO" w:hint="eastAsia"/>
          <w:sz w:val="24"/>
        </w:rPr>
        <w:tab/>
        <w:t>捧げて　　立つやワイズメン</w:t>
      </w:r>
    </w:p>
    <w:p w14:paraId="707D1367" w14:textId="77777777" w:rsidR="00D961B4" w:rsidRDefault="00D961B4" w:rsidP="00D961B4">
      <w:pPr>
        <w:tabs>
          <w:tab w:val="left" w:pos="5680"/>
        </w:tabs>
        <w:spacing w:line="240" w:lineRule="auto"/>
        <w:ind w:leftChars="628" w:left="1333" w:hangingChars="6" w:hanging="14"/>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rPr>
        <w:t xml:space="preserve">絶えせず　</w:t>
      </w:r>
      <w:proofErr w:type="gramStart"/>
      <w:r>
        <w:rPr>
          <w:rFonts w:ascii="HG丸ｺﾞｼｯｸM-PRO" w:eastAsia="HG丸ｺﾞｼｯｸM-PRO" w:hAnsi="HG丸ｺﾞｼｯｸM-PRO" w:cs="HG丸ｺﾞｼｯｸM-PRO" w:hint="eastAsia"/>
          <w:sz w:val="24"/>
        </w:rPr>
        <w:t>め</w:t>
      </w:r>
      <w:proofErr w:type="gramEnd"/>
      <w:r>
        <w:rPr>
          <w:rFonts w:ascii="HG丸ｺﾞｼｯｸM-PRO" w:eastAsia="HG丸ｺﾞｼｯｸM-PRO" w:hAnsi="HG丸ｺﾞｼｯｸM-PRO" w:cs="HG丸ｺﾞｼｯｸM-PRO" w:hint="eastAsia"/>
          <w:sz w:val="24"/>
        </w:rPr>
        <w:t>あてのぞみ</w:t>
      </w:r>
      <w:r>
        <w:rPr>
          <w:rFonts w:ascii="HG丸ｺﾞｼｯｸM-PRO" w:eastAsia="HG丸ｺﾞｼｯｸM-PRO" w:hAnsi="HG丸ｺﾞｼｯｸM-PRO" w:cs="HG丸ｺﾞｼｯｸM-PRO" w:hint="eastAsia"/>
          <w:sz w:val="24"/>
        </w:rPr>
        <w:tab/>
        <w:t>栄と　　　誉れゆたか</w:t>
      </w:r>
    </w:p>
    <w:p w14:paraId="095E57BF" w14:textId="77777777" w:rsidR="00D961B4" w:rsidRDefault="00D961B4" w:rsidP="00D961B4">
      <w:pPr>
        <w:tabs>
          <w:tab w:val="left" w:pos="5680"/>
        </w:tabs>
        <w:spacing w:line="240" w:lineRule="auto"/>
        <w:ind w:leftChars="628" w:left="1333" w:hangingChars="6" w:hanging="14"/>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rPr>
        <w:t xml:space="preserve">この身を　捧げつくさん　</w:t>
      </w:r>
      <w:r>
        <w:rPr>
          <w:rFonts w:ascii="HG丸ｺﾞｼｯｸM-PRO" w:eastAsia="HG丸ｺﾞｼｯｸM-PRO" w:hAnsi="HG丸ｺﾞｼｯｸM-PRO" w:cs="HG丸ｺﾞｼｯｸM-PRO" w:hint="eastAsia"/>
          <w:sz w:val="24"/>
        </w:rPr>
        <w:tab/>
        <w:t>まことは　胸にあふれん</w:t>
      </w:r>
    </w:p>
    <w:p w14:paraId="1600AA02" w14:textId="77777777" w:rsidR="006C25EC" w:rsidRPr="00D961B4" w:rsidRDefault="006C25EC">
      <w:pPr>
        <w:spacing w:line="240" w:lineRule="auto"/>
        <w:ind w:leftChars="400" w:left="840" w:firstLine="2"/>
        <w:jc w:val="left"/>
        <w:rPr>
          <w:rFonts w:ascii="HG丸ｺﾞｼｯｸM-PRO" w:eastAsia="HG丸ｺﾞｼｯｸM-PRO" w:hAnsi="HG丸ｺﾞｼｯｸM-PRO" w:cs="HG丸ｺﾞｼｯｸM-PRO"/>
          <w:sz w:val="24"/>
          <w:shd w:val="clear" w:color="FFFFFF" w:fill="D9D9D9"/>
        </w:rPr>
      </w:pPr>
    </w:p>
    <w:sectPr w:rsidR="006C25EC" w:rsidRPr="00D961B4" w:rsidSect="00145102">
      <w:footerReference w:type="even" r:id="rId13"/>
      <w:footerReference w:type="default" r:id="rId14"/>
      <w:pgSz w:w="11906" w:h="16838" w:code="9"/>
      <w:pgMar w:top="754" w:right="992" w:bottom="993" w:left="992" w:header="851" w:footer="573"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C325D" w14:textId="77777777" w:rsidR="001D133D" w:rsidRDefault="001D133D">
      <w:pPr>
        <w:spacing w:after="0" w:line="240" w:lineRule="auto"/>
      </w:pPr>
      <w:r>
        <w:separator/>
      </w:r>
    </w:p>
  </w:endnote>
  <w:endnote w:type="continuationSeparator" w:id="0">
    <w:p w14:paraId="63890CC6" w14:textId="77777777" w:rsidR="001D133D" w:rsidRDefault="001D1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創英角ﾎﾟｯﾌﾟ体">
    <w:panose1 w:val="040B0A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HGPｺﾞｼｯｸE">
    <w:panose1 w:val="020B0900000000000000"/>
    <w:charset w:val="80"/>
    <w:family w:val="modern"/>
    <w:pitch w:val="variable"/>
    <w:sig w:usb0="E00002FF" w:usb1="6AC7FDFB" w:usb2="00000012" w:usb3="00000000" w:csb0="0002009F" w:csb1="00000000"/>
  </w:font>
  <w:font w:name="Narkisim">
    <w:charset w:val="B1"/>
    <w:family w:val="swiss"/>
    <w:pitch w:val="variable"/>
    <w:sig w:usb0="00000803" w:usb1="00000000" w:usb2="00000000" w:usb3="00000000" w:csb0="00000021" w:csb1="00000000"/>
  </w:font>
  <w:font w:name="UD デジタル 教科書体 NP-R">
    <w:altName w:val="UD Digi Kyokasho NP-R"/>
    <w:charset w:val="80"/>
    <w:family w:val="roman"/>
    <w:pitch w:val="variable"/>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R">
    <w:altName w:val="UD Digi Kyokasho N-R"/>
    <w:charset w:val="80"/>
    <w:family w:val="roman"/>
    <w:pitch w:val="variable"/>
    <w:sig w:usb0="800002A3" w:usb1="2AC7ECFA"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Verdana">
    <w:panose1 w:val="020B0604030504040204"/>
    <w:charset w:val="00"/>
    <w:family w:val="swiss"/>
    <w:pitch w:val="variable"/>
    <w:sig w:usb0="A00006FF" w:usb1="4000205B" w:usb2="00000010" w:usb3="00000000" w:csb0="0000019F" w:csb1="00000000"/>
  </w:font>
  <w:font w:name="HGSｺﾞｼｯｸM">
    <w:panose1 w:val="020B0600000000000000"/>
    <w:charset w:val="80"/>
    <w:family w:val="moder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91F4" w14:textId="77777777" w:rsidR="006C25EC" w:rsidRDefault="006C25EC">
    <w:pPr>
      <w:pStyle w:val="ab"/>
      <w:framePr w:wrap="around" w:vAnchor="text" w:hAnchor="margin" w:xAlign="center" w:y="1"/>
      <w:rPr>
        <w:rStyle w:val="a8"/>
      </w:rPr>
    </w:pPr>
    <w:r>
      <w:fldChar w:fldCharType="begin"/>
    </w:r>
    <w:r>
      <w:rPr>
        <w:rStyle w:val="a8"/>
      </w:rPr>
      <w:instrText xml:space="preserve">PAGE  </w:instrText>
    </w:r>
    <w:r>
      <w:fldChar w:fldCharType="separate"/>
    </w:r>
    <w:r>
      <w:rPr>
        <w:rStyle w:val="a8"/>
      </w:rPr>
      <w:t>1</w:t>
    </w:r>
    <w:r>
      <w:fldChar w:fldCharType="end"/>
    </w:r>
  </w:p>
  <w:p w14:paraId="5DDB20FE" w14:textId="77777777" w:rsidR="006C25EC" w:rsidRDefault="006C25E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3538F" w14:textId="77777777" w:rsidR="006C25EC" w:rsidRDefault="006C25EC">
    <w:pPr>
      <w:pStyle w:val="ab"/>
      <w:framePr w:wrap="around" w:vAnchor="text" w:hAnchor="margin" w:xAlign="center" w:y="1"/>
      <w:rPr>
        <w:rStyle w:val="a8"/>
      </w:rPr>
    </w:pPr>
    <w:r>
      <w:fldChar w:fldCharType="begin"/>
    </w:r>
    <w:r>
      <w:rPr>
        <w:rStyle w:val="a8"/>
      </w:rPr>
      <w:instrText xml:space="preserve">PAGE  </w:instrText>
    </w:r>
    <w:r>
      <w:fldChar w:fldCharType="separate"/>
    </w:r>
    <w:r>
      <w:rPr>
        <w:rStyle w:val="a8"/>
      </w:rPr>
      <w:t>4</w:t>
    </w:r>
    <w:r>
      <w:fldChar w:fldCharType="end"/>
    </w:r>
  </w:p>
  <w:p w14:paraId="170992C2" w14:textId="77777777" w:rsidR="006C25EC" w:rsidRDefault="006C25E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99353" w14:textId="77777777" w:rsidR="001D133D" w:rsidRDefault="001D133D">
      <w:pPr>
        <w:spacing w:after="0" w:line="240" w:lineRule="auto"/>
      </w:pPr>
      <w:r>
        <w:separator/>
      </w:r>
    </w:p>
  </w:footnote>
  <w:footnote w:type="continuationSeparator" w:id="0">
    <w:p w14:paraId="54DA9AFF" w14:textId="77777777" w:rsidR="001D133D" w:rsidRDefault="001D13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854AD6"/>
    <w:multiLevelType w:val="multilevel"/>
    <w:tmpl w:val="5B854AD6"/>
    <w:lvl w:ilvl="0">
      <w:numFmt w:val="bullet"/>
      <w:lvlText w:val="・"/>
      <w:lvlJc w:val="left"/>
      <w:pPr>
        <w:tabs>
          <w:tab w:val="num" w:pos="540"/>
        </w:tabs>
        <w:ind w:left="540" w:hanging="360"/>
      </w:pPr>
      <w:rPr>
        <w:rFonts w:ascii="HGS創英角ﾎﾟｯﾌﾟ体" w:eastAsia="HGS創英角ﾎﾟｯﾌﾟ体" w:hAnsi="Century" w:cs="Times New Roman" w:hint="eastAsia"/>
        <w:color w:val="auto"/>
        <w:sz w:val="22"/>
      </w:rPr>
    </w:lvl>
    <w:lvl w:ilvl="1">
      <w:start w:val="1"/>
      <w:numFmt w:val="bullet"/>
      <w:lvlText w:val="◎"/>
      <w:lvlJc w:val="left"/>
      <w:pPr>
        <w:tabs>
          <w:tab w:val="num" w:pos="780"/>
        </w:tabs>
        <w:ind w:left="780" w:hanging="360"/>
      </w:pPr>
      <w:rPr>
        <w:rFonts w:ascii="ＭＳ 明朝" w:eastAsia="ＭＳ 明朝" w:hAnsi="ＭＳ 明朝" w:cs="Times New Roman" w:hint="eastAsia"/>
      </w:rPr>
    </w:lvl>
    <w:lvl w:ilvl="2">
      <w:start w:val="3"/>
      <w:numFmt w:val="bullet"/>
      <w:lvlText w:val="＊"/>
      <w:lvlJc w:val="left"/>
      <w:pPr>
        <w:tabs>
          <w:tab w:val="num" w:pos="1200"/>
        </w:tabs>
        <w:ind w:left="1200" w:hanging="360"/>
      </w:pPr>
      <w:rPr>
        <w:rFonts w:ascii="ＭＳ 明朝" w:eastAsia="ＭＳ 明朝" w:hAnsi="ＭＳ 明朝" w:cs="Times New Roman" w:hint="eastAsia"/>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16cid:durableId="625434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noPunctuationKerning/>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D9D"/>
    <w:rsid w:val="00000FA3"/>
    <w:rsid w:val="00001197"/>
    <w:rsid w:val="00001571"/>
    <w:rsid w:val="00001853"/>
    <w:rsid w:val="00002883"/>
    <w:rsid w:val="00003036"/>
    <w:rsid w:val="00003125"/>
    <w:rsid w:val="00004C28"/>
    <w:rsid w:val="00006A93"/>
    <w:rsid w:val="00006F69"/>
    <w:rsid w:val="0000704E"/>
    <w:rsid w:val="0000793F"/>
    <w:rsid w:val="00007C59"/>
    <w:rsid w:val="0001071A"/>
    <w:rsid w:val="00010B1A"/>
    <w:rsid w:val="000113DF"/>
    <w:rsid w:val="00011654"/>
    <w:rsid w:val="00011E0C"/>
    <w:rsid w:val="0001247D"/>
    <w:rsid w:val="000131FD"/>
    <w:rsid w:val="00013E58"/>
    <w:rsid w:val="00014273"/>
    <w:rsid w:val="0001480F"/>
    <w:rsid w:val="00015EAF"/>
    <w:rsid w:val="00015F6D"/>
    <w:rsid w:val="00016547"/>
    <w:rsid w:val="00016C77"/>
    <w:rsid w:val="00017C3B"/>
    <w:rsid w:val="00021742"/>
    <w:rsid w:val="00021C3C"/>
    <w:rsid w:val="00021C89"/>
    <w:rsid w:val="00023F2A"/>
    <w:rsid w:val="00025BA8"/>
    <w:rsid w:val="00027619"/>
    <w:rsid w:val="00030422"/>
    <w:rsid w:val="00031E8D"/>
    <w:rsid w:val="00032EB7"/>
    <w:rsid w:val="00033166"/>
    <w:rsid w:val="000335DF"/>
    <w:rsid w:val="00036608"/>
    <w:rsid w:val="00037CF2"/>
    <w:rsid w:val="00037E7F"/>
    <w:rsid w:val="0004010D"/>
    <w:rsid w:val="00040F12"/>
    <w:rsid w:val="000419AC"/>
    <w:rsid w:val="00041F05"/>
    <w:rsid w:val="00042487"/>
    <w:rsid w:val="000439F3"/>
    <w:rsid w:val="00043FD3"/>
    <w:rsid w:val="000445C5"/>
    <w:rsid w:val="00044BCF"/>
    <w:rsid w:val="00044D09"/>
    <w:rsid w:val="00045034"/>
    <w:rsid w:val="000453F9"/>
    <w:rsid w:val="00045DAE"/>
    <w:rsid w:val="00046762"/>
    <w:rsid w:val="00050B80"/>
    <w:rsid w:val="00050E19"/>
    <w:rsid w:val="00050EAE"/>
    <w:rsid w:val="00051206"/>
    <w:rsid w:val="00051556"/>
    <w:rsid w:val="00052653"/>
    <w:rsid w:val="00052E7C"/>
    <w:rsid w:val="000531C3"/>
    <w:rsid w:val="00053465"/>
    <w:rsid w:val="00053F26"/>
    <w:rsid w:val="00055AAE"/>
    <w:rsid w:val="000561EB"/>
    <w:rsid w:val="00056483"/>
    <w:rsid w:val="00056BA8"/>
    <w:rsid w:val="00057645"/>
    <w:rsid w:val="00057C39"/>
    <w:rsid w:val="000623B8"/>
    <w:rsid w:val="000625E3"/>
    <w:rsid w:val="000637F3"/>
    <w:rsid w:val="00063B9E"/>
    <w:rsid w:val="00063CB8"/>
    <w:rsid w:val="000641F1"/>
    <w:rsid w:val="00064586"/>
    <w:rsid w:val="00064F34"/>
    <w:rsid w:val="00067CB5"/>
    <w:rsid w:val="000703A4"/>
    <w:rsid w:val="00070F1E"/>
    <w:rsid w:val="00070F68"/>
    <w:rsid w:val="0007106A"/>
    <w:rsid w:val="000739AF"/>
    <w:rsid w:val="0007559F"/>
    <w:rsid w:val="00075E20"/>
    <w:rsid w:val="00076517"/>
    <w:rsid w:val="0008239D"/>
    <w:rsid w:val="00082486"/>
    <w:rsid w:val="00084BCB"/>
    <w:rsid w:val="000858DC"/>
    <w:rsid w:val="00086EBA"/>
    <w:rsid w:val="00087598"/>
    <w:rsid w:val="00091924"/>
    <w:rsid w:val="00092378"/>
    <w:rsid w:val="00093636"/>
    <w:rsid w:val="0009383A"/>
    <w:rsid w:val="000949B9"/>
    <w:rsid w:val="00095E89"/>
    <w:rsid w:val="00096B2A"/>
    <w:rsid w:val="00097862"/>
    <w:rsid w:val="000A0211"/>
    <w:rsid w:val="000A16D2"/>
    <w:rsid w:val="000A1D34"/>
    <w:rsid w:val="000A201E"/>
    <w:rsid w:val="000A2C20"/>
    <w:rsid w:val="000A42BD"/>
    <w:rsid w:val="000A480A"/>
    <w:rsid w:val="000A585A"/>
    <w:rsid w:val="000A59C0"/>
    <w:rsid w:val="000A610D"/>
    <w:rsid w:val="000B13C9"/>
    <w:rsid w:val="000B1624"/>
    <w:rsid w:val="000B181F"/>
    <w:rsid w:val="000B26F9"/>
    <w:rsid w:val="000B3648"/>
    <w:rsid w:val="000B432B"/>
    <w:rsid w:val="000B528D"/>
    <w:rsid w:val="000B5E85"/>
    <w:rsid w:val="000C1174"/>
    <w:rsid w:val="000C1A13"/>
    <w:rsid w:val="000C2280"/>
    <w:rsid w:val="000C6B5D"/>
    <w:rsid w:val="000D046F"/>
    <w:rsid w:val="000D066A"/>
    <w:rsid w:val="000D2413"/>
    <w:rsid w:val="000D3CCC"/>
    <w:rsid w:val="000D4C4C"/>
    <w:rsid w:val="000D5162"/>
    <w:rsid w:val="000D5CC6"/>
    <w:rsid w:val="000D6061"/>
    <w:rsid w:val="000D6E0B"/>
    <w:rsid w:val="000D6E59"/>
    <w:rsid w:val="000D6EBA"/>
    <w:rsid w:val="000E0ED4"/>
    <w:rsid w:val="000E16DA"/>
    <w:rsid w:val="000E2610"/>
    <w:rsid w:val="000E2BEB"/>
    <w:rsid w:val="000E39DB"/>
    <w:rsid w:val="000E4677"/>
    <w:rsid w:val="000E4B5B"/>
    <w:rsid w:val="000E6758"/>
    <w:rsid w:val="000E71EC"/>
    <w:rsid w:val="000E7570"/>
    <w:rsid w:val="000E773A"/>
    <w:rsid w:val="000E793D"/>
    <w:rsid w:val="000F0224"/>
    <w:rsid w:val="000F110C"/>
    <w:rsid w:val="000F128A"/>
    <w:rsid w:val="000F1BE8"/>
    <w:rsid w:val="000F1D45"/>
    <w:rsid w:val="000F27C4"/>
    <w:rsid w:val="000F35A7"/>
    <w:rsid w:val="000F3BD5"/>
    <w:rsid w:val="000F3D3F"/>
    <w:rsid w:val="000F4FE3"/>
    <w:rsid w:val="000F61B1"/>
    <w:rsid w:val="000F65E4"/>
    <w:rsid w:val="000F734A"/>
    <w:rsid w:val="000F7C1D"/>
    <w:rsid w:val="000F7F83"/>
    <w:rsid w:val="00100784"/>
    <w:rsid w:val="00101407"/>
    <w:rsid w:val="0010182C"/>
    <w:rsid w:val="00101D75"/>
    <w:rsid w:val="00103488"/>
    <w:rsid w:val="00103F70"/>
    <w:rsid w:val="001050FE"/>
    <w:rsid w:val="00106F07"/>
    <w:rsid w:val="00107322"/>
    <w:rsid w:val="00107A44"/>
    <w:rsid w:val="00107C8D"/>
    <w:rsid w:val="001103CB"/>
    <w:rsid w:val="0011122F"/>
    <w:rsid w:val="00111D9E"/>
    <w:rsid w:val="0011285B"/>
    <w:rsid w:val="00113157"/>
    <w:rsid w:val="00113182"/>
    <w:rsid w:val="0011426C"/>
    <w:rsid w:val="00114F01"/>
    <w:rsid w:val="001172A4"/>
    <w:rsid w:val="0012105A"/>
    <w:rsid w:val="001213B5"/>
    <w:rsid w:val="00121E2E"/>
    <w:rsid w:val="001223FD"/>
    <w:rsid w:val="0012247E"/>
    <w:rsid w:val="00123026"/>
    <w:rsid w:val="00123CB1"/>
    <w:rsid w:val="001252E7"/>
    <w:rsid w:val="00126334"/>
    <w:rsid w:val="00126C0B"/>
    <w:rsid w:val="00127D9C"/>
    <w:rsid w:val="0013019F"/>
    <w:rsid w:val="0013056C"/>
    <w:rsid w:val="001317D0"/>
    <w:rsid w:val="00131F20"/>
    <w:rsid w:val="001327CE"/>
    <w:rsid w:val="001329B0"/>
    <w:rsid w:val="001336C7"/>
    <w:rsid w:val="00133A21"/>
    <w:rsid w:val="0013588F"/>
    <w:rsid w:val="00135B18"/>
    <w:rsid w:val="001360B2"/>
    <w:rsid w:val="00136724"/>
    <w:rsid w:val="00137419"/>
    <w:rsid w:val="00137ACA"/>
    <w:rsid w:val="001408CD"/>
    <w:rsid w:val="00141BE5"/>
    <w:rsid w:val="001432C4"/>
    <w:rsid w:val="001449B9"/>
    <w:rsid w:val="00145102"/>
    <w:rsid w:val="0014561B"/>
    <w:rsid w:val="0014691D"/>
    <w:rsid w:val="0015092E"/>
    <w:rsid w:val="00152427"/>
    <w:rsid w:val="001536CA"/>
    <w:rsid w:val="0015370E"/>
    <w:rsid w:val="001544A5"/>
    <w:rsid w:val="00155ED2"/>
    <w:rsid w:val="0015790A"/>
    <w:rsid w:val="00161B70"/>
    <w:rsid w:val="00162963"/>
    <w:rsid w:val="0016355B"/>
    <w:rsid w:val="001638A4"/>
    <w:rsid w:val="001647A9"/>
    <w:rsid w:val="001656BC"/>
    <w:rsid w:val="00167062"/>
    <w:rsid w:val="00167B96"/>
    <w:rsid w:val="00167DCC"/>
    <w:rsid w:val="00170363"/>
    <w:rsid w:val="00170A73"/>
    <w:rsid w:val="00170AC5"/>
    <w:rsid w:val="00172A27"/>
    <w:rsid w:val="00172FED"/>
    <w:rsid w:val="00173CF3"/>
    <w:rsid w:val="00177165"/>
    <w:rsid w:val="00180C29"/>
    <w:rsid w:val="0018285C"/>
    <w:rsid w:val="00182D94"/>
    <w:rsid w:val="00182F15"/>
    <w:rsid w:val="00183C02"/>
    <w:rsid w:val="00184573"/>
    <w:rsid w:val="001857CB"/>
    <w:rsid w:val="00186BE9"/>
    <w:rsid w:val="00186FF1"/>
    <w:rsid w:val="001900A4"/>
    <w:rsid w:val="00191062"/>
    <w:rsid w:val="001911CF"/>
    <w:rsid w:val="00192332"/>
    <w:rsid w:val="00192975"/>
    <w:rsid w:val="001932C7"/>
    <w:rsid w:val="00195789"/>
    <w:rsid w:val="00195D6D"/>
    <w:rsid w:val="00196B7C"/>
    <w:rsid w:val="00197B2B"/>
    <w:rsid w:val="001A09A9"/>
    <w:rsid w:val="001A2094"/>
    <w:rsid w:val="001A21A8"/>
    <w:rsid w:val="001A21DA"/>
    <w:rsid w:val="001A266D"/>
    <w:rsid w:val="001A345B"/>
    <w:rsid w:val="001A3E30"/>
    <w:rsid w:val="001A453A"/>
    <w:rsid w:val="001A487A"/>
    <w:rsid w:val="001A4BE7"/>
    <w:rsid w:val="001A56FD"/>
    <w:rsid w:val="001A57E0"/>
    <w:rsid w:val="001A71F2"/>
    <w:rsid w:val="001A76D7"/>
    <w:rsid w:val="001B1489"/>
    <w:rsid w:val="001B224E"/>
    <w:rsid w:val="001B31C3"/>
    <w:rsid w:val="001B40A4"/>
    <w:rsid w:val="001B6198"/>
    <w:rsid w:val="001B6929"/>
    <w:rsid w:val="001B75D8"/>
    <w:rsid w:val="001B7DE7"/>
    <w:rsid w:val="001C1A67"/>
    <w:rsid w:val="001C1EC8"/>
    <w:rsid w:val="001C5321"/>
    <w:rsid w:val="001C5B27"/>
    <w:rsid w:val="001C7B51"/>
    <w:rsid w:val="001D0E54"/>
    <w:rsid w:val="001D0F7A"/>
    <w:rsid w:val="001D133D"/>
    <w:rsid w:val="001D43F5"/>
    <w:rsid w:val="001D47D6"/>
    <w:rsid w:val="001D5505"/>
    <w:rsid w:val="001D6791"/>
    <w:rsid w:val="001D6C46"/>
    <w:rsid w:val="001E0383"/>
    <w:rsid w:val="001E0F64"/>
    <w:rsid w:val="001E1148"/>
    <w:rsid w:val="001E148E"/>
    <w:rsid w:val="001E1B2F"/>
    <w:rsid w:val="001E1E42"/>
    <w:rsid w:val="001E25F0"/>
    <w:rsid w:val="001E2DE2"/>
    <w:rsid w:val="001E4856"/>
    <w:rsid w:val="001E4D31"/>
    <w:rsid w:val="001E4E2F"/>
    <w:rsid w:val="001E56E7"/>
    <w:rsid w:val="001E6FBA"/>
    <w:rsid w:val="001F0FFC"/>
    <w:rsid w:val="001F30EE"/>
    <w:rsid w:val="001F38F2"/>
    <w:rsid w:val="001F3EF1"/>
    <w:rsid w:val="001F5F78"/>
    <w:rsid w:val="001F641C"/>
    <w:rsid w:val="001F6B2D"/>
    <w:rsid w:val="001F7119"/>
    <w:rsid w:val="001F7127"/>
    <w:rsid w:val="001F7C70"/>
    <w:rsid w:val="0020070B"/>
    <w:rsid w:val="00200ACA"/>
    <w:rsid w:val="00200FFA"/>
    <w:rsid w:val="002010F5"/>
    <w:rsid w:val="00202BB3"/>
    <w:rsid w:val="0020371E"/>
    <w:rsid w:val="00203A0A"/>
    <w:rsid w:val="00203AAA"/>
    <w:rsid w:val="00205E9F"/>
    <w:rsid w:val="00206606"/>
    <w:rsid w:val="00207639"/>
    <w:rsid w:val="002109E4"/>
    <w:rsid w:val="00211613"/>
    <w:rsid w:val="00211768"/>
    <w:rsid w:val="00213836"/>
    <w:rsid w:val="002157CE"/>
    <w:rsid w:val="0021599D"/>
    <w:rsid w:val="00217E24"/>
    <w:rsid w:val="002216B8"/>
    <w:rsid w:val="0022286D"/>
    <w:rsid w:val="00222F86"/>
    <w:rsid w:val="00223550"/>
    <w:rsid w:val="00223F70"/>
    <w:rsid w:val="00223F9D"/>
    <w:rsid w:val="0022526C"/>
    <w:rsid w:val="00226E7D"/>
    <w:rsid w:val="002313C0"/>
    <w:rsid w:val="0023589F"/>
    <w:rsid w:val="0023692B"/>
    <w:rsid w:val="00237972"/>
    <w:rsid w:val="0024094E"/>
    <w:rsid w:val="002410A4"/>
    <w:rsid w:val="00243561"/>
    <w:rsid w:val="00243998"/>
    <w:rsid w:val="00245C2A"/>
    <w:rsid w:val="00245D10"/>
    <w:rsid w:val="00246FF5"/>
    <w:rsid w:val="002472DE"/>
    <w:rsid w:val="00247363"/>
    <w:rsid w:val="0024750B"/>
    <w:rsid w:val="00247B9F"/>
    <w:rsid w:val="00247E82"/>
    <w:rsid w:val="00250A7D"/>
    <w:rsid w:val="002527D6"/>
    <w:rsid w:val="002527E3"/>
    <w:rsid w:val="002532CC"/>
    <w:rsid w:val="00254A10"/>
    <w:rsid w:val="00255941"/>
    <w:rsid w:val="00256048"/>
    <w:rsid w:val="002570E3"/>
    <w:rsid w:val="00257927"/>
    <w:rsid w:val="002579E2"/>
    <w:rsid w:val="00261B2A"/>
    <w:rsid w:val="00261CCC"/>
    <w:rsid w:val="0026238F"/>
    <w:rsid w:val="00263662"/>
    <w:rsid w:val="002638A2"/>
    <w:rsid w:val="00264C7C"/>
    <w:rsid w:val="00265D43"/>
    <w:rsid w:val="00266B52"/>
    <w:rsid w:val="00266F83"/>
    <w:rsid w:val="002677B8"/>
    <w:rsid w:val="00267BE3"/>
    <w:rsid w:val="00271170"/>
    <w:rsid w:val="00273C54"/>
    <w:rsid w:val="0027568B"/>
    <w:rsid w:val="00277809"/>
    <w:rsid w:val="00280E3B"/>
    <w:rsid w:val="00280FF5"/>
    <w:rsid w:val="00281664"/>
    <w:rsid w:val="00282EB7"/>
    <w:rsid w:val="00284253"/>
    <w:rsid w:val="00285908"/>
    <w:rsid w:val="0028616C"/>
    <w:rsid w:val="0028642D"/>
    <w:rsid w:val="00286CA8"/>
    <w:rsid w:val="00286EEA"/>
    <w:rsid w:val="0028713F"/>
    <w:rsid w:val="00287B8D"/>
    <w:rsid w:val="002902B7"/>
    <w:rsid w:val="002915B8"/>
    <w:rsid w:val="00291847"/>
    <w:rsid w:val="0029202F"/>
    <w:rsid w:val="00292424"/>
    <w:rsid w:val="00292714"/>
    <w:rsid w:val="0029726A"/>
    <w:rsid w:val="00297305"/>
    <w:rsid w:val="002A0081"/>
    <w:rsid w:val="002A0467"/>
    <w:rsid w:val="002A0DE7"/>
    <w:rsid w:val="002A1452"/>
    <w:rsid w:val="002A17D2"/>
    <w:rsid w:val="002A20BD"/>
    <w:rsid w:val="002A2FC5"/>
    <w:rsid w:val="002A33B7"/>
    <w:rsid w:val="002A4B59"/>
    <w:rsid w:val="002A50DF"/>
    <w:rsid w:val="002A5847"/>
    <w:rsid w:val="002A58DA"/>
    <w:rsid w:val="002A6A76"/>
    <w:rsid w:val="002B107A"/>
    <w:rsid w:val="002B18EA"/>
    <w:rsid w:val="002B1B4B"/>
    <w:rsid w:val="002B1C02"/>
    <w:rsid w:val="002B222F"/>
    <w:rsid w:val="002B2B5C"/>
    <w:rsid w:val="002B2CAB"/>
    <w:rsid w:val="002B2CF2"/>
    <w:rsid w:val="002B3C7C"/>
    <w:rsid w:val="002B3D57"/>
    <w:rsid w:val="002B41F4"/>
    <w:rsid w:val="002B4A46"/>
    <w:rsid w:val="002B6AD4"/>
    <w:rsid w:val="002B6F99"/>
    <w:rsid w:val="002C137B"/>
    <w:rsid w:val="002C281A"/>
    <w:rsid w:val="002C29E8"/>
    <w:rsid w:val="002C408B"/>
    <w:rsid w:val="002C46B6"/>
    <w:rsid w:val="002C612B"/>
    <w:rsid w:val="002C76FD"/>
    <w:rsid w:val="002D032B"/>
    <w:rsid w:val="002D27BE"/>
    <w:rsid w:val="002D2CEE"/>
    <w:rsid w:val="002D3F7E"/>
    <w:rsid w:val="002D5461"/>
    <w:rsid w:val="002D5942"/>
    <w:rsid w:val="002D6494"/>
    <w:rsid w:val="002D6982"/>
    <w:rsid w:val="002D7325"/>
    <w:rsid w:val="002E00E3"/>
    <w:rsid w:val="002E1793"/>
    <w:rsid w:val="002E2923"/>
    <w:rsid w:val="002E3B80"/>
    <w:rsid w:val="002E3C4D"/>
    <w:rsid w:val="002E525A"/>
    <w:rsid w:val="002E5D20"/>
    <w:rsid w:val="002E66F4"/>
    <w:rsid w:val="002E747C"/>
    <w:rsid w:val="002E7AB1"/>
    <w:rsid w:val="002F0AAA"/>
    <w:rsid w:val="002F20EA"/>
    <w:rsid w:val="002F3031"/>
    <w:rsid w:val="002F3054"/>
    <w:rsid w:val="002F3C8D"/>
    <w:rsid w:val="002F49ED"/>
    <w:rsid w:val="002F6D54"/>
    <w:rsid w:val="002F7CB7"/>
    <w:rsid w:val="0030050E"/>
    <w:rsid w:val="00300F3D"/>
    <w:rsid w:val="00301567"/>
    <w:rsid w:val="00301835"/>
    <w:rsid w:val="003018D3"/>
    <w:rsid w:val="00301F4F"/>
    <w:rsid w:val="00302F22"/>
    <w:rsid w:val="0030330F"/>
    <w:rsid w:val="00303A7F"/>
    <w:rsid w:val="003050AC"/>
    <w:rsid w:val="00305141"/>
    <w:rsid w:val="003054EF"/>
    <w:rsid w:val="00306D9C"/>
    <w:rsid w:val="003127B1"/>
    <w:rsid w:val="00312922"/>
    <w:rsid w:val="00312BE7"/>
    <w:rsid w:val="0031662A"/>
    <w:rsid w:val="00316F2F"/>
    <w:rsid w:val="003179BB"/>
    <w:rsid w:val="00317C96"/>
    <w:rsid w:val="00320E61"/>
    <w:rsid w:val="003223ED"/>
    <w:rsid w:val="003225AA"/>
    <w:rsid w:val="00322B06"/>
    <w:rsid w:val="003237B6"/>
    <w:rsid w:val="00323ED1"/>
    <w:rsid w:val="0032475B"/>
    <w:rsid w:val="00324C7E"/>
    <w:rsid w:val="003252DE"/>
    <w:rsid w:val="003273B3"/>
    <w:rsid w:val="00330A9C"/>
    <w:rsid w:val="003310D5"/>
    <w:rsid w:val="00331D1E"/>
    <w:rsid w:val="00332B04"/>
    <w:rsid w:val="00332FA6"/>
    <w:rsid w:val="00333B11"/>
    <w:rsid w:val="00334643"/>
    <w:rsid w:val="0033742E"/>
    <w:rsid w:val="00337781"/>
    <w:rsid w:val="00340A05"/>
    <w:rsid w:val="00340B0C"/>
    <w:rsid w:val="00340F59"/>
    <w:rsid w:val="003417C5"/>
    <w:rsid w:val="00341DF2"/>
    <w:rsid w:val="00344D0F"/>
    <w:rsid w:val="003450FC"/>
    <w:rsid w:val="00345439"/>
    <w:rsid w:val="003465E7"/>
    <w:rsid w:val="00347593"/>
    <w:rsid w:val="00347E52"/>
    <w:rsid w:val="00347F37"/>
    <w:rsid w:val="00347FC7"/>
    <w:rsid w:val="00350983"/>
    <w:rsid w:val="003515CF"/>
    <w:rsid w:val="003516F6"/>
    <w:rsid w:val="0035193B"/>
    <w:rsid w:val="003519C7"/>
    <w:rsid w:val="00351FC9"/>
    <w:rsid w:val="00352A8D"/>
    <w:rsid w:val="00352D61"/>
    <w:rsid w:val="00353B07"/>
    <w:rsid w:val="00354489"/>
    <w:rsid w:val="003545A7"/>
    <w:rsid w:val="00357125"/>
    <w:rsid w:val="00360531"/>
    <w:rsid w:val="00360934"/>
    <w:rsid w:val="00360B29"/>
    <w:rsid w:val="003619BA"/>
    <w:rsid w:val="00362200"/>
    <w:rsid w:val="0036222E"/>
    <w:rsid w:val="003627C7"/>
    <w:rsid w:val="003632C1"/>
    <w:rsid w:val="003634BE"/>
    <w:rsid w:val="003661AF"/>
    <w:rsid w:val="003674D6"/>
    <w:rsid w:val="003704E1"/>
    <w:rsid w:val="0037090C"/>
    <w:rsid w:val="00371095"/>
    <w:rsid w:val="00371728"/>
    <w:rsid w:val="0037219D"/>
    <w:rsid w:val="003726C7"/>
    <w:rsid w:val="003732FF"/>
    <w:rsid w:val="00373FC9"/>
    <w:rsid w:val="00374562"/>
    <w:rsid w:val="00374F53"/>
    <w:rsid w:val="003760F4"/>
    <w:rsid w:val="003778F2"/>
    <w:rsid w:val="00377C7C"/>
    <w:rsid w:val="00380097"/>
    <w:rsid w:val="00380740"/>
    <w:rsid w:val="003814F0"/>
    <w:rsid w:val="003819AB"/>
    <w:rsid w:val="00382162"/>
    <w:rsid w:val="00382825"/>
    <w:rsid w:val="00382C6E"/>
    <w:rsid w:val="003840F1"/>
    <w:rsid w:val="003841B0"/>
    <w:rsid w:val="003848A8"/>
    <w:rsid w:val="003849BE"/>
    <w:rsid w:val="0038549B"/>
    <w:rsid w:val="00386975"/>
    <w:rsid w:val="00387372"/>
    <w:rsid w:val="00387433"/>
    <w:rsid w:val="0039083D"/>
    <w:rsid w:val="00390E41"/>
    <w:rsid w:val="003919CD"/>
    <w:rsid w:val="00392F42"/>
    <w:rsid w:val="00393B9B"/>
    <w:rsid w:val="0039419A"/>
    <w:rsid w:val="00396433"/>
    <w:rsid w:val="00396FF9"/>
    <w:rsid w:val="003A0A0C"/>
    <w:rsid w:val="003A0E78"/>
    <w:rsid w:val="003A1955"/>
    <w:rsid w:val="003A2F6B"/>
    <w:rsid w:val="003A47F7"/>
    <w:rsid w:val="003A4953"/>
    <w:rsid w:val="003A53DF"/>
    <w:rsid w:val="003A664E"/>
    <w:rsid w:val="003A781C"/>
    <w:rsid w:val="003A7A65"/>
    <w:rsid w:val="003B0FFB"/>
    <w:rsid w:val="003B16C2"/>
    <w:rsid w:val="003B2287"/>
    <w:rsid w:val="003B2988"/>
    <w:rsid w:val="003B32BC"/>
    <w:rsid w:val="003B4ADA"/>
    <w:rsid w:val="003B4EE2"/>
    <w:rsid w:val="003B63AE"/>
    <w:rsid w:val="003B663A"/>
    <w:rsid w:val="003B75EF"/>
    <w:rsid w:val="003C0347"/>
    <w:rsid w:val="003C0921"/>
    <w:rsid w:val="003C1C8F"/>
    <w:rsid w:val="003C20B0"/>
    <w:rsid w:val="003C29FE"/>
    <w:rsid w:val="003C3A6B"/>
    <w:rsid w:val="003C411A"/>
    <w:rsid w:val="003C42F5"/>
    <w:rsid w:val="003C4B40"/>
    <w:rsid w:val="003C57F6"/>
    <w:rsid w:val="003C57FF"/>
    <w:rsid w:val="003C5D2E"/>
    <w:rsid w:val="003C77C3"/>
    <w:rsid w:val="003C783A"/>
    <w:rsid w:val="003C7D16"/>
    <w:rsid w:val="003D0E85"/>
    <w:rsid w:val="003D14BC"/>
    <w:rsid w:val="003D24D2"/>
    <w:rsid w:val="003D2707"/>
    <w:rsid w:val="003D2951"/>
    <w:rsid w:val="003D3BB0"/>
    <w:rsid w:val="003D3C32"/>
    <w:rsid w:val="003D4F2C"/>
    <w:rsid w:val="003D72C9"/>
    <w:rsid w:val="003E07AA"/>
    <w:rsid w:val="003E0C0D"/>
    <w:rsid w:val="003E0C9F"/>
    <w:rsid w:val="003E12B0"/>
    <w:rsid w:val="003E132A"/>
    <w:rsid w:val="003E1581"/>
    <w:rsid w:val="003E1FD8"/>
    <w:rsid w:val="003E2413"/>
    <w:rsid w:val="003E3CA4"/>
    <w:rsid w:val="003E474F"/>
    <w:rsid w:val="003E504E"/>
    <w:rsid w:val="003E599A"/>
    <w:rsid w:val="003E6517"/>
    <w:rsid w:val="003F0250"/>
    <w:rsid w:val="003F04FA"/>
    <w:rsid w:val="003F063E"/>
    <w:rsid w:val="003F178C"/>
    <w:rsid w:val="003F195B"/>
    <w:rsid w:val="003F1B46"/>
    <w:rsid w:val="003F40BE"/>
    <w:rsid w:val="003F4FCD"/>
    <w:rsid w:val="003F737B"/>
    <w:rsid w:val="003F7915"/>
    <w:rsid w:val="00400998"/>
    <w:rsid w:val="00400F6C"/>
    <w:rsid w:val="0040218E"/>
    <w:rsid w:val="00402E65"/>
    <w:rsid w:val="00402EB8"/>
    <w:rsid w:val="00404104"/>
    <w:rsid w:val="004047F7"/>
    <w:rsid w:val="004058DD"/>
    <w:rsid w:val="004075DE"/>
    <w:rsid w:val="0040777F"/>
    <w:rsid w:val="004112E3"/>
    <w:rsid w:val="004112F2"/>
    <w:rsid w:val="00411E87"/>
    <w:rsid w:val="00412092"/>
    <w:rsid w:val="004132A6"/>
    <w:rsid w:val="00413511"/>
    <w:rsid w:val="00414482"/>
    <w:rsid w:val="004146AD"/>
    <w:rsid w:val="00416065"/>
    <w:rsid w:val="0041621F"/>
    <w:rsid w:val="0041700B"/>
    <w:rsid w:val="004172F5"/>
    <w:rsid w:val="004178D7"/>
    <w:rsid w:val="00417DDE"/>
    <w:rsid w:val="00417EF2"/>
    <w:rsid w:val="0042337D"/>
    <w:rsid w:val="0042357E"/>
    <w:rsid w:val="004237D4"/>
    <w:rsid w:val="004238A5"/>
    <w:rsid w:val="00423B11"/>
    <w:rsid w:val="00424272"/>
    <w:rsid w:val="00424C12"/>
    <w:rsid w:val="00424E5F"/>
    <w:rsid w:val="00425133"/>
    <w:rsid w:val="00425176"/>
    <w:rsid w:val="00426DDB"/>
    <w:rsid w:val="00430669"/>
    <w:rsid w:val="00430C08"/>
    <w:rsid w:val="00431336"/>
    <w:rsid w:val="00432362"/>
    <w:rsid w:val="00433548"/>
    <w:rsid w:val="00433FC0"/>
    <w:rsid w:val="004349B7"/>
    <w:rsid w:val="00434A20"/>
    <w:rsid w:val="00440366"/>
    <w:rsid w:val="0044067E"/>
    <w:rsid w:val="0044109B"/>
    <w:rsid w:val="004412C4"/>
    <w:rsid w:val="00441983"/>
    <w:rsid w:val="0044213E"/>
    <w:rsid w:val="0044251D"/>
    <w:rsid w:val="00442BBB"/>
    <w:rsid w:val="00443C15"/>
    <w:rsid w:val="00443E46"/>
    <w:rsid w:val="00443E92"/>
    <w:rsid w:val="00443E9F"/>
    <w:rsid w:val="00444D96"/>
    <w:rsid w:val="00445C70"/>
    <w:rsid w:val="00445E2E"/>
    <w:rsid w:val="00447819"/>
    <w:rsid w:val="00450465"/>
    <w:rsid w:val="00451DE6"/>
    <w:rsid w:val="00452084"/>
    <w:rsid w:val="00452A7B"/>
    <w:rsid w:val="00452AFD"/>
    <w:rsid w:val="00452C19"/>
    <w:rsid w:val="00452DFC"/>
    <w:rsid w:val="004537FC"/>
    <w:rsid w:val="004539BC"/>
    <w:rsid w:val="0045515D"/>
    <w:rsid w:val="004552E2"/>
    <w:rsid w:val="0045552E"/>
    <w:rsid w:val="004572B4"/>
    <w:rsid w:val="00460BD5"/>
    <w:rsid w:val="00461228"/>
    <w:rsid w:val="00462242"/>
    <w:rsid w:val="0046283B"/>
    <w:rsid w:val="004644DE"/>
    <w:rsid w:val="004700E6"/>
    <w:rsid w:val="004704B7"/>
    <w:rsid w:val="0047084E"/>
    <w:rsid w:val="0047264C"/>
    <w:rsid w:val="00472D37"/>
    <w:rsid w:val="00472FCD"/>
    <w:rsid w:val="00473612"/>
    <w:rsid w:val="00473C4E"/>
    <w:rsid w:val="00474CF5"/>
    <w:rsid w:val="00474E2B"/>
    <w:rsid w:val="004750F5"/>
    <w:rsid w:val="00477618"/>
    <w:rsid w:val="00477F52"/>
    <w:rsid w:val="0048117E"/>
    <w:rsid w:val="00481788"/>
    <w:rsid w:val="00481A7B"/>
    <w:rsid w:val="00482EE5"/>
    <w:rsid w:val="00483CD2"/>
    <w:rsid w:val="00483E96"/>
    <w:rsid w:val="00484541"/>
    <w:rsid w:val="00485126"/>
    <w:rsid w:val="004869C9"/>
    <w:rsid w:val="00487881"/>
    <w:rsid w:val="00487A89"/>
    <w:rsid w:val="004904FD"/>
    <w:rsid w:val="0049056E"/>
    <w:rsid w:val="00490A03"/>
    <w:rsid w:val="0049182A"/>
    <w:rsid w:val="00492255"/>
    <w:rsid w:val="00495500"/>
    <w:rsid w:val="0049565A"/>
    <w:rsid w:val="00495861"/>
    <w:rsid w:val="00495D40"/>
    <w:rsid w:val="00496B3E"/>
    <w:rsid w:val="00497B6A"/>
    <w:rsid w:val="004A0375"/>
    <w:rsid w:val="004A06EB"/>
    <w:rsid w:val="004A23AD"/>
    <w:rsid w:val="004A3296"/>
    <w:rsid w:val="004A511F"/>
    <w:rsid w:val="004A5AA6"/>
    <w:rsid w:val="004A5DC4"/>
    <w:rsid w:val="004B0244"/>
    <w:rsid w:val="004B0E71"/>
    <w:rsid w:val="004B12A5"/>
    <w:rsid w:val="004B165D"/>
    <w:rsid w:val="004B1826"/>
    <w:rsid w:val="004B20DE"/>
    <w:rsid w:val="004B33F9"/>
    <w:rsid w:val="004B3F7A"/>
    <w:rsid w:val="004B4EEC"/>
    <w:rsid w:val="004B5A28"/>
    <w:rsid w:val="004B66CD"/>
    <w:rsid w:val="004B6BDF"/>
    <w:rsid w:val="004B6E01"/>
    <w:rsid w:val="004C093C"/>
    <w:rsid w:val="004C1022"/>
    <w:rsid w:val="004C1488"/>
    <w:rsid w:val="004C17BE"/>
    <w:rsid w:val="004C21FE"/>
    <w:rsid w:val="004C2784"/>
    <w:rsid w:val="004C2DDE"/>
    <w:rsid w:val="004C37A5"/>
    <w:rsid w:val="004C383D"/>
    <w:rsid w:val="004C38F9"/>
    <w:rsid w:val="004C5AD8"/>
    <w:rsid w:val="004C5B59"/>
    <w:rsid w:val="004C626C"/>
    <w:rsid w:val="004C67A3"/>
    <w:rsid w:val="004C710D"/>
    <w:rsid w:val="004D0938"/>
    <w:rsid w:val="004D16FC"/>
    <w:rsid w:val="004D3EEF"/>
    <w:rsid w:val="004D449B"/>
    <w:rsid w:val="004D4C2F"/>
    <w:rsid w:val="004D4C91"/>
    <w:rsid w:val="004D4E4D"/>
    <w:rsid w:val="004D4EE7"/>
    <w:rsid w:val="004D5913"/>
    <w:rsid w:val="004D6CA5"/>
    <w:rsid w:val="004D78BE"/>
    <w:rsid w:val="004E1CDB"/>
    <w:rsid w:val="004E2693"/>
    <w:rsid w:val="004E2B59"/>
    <w:rsid w:val="004E3499"/>
    <w:rsid w:val="004E3E64"/>
    <w:rsid w:val="004E4A88"/>
    <w:rsid w:val="004E4C20"/>
    <w:rsid w:val="004E4F56"/>
    <w:rsid w:val="004E6EAB"/>
    <w:rsid w:val="004E7BB3"/>
    <w:rsid w:val="004F0299"/>
    <w:rsid w:val="004F165C"/>
    <w:rsid w:val="004F17D4"/>
    <w:rsid w:val="004F18E9"/>
    <w:rsid w:val="004F1D54"/>
    <w:rsid w:val="004F1FD8"/>
    <w:rsid w:val="004F2CB0"/>
    <w:rsid w:val="004F3A12"/>
    <w:rsid w:val="004F3E05"/>
    <w:rsid w:val="004F5E46"/>
    <w:rsid w:val="004F6B59"/>
    <w:rsid w:val="004F6C8D"/>
    <w:rsid w:val="004F6F48"/>
    <w:rsid w:val="004F7193"/>
    <w:rsid w:val="004F7C57"/>
    <w:rsid w:val="00500585"/>
    <w:rsid w:val="0050094A"/>
    <w:rsid w:val="005009BC"/>
    <w:rsid w:val="00500ADB"/>
    <w:rsid w:val="00501361"/>
    <w:rsid w:val="005017A9"/>
    <w:rsid w:val="00501F8F"/>
    <w:rsid w:val="005020F5"/>
    <w:rsid w:val="005021FA"/>
    <w:rsid w:val="005029EC"/>
    <w:rsid w:val="00503013"/>
    <w:rsid w:val="005058EE"/>
    <w:rsid w:val="005065A2"/>
    <w:rsid w:val="00506753"/>
    <w:rsid w:val="00510FE3"/>
    <w:rsid w:val="00513118"/>
    <w:rsid w:val="0051395D"/>
    <w:rsid w:val="00513EDB"/>
    <w:rsid w:val="005140EB"/>
    <w:rsid w:val="00514503"/>
    <w:rsid w:val="005149E4"/>
    <w:rsid w:val="0051561F"/>
    <w:rsid w:val="0051588C"/>
    <w:rsid w:val="00517BF7"/>
    <w:rsid w:val="00517E96"/>
    <w:rsid w:val="0052333A"/>
    <w:rsid w:val="00524313"/>
    <w:rsid w:val="0052485A"/>
    <w:rsid w:val="005248FF"/>
    <w:rsid w:val="00525377"/>
    <w:rsid w:val="00525C94"/>
    <w:rsid w:val="00525FF5"/>
    <w:rsid w:val="00526A95"/>
    <w:rsid w:val="00526F41"/>
    <w:rsid w:val="005278EE"/>
    <w:rsid w:val="005306C9"/>
    <w:rsid w:val="00530BCF"/>
    <w:rsid w:val="005313C9"/>
    <w:rsid w:val="00531879"/>
    <w:rsid w:val="0053257E"/>
    <w:rsid w:val="0053270C"/>
    <w:rsid w:val="00532F79"/>
    <w:rsid w:val="005336E6"/>
    <w:rsid w:val="00535FC8"/>
    <w:rsid w:val="00536779"/>
    <w:rsid w:val="005406C7"/>
    <w:rsid w:val="005407D3"/>
    <w:rsid w:val="00540BA9"/>
    <w:rsid w:val="00544500"/>
    <w:rsid w:val="00544F56"/>
    <w:rsid w:val="0054560F"/>
    <w:rsid w:val="00545731"/>
    <w:rsid w:val="00546BFA"/>
    <w:rsid w:val="00547AB8"/>
    <w:rsid w:val="00547DDB"/>
    <w:rsid w:val="00547FDE"/>
    <w:rsid w:val="0055092A"/>
    <w:rsid w:val="00550F11"/>
    <w:rsid w:val="0055183D"/>
    <w:rsid w:val="0055286E"/>
    <w:rsid w:val="00552928"/>
    <w:rsid w:val="005540E8"/>
    <w:rsid w:val="00554E0C"/>
    <w:rsid w:val="00555585"/>
    <w:rsid w:val="00555764"/>
    <w:rsid w:val="00555806"/>
    <w:rsid w:val="00555FAA"/>
    <w:rsid w:val="0055613E"/>
    <w:rsid w:val="0056037E"/>
    <w:rsid w:val="00561766"/>
    <w:rsid w:val="00561AD7"/>
    <w:rsid w:val="00562F1C"/>
    <w:rsid w:val="0056341C"/>
    <w:rsid w:val="00563FAB"/>
    <w:rsid w:val="00564E16"/>
    <w:rsid w:val="005677B7"/>
    <w:rsid w:val="0057019F"/>
    <w:rsid w:val="005710AF"/>
    <w:rsid w:val="00572DCB"/>
    <w:rsid w:val="00572F1A"/>
    <w:rsid w:val="00575087"/>
    <w:rsid w:val="00575BD9"/>
    <w:rsid w:val="00580C63"/>
    <w:rsid w:val="0058253B"/>
    <w:rsid w:val="00582838"/>
    <w:rsid w:val="00582D79"/>
    <w:rsid w:val="00585DBA"/>
    <w:rsid w:val="0058635B"/>
    <w:rsid w:val="00586E1B"/>
    <w:rsid w:val="00587D1D"/>
    <w:rsid w:val="00592176"/>
    <w:rsid w:val="00593E39"/>
    <w:rsid w:val="00594E97"/>
    <w:rsid w:val="00595D50"/>
    <w:rsid w:val="00597B4E"/>
    <w:rsid w:val="005A0197"/>
    <w:rsid w:val="005A06EC"/>
    <w:rsid w:val="005A0C08"/>
    <w:rsid w:val="005A0D34"/>
    <w:rsid w:val="005A14D7"/>
    <w:rsid w:val="005A2082"/>
    <w:rsid w:val="005A37A9"/>
    <w:rsid w:val="005A38E4"/>
    <w:rsid w:val="005A3CEF"/>
    <w:rsid w:val="005A40A2"/>
    <w:rsid w:val="005A4BF1"/>
    <w:rsid w:val="005A4E61"/>
    <w:rsid w:val="005A7245"/>
    <w:rsid w:val="005A7B10"/>
    <w:rsid w:val="005B04C2"/>
    <w:rsid w:val="005B1844"/>
    <w:rsid w:val="005B22F8"/>
    <w:rsid w:val="005B2F4C"/>
    <w:rsid w:val="005B3974"/>
    <w:rsid w:val="005B3C4F"/>
    <w:rsid w:val="005B3F35"/>
    <w:rsid w:val="005B41F0"/>
    <w:rsid w:val="005B448A"/>
    <w:rsid w:val="005B44EA"/>
    <w:rsid w:val="005B53FE"/>
    <w:rsid w:val="005B6A57"/>
    <w:rsid w:val="005C0137"/>
    <w:rsid w:val="005C1BE1"/>
    <w:rsid w:val="005C2FB1"/>
    <w:rsid w:val="005C437A"/>
    <w:rsid w:val="005C6347"/>
    <w:rsid w:val="005C6882"/>
    <w:rsid w:val="005D0F20"/>
    <w:rsid w:val="005D0FF9"/>
    <w:rsid w:val="005D2A45"/>
    <w:rsid w:val="005D367A"/>
    <w:rsid w:val="005D3D47"/>
    <w:rsid w:val="005D5E32"/>
    <w:rsid w:val="005D6C5F"/>
    <w:rsid w:val="005E0592"/>
    <w:rsid w:val="005E077C"/>
    <w:rsid w:val="005E098A"/>
    <w:rsid w:val="005E09EE"/>
    <w:rsid w:val="005E0ABF"/>
    <w:rsid w:val="005E10DA"/>
    <w:rsid w:val="005E1CFA"/>
    <w:rsid w:val="005E2A2E"/>
    <w:rsid w:val="005E2BF8"/>
    <w:rsid w:val="005E2E49"/>
    <w:rsid w:val="005E34E5"/>
    <w:rsid w:val="005E38B0"/>
    <w:rsid w:val="005E4DCC"/>
    <w:rsid w:val="005E7330"/>
    <w:rsid w:val="005F10A1"/>
    <w:rsid w:val="005F128B"/>
    <w:rsid w:val="005F3AEB"/>
    <w:rsid w:val="005F4EEE"/>
    <w:rsid w:val="005F576D"/>
    <w:rsid w:val="005F6346"/>
    <w:rsid w:val="00607CC8"/>
    <w:rsid w:val="006107F6"/>
    <w:rsid w:val="00610C68"/>
    <w:rsid w:val="00612B07"/>
    <w:rsid w:val="00612B92"/>
    <w:rsid w:val="00612BB1"/>
    <w:rsid w:val="00612C12"/>
    <w:rsid w:val="006132FE"/>
    <w:rsid w:val="0061599C"/>
    <w:rsid w:val="00617E73"/>
    <w:rsid w:val="0062533E"/>
    <w:rsid w:val="00626743"/>
    <w:rsid w:val="006274E2"/>
    <w:rsid w:val="006307DD"/>
    <w:rsid w:val="00631CFB"/>
    <w:rsid w:val="00632268"/>
    <w:rsid w:val="00632EC4"/>
    <w:rsid w:val="00634496"/>
    <w:rsid w:val="00635851"/>
    <w:rsid w:val="00636CD4"/>
    <w:rsid w:val="00637001"/>
    <w:rsid w:val="0063727F"/>
    <w:rsid w:val="00637BE0"/>
    <w:rsid w:val="006412C2"/>
    <w:rsid w:val="00641883"/>
    <w:rsid w:val="00642157"/>
    <w:rsid w:val="00642773"/>
    <w:rsid w:val="0064435C"/>
    <w:rsid w:val="006446B2"/>
    <w:rsid w:val="006450FA"/>
    <w:rsid w:val="0064640E"/>
    <w:rsid w:val="00651C78"/>
    <w:rsid w:val="0065320B"/>
    <w:rsid w:val="0065358D"/>
    <w:rsid w:val="006536B7"/>
    <w:rsid w:val="006541B8"/>
    <w:rsid w:val="00655335"/>
    <w:rsid w:val="006558DC"/>
    <w:rsid w:val="006562AC"/>
    <w:rsid w:val="0065711D"/>
    <w:rsid w:val="00660146"/>
    <w:rsid w:val="006612C9"/>
    <w:rsid w:val="0066350C"/>
    <w:rsid w:val="00665D2F"/>
    <w:rsid w:val="0066633B"/>
    <w:rsid w:val="0066646E"/>
    <w:rsid w:val="00666882"/>
    <w:rsid w:val="0066734E"/>
    <w:rsid w:val="00667688"/>
    <w:rsid w:val="00667D82"/>
    <w:rsid w:val="00670280"/>
    <w:rsid w:val="00670FD3"/>
    <w:rsid w:val="006710CB"/>
    <w:rsid w:val="0067255A"/>
    <w:rsid w:val="00672681"/>
    <w:rsid w:val="00674308"/>
    <w:rsid w:val="006758F0"/>
    <w:rsid w:val="0067602B"/>
    <w:rsid w:val="006760C9"/>
    <w:rsid w:val="00676C0A"/>
    <w:rsid w:val="00677147"/>
    <w:rsid w:val="0067759E"/>
    <w:rsid w:val="0068016C"/>
    <w:rsid w:val="00680849"/>
    <w:rsid w:val="00681435"/>
    <w:rsid w:val="006816F4"/>
    <w:rsid w:val="0068269E"/>
    <w:rsid w:val="006832E3"/>
    <w:rsid w:val="006836ED"/>
    <w:rsid w:val="0068385F"/>
    <w:rsid w:val="006839BA"/>
    <w:rsid w:val="00686473"/>
    <w:rsid w:val="0068681E"/>
    <w:rsid w:val="00687231"/>
    <w:rsid w:val="00687C0E"/>
    <w:rsid w:val="00690553"/>
    <w:rsid w:val="00690FAE"/>
    <w:rsid w:val="00691300"/>
    <w:rsid w:val="006919F8"/>
    <w:rsid w:val="006923C0"/>
    <w:rsid w:val="00692BA2"/>
    <w:rsid w:val="00692F82"/>
    <w:rsid w:val="006934E3"/>
    <w:rsid w:val="00697E07"/>
    <w:rsid w:val="006A093A"/>
    <w:rsid w:val="006A0C1C"/>
    <w:rsid w:val="006A1CBD"/>
    <w:rsid w:val="006A2D62"/>
    <w:rsid w:val="006A48EE"/>
    <w:rsid w:val="006A56B7"/>
    <w:rsid w:val="006A57C6"/>
    <w:rsid w:val="006A636C"/>
    <w:rsid w:val="006A63CE"/>
    <w:rsid w:val="006A6536"/>
    <w:rsid w:val="006A6BDA"/>
    <w:rsid w:val="006B0D05"/>
    <w:rsid w:val="006B302C"/>
    <w:rsid w:val="006B3E66"/>
    <w:rsid w:val="006B6CCC"/>
    <w:rsid w:val="006B6E7D"/>
    <w:rsid w:val="006B7579"/>
    <w:rsid w:val="006B7BF8"/>
    <w:rsid w:val="006C0128"/>
    <w:rsid w:val="006C1D02"/>
    <w:rsid w:val="006C25EC"/>
    <w:rsid w:val="006C2E24"/>
    <w:rsid w:val="006C32DE"/>
    <w:rsid w:val="006C3EF5"/>
    <w:rsid w:val="006C4E0C"/>
    <w:rsid w:val="006C50F0"/>
    <w:rsid w:val="006C5AE2"/>
    <w:rsid w:val="006C6EBA"/>
    <w:rsid w:val="006C721A"/>
    <w:rsid w:val="006C7B85"/>
    <w:rsid w:val="006D0537"/>
    <w:rsid w:val="006D1A79"/>
    <w:rsid w:val="006D1DEA"/>
    <w:rsid w:val="006D5BA7"/>
    <w:rsid w:val="006D7959"/>
    <w:rsid w:val="006E106A"/>
    <w:rsid w:val="006E2995"/>
    <w:rsid w:val="006E3BB4"/>
    <w:rsid w:val="006E40E8"/>
    <w:rsid w:val="006E4730"/>
    <w:rsid w:val="006E49FC"/>
    <w:rsid w:val="006E5D14"/>
    <w:rsid w:val="006E64DE"/>
    <w:rsid w:val="006F0986"/>
    <w:rsid w:val="006F203B"/>
    <w:rsid w:val="006F2809"/>
    <w:rsid w:val="006F38BB"/>
    <w:rsid w:val="006F4D33"/>
    <w:rsid w:val="006F64FD"/>
    <w:rsid w:val="006F6AE3"/>
    <w:rsid w:val="006F6C93"/>
    <w:rsid w:val="006F7318"/>
    <w:rsid w:val="006F7897"/>
    <w:rsid w:val="00700413"/>
    <w:rsid w:val="007013DC"/>
    <w:rsid w:val="007028D2"/>
    <w:rsid w:val="0070639B"/>
    <w:rsid w:val="00707508"/>
    <w:rsid w:val="00710E4F"/>
    <w:rsid w:val="00713C18"/>
    <w:rsid w:val="00715760"/>
    <w:rsid w:val="00715C6C"/>
    <w:rsid w:val="00716F68"/>
    <w:rsid w:val="00717E18"/>
    <w:rsid w:val="0072042B"/>
    <w:rsid w:val="007215EA"/>
    <w:rsid w:val="00723FCB"/>
    <w:rsid w:val="0072403D"/>
    <w:rsid w:val="00724F52"/>
    <w:rsid w:val="0072644D"/>
    <w:rsid w:val="00726551"/>
    <w:rsid w:val="00726B1E"/>
    <w:rsid w:val="00726B5B"/>
    <w:rsid w:val="00732B35"/>
    <w:rsid w:val="007351D9"/>
    <w:rsid w:val="0073612D"/>
    <w:rsid w:val="00740068"/>
    <w:rsid w:val="0074077E"/>
    <w:rsid w:val="007409E4"/>
    <w:rsid w:val="00740B8B"/>
    <w:rsid w:val="007427D9"/>
    <w:rsid w:val="00744810"/>
    <w:rsid w:val="00744EDE"/>
    <w:rsid w:val="00745A2A"/>
    <w:rsid w:val="00745EC6"/>
    <w:rsid w:val="007461DB"/>
    <w:rsid w:val="00747F19"/>
    <w:rsid w:val="00750F8B"/>
    <w:rsid w:val="007520CE"/>
    <w:rsid w:val="00752350"/>
    <w:rsid w:val="007534AB"/>
    <w:rsid w:val="00754B92"/>
    <w:rsid w:val="00756383"/>
    <w:rsid w:val="00756802"/>
    <w:rsid w:val="0075763F"/>
    <w:rsid w:val="007609F0"/>
    <w:rsid w:val="00762A26"/>
    <w:rsid w:val="00763EEB"/>
    <w:rsid w:val="00765169"/>
    <w:rsid w:val="00765C5E"/>
    <w:rsid w:val="007669AC"/>
    <w:rsid w:val="0076755A"/>
    <w:rsid w:val="007675FE"/>
    <w:rsid w:val="00767A85"/>
    <w:rsid w:val="007706AC"/>
    <w:rsid w:val="00771C0C"/>
    <w:rsid w:val="007726C7"/>
    <w:rsid w:val="00772A7B"/>
    <w:rsid w:val="00772F9C"/>
    <w:rsid w:val="00773704"/>
    <w:rsid w:val="00775773"/>
    <w:rsid w:val="00776205"/>
    <w:rsid w:val="00776352"/>
    <w:rsid w:val="007765DF"/>
    <w:rsid w:val="00776863"/>
    <w:rsid w:val="00780B7C"/>
    <w:rsid w:val="007816CD"/>
    <w:rsid w:val="007819FC"/>
    <w:rsid w:val="00781D2A"/>
    <w:rsid w:val="0078444C"/>
    <w:rsid w:val="007854AE"/>
    <w:rsid w:val="00786B75"/>
    <w:rsid w:val="007872AD"/>
    <w:rsid w:val="00790720"/>
    <w:rsid w:val="00793EA5"/>
    <w:rsid w:val="00796CF2"/>
    <w:rsid w:val="007A050E"/>
    <w:rsid w:val="007A0C4E"/>
    <w:rsid w:val="007A0EA4"/>
    <w:rsid w:val="007A128E"/>
    <w:rsid w:val="007A327D"/>
    <w:rsid w:val="007A36E8"/>
    <w:rsid w:val="007A3D5E"/>
    <w:rsid w:val="007A416B"/>
    <w:rsid w:val="007A5076"/>
    <w:rsid w:val="007A5A29"/>
    <w:rsid w:val="007A64DC"/>
    <w:rsid w:val="007A783E"/>
    <w:rsid w:val="007B0980"/>
    <w:rsid w:val="007B15C7"/>
    <w:rsid w:val="007B264E"/>
    <w:rsid w:val="007B77C0"/>
    <w:rsid w:val="007B7DCC"/>
    <w:rsid w:val="007C2EB2"/>
    <w:rsid w:val="007C34A9"/>
    <w:rsid w:val="007C428A"/>
    <w:rsid w:val="007C4FDF"/>
    <w:rsid w:val="007C53E4"/>
    <w:rsid w:val="007C5758"/>
    <w:rsid w:val="007C7D94"/>
    <w:rsid w:val="007D0A2B"/>
    <w:rsid w:val="007D3053"/>
    <w:rsid w:val="007D31E5"/>
    <w:rsid w:val="007D40C4"/>
    <w:rsid w:val="007D4163"/>
    <w:rsid w:val="007D4668"/>
    <w:rsid w:val="007D4E1B"/>
    <w:rsid w:val="007D4F57"/>
    <w:rsid w:val="007D548B"/>
    <w:rsid w:val="007D55BD"/>
    <w:rsid w:val="007D5D34"/>
    <w:rsid w:val="007D618D"/>
    <w:rsid w:val="007D7EC3"/>
    <w:rsid w:val="007E164F"/>
    <w:rsid w:val="007E194D"/>
    <w:rsid w:val="007E2343"/>
    <w:rsid w:val="007E3A69"/>
    <w:rsid w:val="007E3C69"/>
    <w:rsid w:val="007E4BB7"/>
    <w:rsid w:val="007E60F0"/>
    <w:rsid w:val="007E6912"/>
    <w:rsid w:val="007E7034"/>
    <w:rsid w:val="007E7696"/>
    <w:rsid w:val="007F06BE"/>
    <w:rsid w:val="007F307D"/>
    <w:rsid w:val="007F32AB"/>
    <w:rsid w:val="007F48C0"/>
    <w:rsid w:val="007F5119"/>
    <w:rsid w:val="007F522A"/>
    <w:rsid w:val="007F7B3A"/>
    <w:rsid w:val="007F7EB6"/>
    <w:rsid w:val="00800065"/>
    <w:rsid w:val="00800AB0"/>
    <w:rsid w:val="00800F5A"/>
    <w:rsid w:val="00802FB5"/>
    <w:rsid w:val="008040DE"/>
    <w:rsid w:val="00804422"/>
    <w:rsid w:val="008047BC"/>
    <w:rsid w:val="00804907"/>
    <w:rsid w:val="00804A7A"/>
    <w:rsid w:val="00807F37"/>
    <w:rsid w:val="0081387E"/>
    <w:rsid w:val="00813EEA"/>
    <w:rsid w:val="00814245"/>
    <w:rsid w:val="008166EF"/>
    <w:rsid w:val="00816AB4"/>
    <w:rsid w:val="00816D0A"/>
    <w:rsid w:val="00816DE0"/>
    <w:rsid w:val="008175EA"/>
    <w:rsid w:val="00817B50"/>
    <w:rsid w:val="008219B5"/>
    <w:rsid w:val="0082225E"/>
    <w:rsid w:val="008260B0"/>
    <w:rsid w:val="008273CF"/>
    <w:rsid w:val="0083205D"/>
    <w:rsid w:val="008341E3"/>
    <w:rsid w:val="00834E36"/>
    <w:rsid w:val="00836B7F"/>
    <w:rsid w:val="008372D7"/>
    <w:rsid w:val="008375F8"/>
    <w:rsid w:val="008411C4"/>
    <w:rsid w:val="00841488"/>
    <w:rsid w:val="00841F82"/>
    <w:rsid w:val="008427A9"/>
    <w:rsid w:val="00842852"/>
    <w:rsid w:val="00843C08"/>
    <w:rsid w:val="008458EF"/>
    <w:rsid w:val="00845EC7"/>
    <w:rsid w:val="008461A2"/>
    <w:rsid w:val="00846601"/>
    <w:rsid w:val="00847DF0"/>
    <w:rsid w:val="00850C50"/>
    <w:rsid w:val="00851EE8"/>
    <w:rsid w:val="00851F83"/>
    <w:rsid w:val="00854151"/>
    <w:rsid w:val="00854297"/>
    <w:rsid w:val="00855A16"/>
    <w:rsid w:val="00857D31"/>
    <w:rsid w:val="00860EC6"/>
    <w:rsid w:val="00861575"/>
    <w:rsid w:val="00862F6E"/>
    <w:rsid w:val="00862F9A"/>
    <w:rsid w:val="008633C5"/>
    <w:rsid w:val="00863B93"/>
    <w:rsid w:val="008649DA"/>
    <w:rsid w:val="00865B8D"/>
    <w:rsid w:val="00866C2B"/>
    <w:rsid w:val="00866C38"/>
    <w:rsid w:val="0087024C"/>
    <w:rsid w:val="00871906"/>
    <w:rsid w:val="008732B7"/>
    <w:rsid w:val="00873F33"/>
    <w:rsid w:val="00876D8B"/>
    <w:rsid w:val="00877135"/>
    <w:rsid w:val="00877371"/>
    <w:rsid w:val="0088285A"/>
    <w:rsid w:val="00883167"/>
    <w:rsid w:val="008846B8"/>
    <w:rsid w:val="00884BB3"/>
    <w:rsid w:val="00886366"/>
    <w:rsid w:val="00886490"/>
    <w:rsid w:val="00886BBC"/>
    <w:rsid w:val="008876BD"/>
    <w:rsid w:val="00887BE9"/>
    <w:rsid w:val="008916E1"/>
    <w:rsid w:val="008933C2"/>
    <w:rsid w:val="00894215"/>
    <w:rsid w:val="0089575D"/>
    <w:rsid w:val="00897008"/>
    <w:rsid w:val="008A2CDD"/>
    <w:rsid w:val="008A44AA"/>
    <w:rsid w:val="008A4E03"/>
    <w:rsid w:val="008A5A90"/>
    <w:rsid w:val="008A7E5B"/>
    <w:rsid w:val="008B06C4"/>
    <w:rsid w:val="008B0790"/>
    <w:rsid w:val="008B0A9F"/>
    <w:rsid w:val="008B1717"/>
    <w:rsid w:val="008B1EAA"/>
    <w:rsid w:val="008B23D4"/>
    <w:rsid w:val="008B39F3"/>
    <w:rsid w:val="008B3BE1"/>
    <w:rsid w:val="008B4139"/>
    <w:rsid w:val="008B4EAA"/>
    <w:rsid w:val="008B583A"/>
    <w:rsid w:val="008B658E"/>
    <w:rsid w:val="008B79AA"/>
    <w:rsid w:val="008B7B4C"/>
    <w:rsid w:val="008C00DE"/>
    <w:rsid w:val="008C03CA"/>
    <w:rsid w:val="008C0CB9"/>
    <w:rsid w:val="008C1131"/>
    <w:rsid w:val="008C1700"/>
    <w:rsid w:val="008C2F17"/>
    <w:rsid w:val="008C553E"/>
    <w:rsid w:val="008C56AE"/>
    <w:rsid w:val="008C7250"/>
    <w:rsid w:val="008C79F2"/>
    <w:rsid w:val="008D0397"/>
    <w:rsid w:val="008D077E"/>
    <w:rsid w:val="008D0D9E"/>
    <w:rsid w:val="008D19DD"/>
    <w:rsid w:val="008D1D0D"/>
    <w:rsid w:val="008D3975"/>
    <w:rsid w:val="008D49A5"/>
    <w:rsid w:val="008D4BC3"/>
    <w:rsid w:val="008D51C9"/>
    <w:rsid w:val="008D53FF"/>
    <w:rsid w:val="008D58C0"/>
    <w:rsid w:val="008D6A0A"/>
    <w:rsid w:val="008D6EDA"/>
    <w:rsid w:val="008D7B54"/>
    <w:rsid w:val="008E0078"/>
    <w:rsid w:val="008E1B8B"/>
    <w:rsid w:val="008E1DB3"/>
    <w:rsid w:val="008E30C2"/>
    <w:rsid w:val="008F01E5"/>
    <w:rsid w:val="008F25ED"/>
    <w:rsid w:val="008F2E70"/>
    <w:rsid w:val="008F3FCF"/>
    <w:rsid w:val="008F4071"/>
    <w:rsid w:val="008F45C2"/>
    <w:rsid w:val="008F5E0C"/>
    <w:rsid w:val="008F7F00"/>
    <w:rsid w:val="008F7F5A"/>
    <w:rsid w:val="009005FC"/>
    <w:rsid w:val="00900A58"/>
    <w:rsid w:val="00901898"/>
    <w:rsid w:val="00901DB1"/>
    <w:rsid w:val="00902338"/>
    <w:rsid w:val="009026A4"/>
    <w:rsid w:val="009031E3"/>
    <w:rsid w:val="00903CAC"/>
    <w:rsid w:val="00904014"/>
    <w:rsid w:val="009047CA"/>
    <w:rsid w:val="00904AAC"/>
    <w:rsid w:val="00905163"/>
    <w:rsid w:val="00906BB9"/>
    <w:rsid w:val="00906C9A"/>
    <w:rsid w:val="00907808"/>
    <w:rsid w:val="009105D1"/>
    <w:rsid w:val="00913B8B"/>
    <w:rsid w:val="00914112"/>
    <w:rsid w:val="009145FC"/>
    <w:rsid w:val="00915110"/>
    <w:rsid w:val="00915E02"/>
    <w:rsid w:val="00916DB6"/>
    <w:rsid w:val="009170EB"/>
    <w:rsid w:val="00920218"/>
    <w:rsid w:val="00920597"/>
    <w:rsid w:val="0092143C"/>
    <w:rsid w:val="00921AE4"/>
    <w:rsid w:val="00921EBE"/>
    <w:rsid w:val="009223F9"/>
    <w:rsid w:val="009224E2"/>
    <w:rsid w:val="00922D85"/>
    <w:rsid w:val="00923250"/>
    <w:rsid w:val="009238C2"/>
    <w:rsid w:val="009245A5"/>
    <w:rsid w:val="00925CAB"/>
    <w:rsid w:val="00926159"/>
    <w:rsid w:val="0093032F"/>
    <w:rsid w:val="00930387"/>
    <w:rsid w:val="0093084A"/>
    <w:rsid w:val="00931237"/>
    <w:rsid w:val="00931573"/>
    <w:rsid w:val="00931708"/>
    <w:rsid w:val="00936C56"/>
    <w:rsid w:val="009371A9"/>
    <w:rsid w:val="00937992"/>
    <w:rsid w:val="00940A3D"/>
    <w:rsid w:val="009414A0"/>
    <w:rsid w:val="00942260"/>
    <w:rsid w:val="00944A15"/>
    <w:rsid w:val="0095130B"/>
    <w:rsid w:val="009538BC"/>
    <w:rsid w:val="00954785"/>
    <w:rsid w:val="0095521C"/>
    <w:rsid w:val="0095597A"/>
    <w:rsid w:val="00955D61"/>
    <w:rsid w:val="009561BE"/>
    <w:rsid w:val="00957BA3"/>
    <w:rsid w:val="0096121C"/>
    <w:rsid w:val="009621AF"/>
    <w:rsid w:val="0096365B"/>
    <w:rsid w:val="009638DB"/>
    <w:rsid w:val="009667F3"/>
    <w:rsid w:val="00967D1B"/>
    <w:rsid w:val="009709C6"/>
    <w:rsid w:val="009713CF"/>
    <w:rsid w:val="009718EB"/>
    <w:rsid w:val="00971C9A"/>
    <w:rsid w:val="0097274A"/>
    <w:rsid w:val="00972DF6"/>
    <w:rsid w:val="00972E57"/>
    <w:rsid w:val="00974A1F"/>
    <w:rsid w:val="00976648"/>
    <w:rsid w:val="00977F53"/>
    <w:rsid w:val="00980595"/>
    <w:rsid w:val="00980767"/>
    <w:rsid w:val="00980CBB"/>
    <w:rsid w:val="00981CE5"/>
    <w:rsid w:val="00982026"/>
    <w:rsid w:val="009821F2"/>
    <w:rsid w:val="00983985"/>
    <w:rsid w:val="00984198"/>
    <w:rsid w:val="009843DC"/>
    <w:rsid w:val="009860ED"/>
    <w:rsid w:val="00986276"/>
    <w:rsid w:val="0098655C"/>
    <w:rsid w:val="00987EB6"/>
    <w:rsid w:val="00993DFD"/>
    <w:rsid w:val="00994AD6"/>
    <w:rsid w:val="009958AC"/>
    <w:rsid w:val="0099620B"/>
    <w:rsid w:val="0099673B"/>
    <w:rsid w:val="00996857"/>
    <w:rsid w:val="00997E0B"/>
    <w:rsid w:val="009A0518"/>
    <w:rsid w:val="009A054B"/>
    <w:rsid w:val="009A0871"/>
    <w:rsid w:val="009A0B69"/>
    <w:rsid w:val="009A1EC2"/>
    <w:rsid w:val="009A27DC"/>
    <w:rsid w:val="009A29BF"/>
    <w:rsid w:val="009A3725"/>
    <w:rsid w:val="009A3904"/>
    <w:rsid w:val="009A4A6C"/>
    <w:rsid w:val="009A52A5"/>
    <w:rsid w:val="009A547A"/>
    <w:rsid w:val="009A6512"/>
    <w:rsid w:val="009A795D"/>
    <w:rsid w:val="009B03A1"/>
    <w:rsid w:val="009B0564"/>
    <w:rsid w:val="009B1F0D"/>
    <w:rsid w:val="009B34A0"/>
    <w:rsid w:val="009B3AA3"/>
    <w:rsid w:val="009B4128"/>
    <w:rsid w:val="009B4F19"/>
    <w:rsid w:val="009B5443"/>
    <w:rsid w:val="009B6951"/>
    <w:rsid w:val="009B746C"/>
    <w:rsid w:val="009C1337"/>
    <w:rsid w:val="009C35F6"/>
    <w:rsid w:val="009C37E6"/>
    <w:rsid w:val="009C3B0C"/>
    <w:rsid w:val="009C4C43"/>
    <w:rsid w:val="009C5084"/>
    <w:rsid w:val="009C51B2"/>
    <w:rsid w:val="009C6E21"/>
    <w:rsid w:val="009C7B0A"/>
    <w:rsid w:val="009D03D7"/>
    <w:rsid w:val="009D18D5"/>
    <w:rsid w:val="009D1ADF"/>
    <w:rsid w:val="009D2086"/>
    <w:rsid w:val="009D32E3"/>
    <w:rsid w:val="009D33BA"/>
    <w:rsid w:val="009D5070"/>
    <w:rsid w:val="009D5A77"/>
    <w:rsid w:val="009D790D"/>
    <w:rsid w:val="009E1575"/>
    <w:rsid w:val="009E22C1"/>
    <w:rsid w:val="009E2C72"/>
    <w:rsid w:val="009E3B2F"/>
    <w:rsid w:val="009E42BE"/>
    <w:rsid w:val="009E48F5"/>
    <w:rsid w:val="009E4C08"/>
    <w:rsid w:val="009E6020"/>
    <w:rsid w:val="009E6342"/>
    <w:rsid w:val="009E6430"/>
    <w:rsid w:val="009E658B"/>
    <w:rsid w:val="009E65A4"/>
    <w:rsid w:val="009F0968"/>
    <w:rsid w:val="009F0B38"/>
    <w:rsid w:val="009F1DCE"/>
    <w:rsid w:val="009F1DF9"/>
    <w:rsid w:val="009F2ED3"/>
    <w:rsid w:val="009F35E6"/>
    <w:rsid w:val="009F41D8"/>
    <w:rsid w:val="009F5E2A"/>
    <w:rsid w:val="00A007CC"/>
    <w:rsid w:val="00A012EB"/>
    <w:rsid w:val="00A01541"/>
    <w:rsid w:val="00A01F6C"/>
    <w:rsid w:val="00A01F8D"/>
    <w:rsid w:val="00A02233"/>
    <w:rsid w:val="00A03C61"/>
    <w:rsid w:val="00A05602"/>
    <w:rsid w:val="00A05B0B"/>
    <w:rsid w:val="00A0605C"/>
    <w:rsid w:val="00A06141"/>
    <w:rsid w:val="00A06D35"/>
    <w:rsid w:val="00A06FC2"/>
    <w:rsid w:val="00A1039E"/>
    <w:rsid w:val="00A111FD"/>
    <w:rsid w:val="00A12F7C"/>
    <w:rsid w:val="00A14CC4"/>
    <w:rsid w:val="00A16208"/>
    <w:rsid w:val="00A17B49"/>
    <w:rsid w:val="00A20421"/>
    <w:rsid w:val="00A20719"/>
    <w:rsid w:val="00A22466"/>
    <w:rsid w:val="00A227E1"/>
    <w:rsid w:val="00A22916"/>
    <w:rsid w:val="00A23685"/>
    <w:rsid w:val="00A23A2A"/>
    <w:rsid w:val="00A24F6E"/>
    <w:rsid w:val="00A25107"/>
    <w:rsid w:val="00A2535C"/>
    <w:rsid w:val="00A26FCF"/>
    <w:rsid w:val="00A301F0"/>
    <w:rsid w:val="00A30425"/>
    <w:rsid w:val="00A30A89"/>
    <w:rsid w:val="00A32C8F"/>
    <w:rsid w:val="00A32EDD"/>
    <w:rsid w:val="00A33E43"/>
    <w:rsid w:val="00A34AEC"/>
    <w:rsid w:val="00A34F4F"/>
    <w:rsid w:val="00A36552"/>
    <w:rsid w:val="00A4103A"/>
    <w:rsid w:val="00A43402"/>
    <w:rsid w:val="00A437F6"/>
    <w:rsid w:val="00A44C3A"/>
    <w:rsid w:val="00A46ACB"/>
    <w:rsid w:val="00A50CF9"/>
    <w:rsid w:val="00A51EC8"/>
    <w:rsid w:val="00A57934"/>
    <w:rsid w:val="00A57F8E"/>
    <w:rsid w:val="00A60847"/>
    <w:rsid w:val="00A61B10"/>
    <w:rsid w:val="00A61D5E"/>
    <w:rsid w:val="00A61EEE"/>
    <w:rsid w:val="00A6268A"/>
    <w:rsid w:val="00A63F6B"/>
    <w:rsid w:val="00A65DB1"/>
    <w:rsid w:val="00A66433"/>
    <w:rsid w:val="00A7093B"/>
    <w:rsid w:val="00A70B9D"/>
    <w:rsid w:val="00A71D9E"/>
    <w:rsid w:val="00A726E6"/>
    <w:rsid w:val="00A72A43"/>
    <w:rsid w:val="00A732B7"/>
    <w:rsid w:val="00A750C4"/>
    <w:rsid w:val="00A7592E"/>
    <w:rsid w:val="00A7785A"/>
    <w:rsid w:val="00A77A51"/>
    <w:rsid w:val="00A80D10"/>
    <w:rsid w:val="00A8304D"/>
    <w:rsid w:val="00A833E2"/>
    <w:rsid w:val="00A855B1"/>
    <w:rsid w:val="00A8613F"/>
    <w:rsid w:val="00A8623C"/>
    <w:rsid w:val="00A86584"/>
    <w:rsid w:val="00A87881"/>
    <w:rsid w:val="00A91F2C"/>
    <w:rsid w:val="00A93698"/>
    <w:rsid w:val="00A9392B"/>
    <w:rsid w:val="00A94DDB"/>
    <w:rsid w:val="00A9633D"/>
    <w:rsid w:val="00A96836"/>
    <w:rsid w:val="00A97E6F"/>
    <w:rsid w:val="00AA21F7"/>
    <w:rsid w:val="00AA4D7C"/>
    <w:rsid w:val="00AA5A0F"/>
    <w:rsid w:val="00AA602A"/>
    <w:rsid w:val="00AA6037"/>
    <w:rsid w:val="00AA6DCB"/>
    <w:rsid w:val="00AA7C74"/>
    <w:rsid w:val="00AB01A2"/>
    <w:rsid w:val="00AB021F"/>
    <w:rsid w:val="00AB1563"/>
    <w:rsid w:val="00AB1D8D"/>
    <w:rsid w:val="00AB22CA"/>
    <w:rsid w:val="00AB517B"/>
    <w:rsid w:val="00AC14FE"/>
    <w:rsid w:val="00AC1A1C"/>
    <w:rsid w:val="00AC247D"/>
    <w:rsid w:val="00AC4524"/>
    <w:rsid w:val="00AC5A53"/>
    <w:rsid w:val="00AC5F78"/>
    <w:rsid w:val="00AC5FCA"/>
    <w:rsid w:val="00AC6BA6"/>
    <w:rsid w:val="00AC6E1D"/>
    <w:rsid w:val="00AD101F"/>
    <w:rsid w:val="00AD1C32"/>
    <w:rsid w:val="00AD20E9"/>
    <w:rsid w:val="00AD2946"/>
    <w:rsid w:val="00AD35F6"/>
    <w:rsid w:val="00AD6BC3"/>
    <w:rsid w:val="00AD7356"/>
    <w:rsid w:val="00AD774E"/>
    <w:rsid w:val="00AE37C6"/>
    <w:rsid w:val="00AE3824"/>
    <w:rsid w:val="00AE513C"/>
    <w:rsid w:val="00AE6107"/>
    <w:rsid w:val="00AE6E92"/>
    <w:rsid w:val="00AF032F"/>
    <w:rsid w:val="00AF05E7"/>
    <w:rsid w:val="00AF1397"/>
    <w:rsid w:val="00AF164A"/>
    <w:rsid w:val="00AF2688"/>
    <w:rsid w:val="00AF37B1"/>
    <w:rsid w:val="00AF47C3"/>
    <w:rsid w:val="00AF686E"/>
    <w:rsid w:val="00AF6BC0"/>
    <w:rsid w:val="00AF6E8F"/>
    <w:rsid w:val="00AF713A"/>
    <w:rsid w:val="00B000D0"/>
    <w:rsid w:val="00B00277"/>
    <w:rsid w:val="00B016FF"/>
    <w:rsid w:val="00B023DA"/>
    <w:rsid w:val="00B0329A"/>
    <w:rsid w:val="00B03D00"/>
    <w:rsid w:val="00B0407A"/>
    <w:rsid w:val="00B05055"/>
    <w:rsid w:val="00B05174"/>
    <w:rsid w:val="00B05E1E"/>
    <w:rsid w:val="00B06142"/>
    <w:rsid w:val="00B0623C"/>
    <w:rsid w:val="00B070EE"/>
    <w:rsid w:val="00B075B9"/>
    <w:rsid w:val="00B075F2"/>
    <w:rsid w:val="00B10114"/>
    <w:rsid w:val="00B118B1"/>
    <w:rsid w:val="00B11D70"/>
    <w:rsid w:val="00B127AA"/>
    <w:rsid w:val="00B151FB"/>
    <w:rsid w:val="00B173BD"/>
    <w:rsid w:val="00B17752"/>
    <w:rsid w:val="00B20A9F"/>
    <w:rsid w:val="00B21211"/>
    <w:rsid w:val="00B233D4"/>
    <w:rsid w:val="00B243C5"/>
    <w:rsid w:val="00B24595"/>
    <w:rsid w:val="00B254F0"/>
    <w:rsid w:val="00B277FC"/>
    <w:rsid w:val="00B31798"/>
    <w:rsid w:val="00B32E89"/>
    <w:rsid w:val="00B336D8"/>
    <w:rsid w:val="00B346BC"/>
    <w:rsid w:val="00B357CD"/>
    <w:rsid w:val="00B35A6B"/>
    <w:rsid w:val="00B36312"/>
    <w:rsid w:val="00B36638"/>
    <w:rsid w:val="00B375AC"/>
    <w:rsid w:val="00B3783D"/>
    <w:rsid w:val="00B4103D"/>
    <w:rsid w:val="00B41E32"/>
    <w:rsid w:val="00B43004"/>
    <w:rsid w:val="00B437AF"/>
    <w:rsid w:val="00B441A0"/>
    <w:rsid w:val="00B449F6"/>
    <w:rsid w:val="00B44D65"/>
    <w:rsid w:val="00B452CF"/>
    <w:rsid w:val="00B46A87"/>
    <w:rsid w:val="00B4763C"/>
    <w:rsid w:val="00B51548"/>
    <w:rsid w:val="00B52534"/>
    <w:rsid w:val="00B528DB"/>
    <w:rsid w:val="00B52F67"/>
    <w:rsid w:val="00B537D7"/>
    <w:rsid w:val="00B53825"/>
    <w:rsid w:val="00B56296"/>
    <w:rsid w:val="00B609B0"/>
    <w:rsid w:val="00B612A4"/>
    <w:rsid w:val="00B6134D"/>
    <w:rsid w:val="00B61974"/>
    <w:rsid w:val="00B61DE1"/>
    <w:rsid w:val="00B63D21"/>
    <w:rsid w:val="00B64AFD"/>
    <w:rsid w:val="00B64DA5"/>
    <w:rsid w:val="00B64F0A"/>
    <w:rsid w:val="00B659C8"/>
    <w:rsid w:val="00B65E91"/>
    <w:rsid w:val="00B67B71"/>
    <w:rsid w:val="00B67F1B"/>
    <w:rsid w:val="00B7057B"/>
    <w:rsid w:val="00B70842"/>
    <w:rsid w:val="00B70952"/>
    <w:rsid w:val="00B732DB"/>
    <w:rsid w:val="00B73DC9"/>
    <w:rsid w:val="00B750C4"/>
    <w:rsid w:val="00B8049B"/>
    <w:rsid w:val="00B812F6"/>
    <w:rsid w:val="00B8245C"/>
    <w:rsid w:val="00B850BE"/>
    <w:rsid w:val="00B852E3"/>
    <w:rsid w:val="00B854F7"/>
    <w:rsid w:val="00B85845"/>
    <w:rsid w:val="00B85FDC"/>
    <w:rsid w:val="00B86AC8"/>
    <w:rsid w:val="00B86C28"/>
    <w:rsid w:val="00B8784A"/>
    <w:rsid w:val="00B878FC"/>
    <w:rsid w:val="00B9083F"/>
    <w:rsid w:val="00B90CB6"/>
    <w:rsid w:val="00B920DF"/>
    <w:rsid w:val="00B93B53"/>
    <w:rsid w:val="00B94466"/>
    <w:rsid w:val="00B946FF"/>
    <w:rsid w:val="00B94D32"/>
    <w:rsid w:val="00B95EAA"/>
    <w:rsid w:val="00B97E99"/>
    <w:rsid w:val="00B97FE0"/>
    <w:rsid w:val="00BA24F8"/>
    <w:rsid w:val="00BA2584"/>
    <w:rsid w:val="00BA2E6D"/>
    <w:rsid w:val="00BA35CB"/>
    <w:rsid w:val="00BA3B2E"/>
    <w:rsid w:val="00BA3C72"/>
    <w:rsid w:val="00BA4D7C"/>
    <w:rsid w:val="00BA4E10"/>
    <w:rsid w:val="00BA4F8C"/>
    <w:rsid w:val="00BA691C"/>
    <w:rsid w:val="00BA7225"/>
    <w:rsid w:val="00BA7A22"/>
    <w:rsid w:val="00BB05B7"/>
    <w:rsid w:val="00BB20F0"/>
    <w:rsid w:val="00BB2A9E"/>
    <w:rsid w:val="00BB2C9F"/>
    <w:rsid w:val="00BB3251"/>
    <w:rsid w:val="00BB44B4"/>
    <w:rsid w:val="00BB482B"/>
    <w:rsid w:val="00BB4D9F"/>
    <w:rsid w:val="00BB5B78"/>
    <w:rsid w:val="00BB5DEE"/>
    <w:rsid w:val="00BB6397"/>
    <w:rsid w:val="00BB6417"/>
    <w:rsid w:val="00BB6744"/>
    <w:rsid w:val="00BB6D4F"/>
    <w:rsid w:val="00BB797E"/>
    <w:rsid w:val="00BB7D65"/>
    <w:rsid w:val="00BC0083"/>
    <w:rsid w:val="00BC0361"/>
    <w:rsid w:val="00BC044F"/>
    <w:rsid w:val="00BC0D8F"/>
    <w:rsid w:val="00BC155A"/>
    <w:rsid w:val="00BC16BD"/>
    <w:rsid w:val="00BC1F42"/>
    <w:rsid w:val="00BC2C40"/>
    <w:rsid w:val="00BC30E5"/>
    <w:rsid w:val="00BC31E2"/>
    <w:rsid w:val="00BC3DCA"/>
    <w:rsid w:val="00BC5C53"/>
    <w:rsid w:val="00BC5E2B"/>
    <w:rsid w:val="00BC6D06"/>
    <w:rsid w:val="00BC721D"/>
    <w:rsid w:val="00BC7895"/>
    <w:rsid w:val="00BD0F89"/>
    <w:rsid w:val="00BD3892"/>
    <w:rsid w:val="00BD3E29"/>
    <w:rsid w:val="00BE08C6"/>
    <w:rsid w:val="00BE09F7"/>
    <w:rsid w:val="00BE115D"/>
    <w:rsid w:val="00BE127F"/>
    <w:rsid w:val="00BE1BEB"/>
    <w:rsid w:val="00BE2DC6"/>
    <w:rsid w:val="00BE5B9D"/>
    <w:rsid w:val="00BE6753"/>
    <w:rsid w:val="00BF04D6"/>
    <w:rsid w:val="00BF24BA"/>
    <w:rsid w:val="00BF322D"/>
    <w:rsid w:val="00BF384D"/>
    <w:rsid w:val="00BF3919"/>
    <w:rsid w:val="00BF40FE"/>
    <w:rsid w:val="00BF52F9"/>
    <w:rsid w:val="00BF547D"/>
    <w:rsid w:val="00BF567D"/>
    <w:rsid w:val="00BF6E51"/>
    <w:rsid w:val="00BF787A"/>
    <w:rsid w:val="00C008ED"/>
    <w:rsid w:val="00C00ABA"/>
    <w:rsid w:val="00C00B31"/>
    <w:rsid w:val="00C01935"/>
    <w:rsid w:val="00C01EC3"/>
    <w:rsid w:val="00C03938"/>
    <w:rsid w:val="00C03C6A"/>
    <w:rsid w:val="00C03D08"/>
    <w:rsid w:val="00C06090"/>
    <w:rsid w:val="00C079DC"/>
    <w:rsid w:val="00C10117"/>
    <w:rsid w:val="00C130D2"/>
    <w:rsid w:val="00C13205"/>
    <w:rsid w:val="00C14EEC"/>
    <w:rsid w:val="00C170E2"/>
    <w:rsid w:val="00C173E3"/>
    <w:rsid w:val="00C20930"/>
    <w:rsid w:val="00C210BA"/>
    <w:rsid w:val="00C21472"/>
    <w:rsid w:val="00C2272A"/>
    <w:rsid w:val="00C24CE8"/>
    <w:rsid w:val="00C24F5D"/>
    <w:rsid w:val="00C25693"/>
    <w:rsid w:val="00C271FF"/>
    <w:rsid w:val="00C3097B"/>
    <w:rsid w:val="00C33F1B"/>
    <w:rsid w:val="00C35B9F"/>
    <w:rsid w:val="00C35F31"/>
    <w:rsid w:val="00C36079"/>
    <w:rsid w:val="00C363E1"/>
    <w:rsid w:val="00C40623"/>
    <w:rsid w:val="00C4120B"/>
    <w:rsid w:val="00C412C6"/>
    <w:rsid w:val="00C41A4D"/>
    <w:rsid w:val="00C426C1"/>
    <w:rsid w:val="00C4423C"/>
    <w:rsid w:val="00C464F3"/>
    <w:rsid w:val="00C4698E"/>
    <w:rsid w:val="00C501E5"/>
    <w:rsid w:val="00C50330"/>
    <w:rsid w:val="00C515F9"/>
    <w:rsid w:val="00C518B0"/>
    <w:rsid w:val="00C51974"/>
    <w:rsid w:val="00C51A30"/>
    <w:rsid w:val="00C55591"/>
    <w:rsid w:val="00C557DC"/>
    <w:rsid w:val="00C56CD2"/>
    <w:rsid w:val="00C60B2E"/>
    <w:rsid w:val="00C60CA9"/>
    <w:rsid w:val="00C620D9"/>
    <w:rsid w:val="00C630DF"/>
    <w:rsid w:val="00C63A4A"/>
    <w:rsid w:val="00C64273"/>
    <w:rsid w:val="00C64B10"/>
    <w:rsid w:val="00C64D02"/>
    <w:rsid w:val="00C65047"/>
    <w:rsid w:val="00C65606"/>
    <w:rsid w:val="00C667F7"/>
    <w:rsid w:val="00C66D3B"/>
    <w:rsid w:val="00C66EF6"/>
    <w:rsid w:val="00C670AF"/>
    <w:rsid w:val="00C67A76"/>
    <w:rsid w:val="00C708D3"/>
    <w:rsid w:val="00C71C75"/>
    <w:rsid w:val="00C72040"/>
    <w:rsid w:val="00C725FF"/>
    <w:rsid w:val="00C72E4E"/>
    <w:rsid w:val="00C731D1"/>
    <w:rsid w:val="00C73A34"/>
    <w:rsid w:val="00C74F9C"/>
    <w:rsid w:val="00C75A5C"/>
    <w:rsid w:val="00C7651D"/>
    <w:rsid w:val="00C77766"/>
    <w:rsid w:val="00C77DF6"/>
    <w:rsid w:val="00C808B4"/>
    <w:rsid w:val="00C809DA"/>
    <w:rsid w:val="00C80B4D"/>
    <w:rsid w:val="00C81002"/>
    <w:rsid w:val="00C81A8C"/>
    <w:rsid w:val="00C8345A"/>
    <w:rsid w:val="00C83EEE"/>
    <w:rsid w:val="00C85B15"/>
    <w:rsid w:val="00C85DB7"/>
    <w:rsid w:val="00C86ACF"/>
    <w:rsid w:val="00C90253"/>
    <w:rsid w:val="00C91967"/>
    <w:rsid w:val="00C9268A"/>
    <w:rsid w:val="00C94166"/>
    <w:rsid w:val="00C95039"/>
    <w:rsid w:val="00C95345"/>
    <w:rsid w:val="00CA05D5"/>
    <w:rsid w:val="00CA1A75"/>
    <w:rsid w:val="00CA1FA2"/>
    <w:rsid w:val="00CA4021"/>
    <w:rsid w:val="00CA4174"/>
    <w:rsid w:val="00CA4A67"/>
    <w:rsid w:val="00CA5B99"/>
    <w:rsid w:val="00CA6174"/>
    <w:rsid w:val="00CA6BA1"/>
    <w:rsid w:val="00CA722F"/>
    <w:rsid w:val="00CA7C31"/>
    <w:rsid w:val="00CA7CEE"/>
    <w:rsid w:val="00CB225E"/>
    <w:rsid w:val="00CB69EE"/>
    <w:rsid w:val="00CB785F"/>
    <w:rsid w:val="00CC008A"/>
    <w:rsid w:val="00CC090F"/>
    <w:rsid w:val="00CC3E3E"/>
    <w:rsid w:val="00CC41D7"/>
    <w:rsid w:val="00CC584A"/>
    <w:rsid w:val="00CC5BE6"/>
    <w:rsid w:val="00CC64C7"/>
    <w:rsid w:val="00CC64CC"/>
    <w:rsid w:val="00CC6FE2"/>
    <w:rsid w:val="00CD129E"/>
    <w:rsid w:val="00CD281A"/>
    <w:rsid w:val="00CD34B2"/>
    <w:rsid w:val="00CD3862"/>
    <w:rsid w:val="00CD38BD"/>
    <w:rsid w:val="00CD4B44"/>
    <w:rsid w:val="00CD4D2F"/>
    <w:rsid w:val="00CD70BD"/>
    <w:rsid w:val="00CD7482"/>
    <w:rsid w:val="00CD7C1C"/>
    <w:rsid w:val="00CE005D"/>
    <w:rsid w:val="00CE1514"/>
    <w:rsid w:val="00CE2C98"/>
    <w:rsid w:val="00CE40AD"/>
    <w:rsid w:val="00CE574B"/>
    <w:rsid w:val="00CE58CC"/>
    <w:rsid w:val="00CE6B03"/>
    <w:rsid w:val="00CE760A"/>
    <w:rsid w:val="00CE7AD5"/>
    <w:rsid w:val="00CF1966"/>
    <w:rsid w:val="00CF2DEC"/>
    <w:rsid w:val="00CF45A7"/>
    <w:rsid w:val="00CF50C8"/>
    <w:rsid w:val="00CF6167"/>
    <w:rsid w:val="00CF6ED2"/>
    <w:rsid w:val="00CF7C8D"/>
    <w:rsid w:val="00D0007F"/>
    <w:rsid w:val="00D0151C"/>
    <w:rsid w:val="00D017E8"/>
    <w:rsid w:val="00D02C85"/>
    <w:rsid w:val="00D0322D"/>
    <w:rsid w:val="00D033E2"/>
    <w:rsid w:val="00D034A5"/>
    <w:rsid w:val="00D038EC"/>
    <w:rsid w:val="00D05BD8"/>
    <w:rsid w:val="00D05DCA"/>
    <w:rsid w:val="00D05FBF"/>
    <w:rsid w:val="00D0661C"/>
    <w:rsid w:val="00D103C0"/>
    <w:rsid w:val="00D11600"/>
    <w:rsid w:val="00D12803"/>
    <w:rsid w:val="00D12DAF"/>
    <w:rsid w:val="00D13273"/>
    <w:rsid w:val="00D1474F"/>
    <w:rsid w:val="00D152D3"/>
    <w:rsid w:val="00D1555C"/>
    <w:rsid w:val="00D15EC0"/>
    <w:rsid w:val="00D1653E"/>
    <w:rsid w:val="00D20FC3"/>
    <w:rsid w:val="00D21D36"/>
    <w:rsid w:val="00D2210C"/>
    <w:rsid w:val="00D232EB"/>
    <w:rsid w:val="00D235EA"/>
    <w:rsid w:val="00D23683"/>
    <w:rsid w:val="00D24371"/>
    <w:rsid w:val="00D24C15"/>
    <w:rsid w:val="00D25060"/>
    <w:rsid w:val="00D2533E"/>
    <w:rsid w:val="00D255E4"/>
    <w:rsid w:val="00D25BBD"/>
    <w:rsid w:val="00D2638B"/>
    <w:rsid w:val="00D2791F"/>
    <w:rsid w:val="00D31844"/>
    <w:rsid w:val="00D31A97"/>
    <w:rsid w:val="00D32AD5"/>
    <w:rsid w:val="00D3366A"/>
    <w:rsid w:val="00D34D4B"/>
    <w:rsid w:val="00D35367"/>
    <w:rsid w:val="00D36268"/>
    <w:rsid w:val="00D36C29"/>
    <w:rsid w:val="00D3762F"/>
    <w:rsid w:val="00D376E3"/>
    <w:rsid w:val="00D37998"/>
    <w:rsid w:val="00D406F8"/>
    <w:rsid w:val="00D40C0B"/>
    <w:rsid w:val="00D4103F"/>
    <w:rsid w:val="00D4163F"/>
    <w:rsid w:val="00D428B3"/>
    <w:rsid w:val="00D42E07"/>
    <w:rsid w:val="00D440A7"/>
    <w:rsid w:val="00D447D1"/>
    <w:rsid w:val="00D470EA"/>
    <w:rsid w:val="00D47B01"/>
    <w:rsid w:val="00D5061F"/>
    <w:rsid w:val="00D50FBC"/>
    <w:rsid w:val="00D521F8"/>
    <w:rsid w:val="00D531D6"/>
    <w:rsid w:val="00D53886"/>
    <w:rsid w:val="00D55565"/>
    <w:rsid w:val="00D57CF4"/>
    <w:rsid w:val="00D6007A"/>
    <w:rsid w:val="00D60157"/>
    <w:rsid w:val="00D60FB1"/>
    <w:rsid w:val="00D61BCF"/>
    <w:rsid w:val="00D620BB"/>
    <w:rsid w:val="00D62F14"/>
    <w:rsid w:val="00D65159"/>
    <w:rsid w:val="00D65172"/>
    <w:rsid w:val="00D66666"/>
    <w:rsid w:val="00D67EC2"/>
    <w:rsid w:val="00D70079"/>
    <w:rsid w:val="00D7093C"/>
    <w:rsid w:val="00D7099F"/>
    <w:rsid w:val="00D7195D"/>
    <w:rsid w:val="00D71E46"/>
    <w:rsid w:val="00D7289F"/>
    <w:rsid w:val="00D72A7C"/>
    <w:rsid w:val="00D73DBF"/>
    <w:rsid w:val="00D74313"/>
    <w:rsid w:val="00D75241"/>
    <w:rsid w:val="00D753B6"/>
    <w:rsid w:val="00D7735B"/>
    <w:rsid w:val="00D77C71"/>
    <w:rsid w:val="00D77FBD"/>
    <w:rsid w:val="00D80787"/>
    <w:rsid w:val="00D80F29"/>
    <w:rsid w:val="00D81BBE"/>
    <w:rsid w:val="00D82F7C"/>
    <w:rsid w:val="00D84988"/>
    <w:rsid w:val="00D8680F"/>
    <w:rsid w:val="00D871B8"/>
    <w:rsid w:val="00D9246A"/>
    <w:rsid w:val="00D92859"/>
    <w:rsid w:val="00D947F6"/>
    <w:rsid w:val="00D961B4"/>
    <w:rsid w:val="00D97915"/>
    <w:rsid w:val="00D97DE0"/>
    <w:rsid w:val="00DA0801"/>
    <w:rsid w:val="00DA13DC"/>
    <w:rsid w:val="00DA4ABD"/>
    <w:rsid w:val="00DA50C9"/>
    <w:rsid w:val="00DA516D"/>
    <w:rsid w:val="00DB1443"/>
    <w:rsid w:val="00DB15CD"/>
    <w:rsid w:val="00DB2766"/>
    <w:rsid w:val="00DB2D62"/>
    <w:rsid w:val="00DB3B90"/>
    <w:rsid w:val="00DB3FCB"/>
    <w:rsid w:val="00DB4345"/>
    <w:rsid w:val="00DB4B76"/>
    <w:rsid w:val="00DB4CD4"/>
    <w:rsid w:val="00DB4DE6"/>
    <w:rsid w:val="00DB5446"/>
    <w:rsid w:val="00DB5486"/>
    <w:rsid w:val="00DB5755"/>
    <w:rsid w:val="00DB6288"/>
    <w:rsid w:val="00DB6D87"/>
    <w:rsid w:val="00DB7CEF"/>
    <w:rsid w:val="00DC1293"/>
    <w:rsid w:val="00DC1475"/>
    <w:rsid w:val="00DC23F4"/>
    <w:rsid w:val="00DC396F"/>
    <w:rsid w:val="00DC435C"/>
    <w:rsid w:val="00DC4453"/>
    <w:rsid w:val="00DC6E24"/>
    <w:rsid w:val="00DC7F7A"/>
    <w:rsid w:val="00DD09BE"/>
    <w:rsid w:val="00DD2354"/>
    <w:rsid w:val="00DD44EA"/>
    <w:rsid w:val="00DD4CE8"/>
    <w:rsid w:val="00DD5ABD"/>
    <w:rsid w:val="00DE00EB"/>
    <w:rsid w:val="00DE111C"/>
    <w:rsid w:val="00DE189C"/>
    <w:rsid w:val="00DE1F96"/>
    <w:rsid w:val="00DE2706"/>
    <w:rsid w:val="00DE3D0E"/>
    <w:rsid w:val="00DE559D"/>
    <w:rsid w:val="00DE5FE6"/>
    <w:rsid w:val="00DE7F46"/>
    <w:rsid w:val="00DF0513"/>
    <w:rsid w:val="00DF0B47"/>
    <w:rsid w:val="00DF1060"/>
    <w:rsid w:val="00DF1800"/>
    <w:rsid w:val="00DF1D13"/>
    <w:rsid w:val="00DF1E7B"/>
    <w:rsid w:val="00DF3F65"/>
    <w:rsid w:val="00DF4827"/>
    <w:rsid w:val="00DF6F12"/>
    <w:rsid w:val="00E01994"/>
    <w:rsid w:val="00E019F6"/>
    <w:rsid w:val="00E028BC"/>
    <w:rsid w:val="00E033BF"/>
    <w:rsid w:val="00E03F57"/>
    <w:rsid w:val="00E04861"/>
    <w:rsid w:val="00E04F12"/>
    <w:rsid w:val="00E0575C"/>
    <w:rsid w:val="00E05AF9"/>
    <w:rsid w:val="00E06772"/>
    <w:rsid w:val="00E111F5"/>
    <w:rsid w:val="00E1170E"/>
    <w:rsid w:val="00E12BB1"/>
    <w:rsid w:val="00E1315F"/>
    <w:rsid w:val="00E1383E"/>
    <w:rsid w:val="00E13C1B"/>
    <w:rsid w:val="00E143B7"/>
    <w:rsid w:val="00E14EF3"/>
    <w:rsid w:val="00E14F5E"/>
    <w:rsid w:val="00E15278"/>
    <w:rsid w:val="00E15510"/>
    <w:rsid w:val="00E17464"/>
    <w:rsid w:val="00E211CF"/>
    <w:rsid w:val="00E228D1"/>
    <w:rsid w:val="00E23243"/>
    <w:rsid w:val="00E23499"/>
    <w:rsid w:val="00E24C02"/>
    <w:rsid w:val="00E264A0"/>
    <w:rsid w:val="00E2701F"/>
    <w:rsid w:val="00E27555"/>
    <w:rsid w:val="00E27B28"/>
    <w:rsid w:val="00E306A2"/>
    <w:rsid w:val="00E316AD"/>
    <w:rsid w:val="00E31E4B"/>
    <w:rsid w:val="00E32D0D"/>
    <w:rsid w:val="00E337A2"/>
    <w:rsid w:val="00E350CB"/>
    <w:rsid w:val="00E36100"/>
    <w:rsid w:val="00E3621F"/>
    <w:rsid w:val="00E3709E"/>
    <w:rsid w:val="00E372BF"/>
    <w:rsid w:val="00E37406"/>
    <w:rsid w:val="00E37F4F"/>
    <w:rsid w:val="00E41428"/>
    <w:rsid w:val="00E41A1B"/>
    <w:rsid w:val="00E42CFE"/>
    <w:rsid w:val="00E44625"/>
    <w:rsid w:val="00E45173"/>
    <w:rsid w:val="00E45336"/>
    <w:rsid w:val="00E46E6F"/>
    <w:rsid w:val="00E50AA5"/>
    <w:rsid w:val="00E5237C"/>
    <w:rsid w:val="00E52D09"/>
    <w:rsid w:val="00E54943"/>
    <w:rsid w:val="00E5597F"/>
    <w:rsid w:val="00E55F36"/>
    <w:rsid w:val="00E56D69"/>
    <w:rsid w:val="00E56FEA"/>
    <w:rsid w:val="00E60006"/>
    <w:rsid w:val="00E618ED"/>
    <w:rsid w:val="00E632E0"/>
    <w:rsid w:val="00E65755"/>
    <w:rsid w:val="00E658D0"/>
    <w:rsid w:val="00E65AF8"/>
    <w:rsid w:val="00E65BE6"/>
    <w:rsid w:val="00E673AE"/>
    <w:rsid w:val="00E67E67"/>
    <w:rsid w:val="00E712A6"/>
    <w:rsid w:val="00E713B9"/>
    <w:rsid w:val="00E715A8"/>
    <w:rsid w:val="00E73402"/>
    <w:rsid w:val="00E73DA7"/>
    <w:rsid w:val="00E80648"/>
    <w:rsid w:val="00E83752"/>
    <w:rsid w:val="00E83938"/>
    <w:rsid w:val="00E8469D"/>
    <w:rsid w:val="00E847AB"/>
    <w:rsid w:val="00E8483E"/>
    <w:rsid w:val="00E8495E"/>
    <w:rsid w:val="00E84F14"/>
    <w:rsid w:val="00E84F5E"/>
    <w:rsid w:val="00E856F7"/>
    <w:rsid w:val="00E86ECB"/>
    <w:rsid w:val="00E8750D"/>
    <w:rsid w:val="00E8789C"/>
    <w:rsid w:val="00E878A3"/>
    <w:rsid w:val="00E87AC0"/>
    <w:rsid w:val="00E90A84"/>
    <w:rsid w:val="00E91C2E"/>
    <w:rsid w:val="00E931CC"/>
    <w:rsid w:val="00E943B2"/>
    <w:rsid w:val="00E944AF"/>
    <w:rsid w:val="00E95360"/>
    <w:rsid w:val="00E9542E"/>
    <w:rsid w:val="00E955F8"/>
    <w:rsid w:val="00E9651F"/>
    <w:rsid w:val="00E96CC7"/>
    <w:rsid w:val="00E96CDD"/>
    <w:rsid w:val="00E973EE"/>
    <w:rsid w:val="00E97A46"/>
    <w:rsid w:val="00EA3F3A"/>
    <w:rsid w:val="00EA419C"/>
    <w:rsid w:val="00EA4D7B"/>
    <w:rsid w:val="00EA7021"/>
    <w:rsid w:val="00EA7E52"/>
    <w:rsid w:val="00EB0140"/>
    <w:rsid w:val="00EB46AA"/>
    <w:rsid w:val="00EB4794"/>
    <w:rsid w:val="00EB555F"/>
    <w:rsid w:val="00EB6215"/>
    <w:rsid w:val="00EB6CB3"/>
    <w:rsid w:val="00EB7927"/>
    <w:rsid w:val="00EC00D2"/>
    <w:rsid w:val="00EC0141"/>
    <w:rsid w:val="00EC06FA"/>
    <w:rsid w:val="00EC1540"/>
    <w:rsid w:val="00EC1C2F"/>
    <w:rsid w:val="00EC2203"/>
    <w:rsid w:val="00EC269F"/>
    <w:rsid w:val="00EC2960"/>
    <w:rsid w:val="00EC3455"/>
    <w:rsid w:val="00EC4DC4"/>
    <w:rsid w:val="00EC6C30"/>
    <w:rsid w:val="00EC7598"/>
    <w:rsid w:val="00ED01AD"/>
    <w:rsid w:val="00ED1648"/>
    <w:rsid w:val="00ED2062"/>
    <w:rsid w:val="00ED39BF"/>
    <w:rsid w:val="00ED4143"/>
    <w:rsid w:val="00ED4B09"/>
    <w:rsid w:val="00ED6D4E"/>
    <w:rsid w:val="00ED7DC8"/>
    <w:rsid w:val="00EE048F"/>
    <w:rsid w:val="00EE0F10"/>
    <w:rsid w:val="00EE6AA6"/>
    <w:rsid w:val="00EE74CB"/>
    <w:rsid w:val="00EE7BA0"/>
    <w:rsid w:val="00EF0ED5"/>
    <w:rsid w:val="00EF1EFA"/>
    <w:rsid w:val="00EF1FA3"/>
    <w:rsid w:val="00EF233B"/>
    <w:rsid w:val="00EF4450"/>
    <w:rsid w:val="00EF5F57"/>
    <w:rsid w:val="00EF65AB"/>
    <w:rsid w:val="00EF68FC"/>
    <w:rsid w:val="00EF70A2"/>
    <w:rsid w:val="00EF7A45"/>
    <w:rsid w:val="00F006B5"/>
    <w:rsid w:val="00F00ACA"/>
    <w:rsid w:val="00F0209D"/>
    <w:rsid w:val="00F021E7"/>
    <w:rsid w:val="00F02E23"/>
    <w:rsid w:val="00F03986"/>
    <w:rsid w:val="00F05AF1"/>
    <w:rsid w:val="00F05FC6"/>
    <w:rsid w:val="00F06B25"/>
    <w:rsid w:val="00F06C20"/>
    <w:rsid w:val="00F1265C"/>
    <w:rsid w:val="00F128D2"/>
    <w:rsid w:val="00F12C25"/>
    <w:rsid w:val="00F12D67"/>
    <w:rsid w:val="00F13FBC"/>
    <w:rsid w:val="00F1402E"/>
    <w:rsid w:val="00F16B5D"/>
    <w:rsid w:val="00F16E6C"/>
    <w:rsid w:val="00F16EE0"/>
    <w:rsid w:val="00F17755"/>
    <w:rsid w:val="00F207B3"/>
    <w:rsid w:val="00F21283"/>
    <w:rsid w:val="00F219A5"/>
    <w:rsid w:val="00F21EAA"/>
    <w:rsid w:val="00F21FE0"/>
    <w:rsid w:val="00F22BDE"/>
    <w:rsid w:val="00F25314"/>
    <w:rsid w:val="00F25547"/>
    <w:rsid w:val="00F25D4D"/>
    <w:rsid w:val="00F31670"/>
    <w:rsid w:val="00F3175D"/>
    <w:rsid w:val="00F317EC"/>
    <w:rsid w:val="00F31936"/>
    <w:rsid w:val="00F327AC"/>
    <w:rsid w:val="00F369EC"/>
    <w:rsid w:val="00F37C81"/>
    <w:rsid w:val="00F37CCD"/>
    <w:rsid w:val="00F41C0F"/>
    <w:rsid w:val="00F443B1"/>
    <w:rsid w:val="00F4501D"/>
    <w:rsid w:val="00F45586"/>
    <w:rsid w:val="00F469F0"/>
    <w:rsid w:val="00F4740F"/>
    <w:rsid w:val="00F479A4"/>
    <w:rsid w:val="00F53BFC"/>
    <w:rsid w:val="00F54804"/>
    <w:rsid w:val="00F55C2F"/>
    <w:rsid w:val="00F56DFB"/>
    <w:rsid w:val="00F578B6"/>
    <w:rsid w:val="00F57C1A"/>
    <w:rsid w:val="00F60BF0"/>
    <w:rsid w:val="00F61ADE"/>
    <w:rsid w:val="00F61EEF"/>
    <w:rsid w:val="00F634B7"/>
    <w:rsid w:val="00F63563"/>
    <w:rsid w:val="00F63B35"/>
    <w:rsid w:val="00F652CB"/>
    <w:rsid w:val="00F65465"/>
    <w:rsid w:val="00F6644B"/>
    <w:rsid w:val="00F66B60"/>
    <w:rsid w:val="00F66C8C"/>
    <w:rsid w:val="00F67598"/>
    <w:rsid w:val="00F67664"/>
    <w:rsid w:val="00F700E9"/>
    <w:rsid w:val="00F707CE"/>
    <w:rsid w:val="00F716F4"/>
    <w:rsid w:val="00F72241"/>
    <w:rsid w:val="00F726D0"/>
    <w:rsid w:val="00F73A65"/>
    <w:rsid w:val="00F73F3F"/>
    <w:rsid w:val="00F76503"/>
    <w:rsid w:val="00F7658D"/>
    <w:rsid w:val="00F7684E"/>
    <w:rsid w:val="00F76D5B"/>
    <w:rsid w:val="00F8119D"/>
    <w:rsid w:val="00F81623"/>
    <w:rsid w:val="00F8167E"/>
    <w:rsid w:val="00F83CAA"/>
    <w:rsid w:val="00F85261"/>
    <w:rsid w:val="00F855EC"/>
    <w:rsid w:val="00F857FE"/>
    <w:rsid w:val="00F85ACB"/>
    <w:rsid w:val="00F860D5"/>
    <w:rsid w:val="00F861DE"/>
    <w:rsid w:val="00F86484"/>
    <w:rsid w:val="00F86BB1"/>
    <w:rsid w:val="00F877A2"/>
    <w:rsid w:val="00F87A3F"/>
    <w:rsid w:val="00F90010"/>
    <w:rsid w:val="00F90285"/>
    <w:rsid w:val="00F90B6F"/>
    <w:rsid w:val="00F90B81"/>
    <w:rsid w:val="00F913DC"/>
    <w:rsid w:val="00F91FBA"/>
    <w:rsid w:val="00F93503"/>
    <w:rsid w:val="00F93B28"/>
    <w:rsid w:val="00F94822"/>
    <w:rsid w:val="00F94C3A"/>
    <w:rsid w:val="00F96961"/>
    <w:rsid w:val="00F97985"/>
    <w:rsid w:val="00F97A32"/>
    <w:rsid w:val="00F97DEC"/>
    <w:rsid w:val="00FA0700"/>
    <w:rsid w:val="00FA074D"/>
    <w:rsid w:val="00FA0B1C"/>
    <w:rsid w:val="00FA0C4D"/>
    <w:rsid w:val="00FA1318"/>
    <w:rsid w:val="00FA18E5"/>
    <w:rsid w:val="00FA1B84"/>
    <w:rsid w:val="00FA1F34"/>
    <w:rsid w:val="00FA23FA"/>
    <w:rsid w:val="00FA3AB5"/>
    <w:rsid w:val="00FA4C93"/>
    <w:rsid w:val="00FA5085"/>
    <w:rsid w:val="00FA603F"/>
    <w:rsid w:val="00FA713F"/>
    <w:rsid w:val="00FA7C0D"/>
    <w:rsid w:val="00FB1C04"/>
    <w:rsid w:val="00FB1E88"/>
    <w:rsid w:val="00FB3CB1"/>
    <w:rsid w:val="00FB3D01"/>
    <w:rsid w:val="00FB47D5"/>
    <w:rsid w:val="00FB4EF5"/>
    <w:rsid w:val="00FB5BC0"/>
    <w:rsid w:val="00FB5DA3"/>
    <w:rsid w:val="00FB5E33"/>
    <w:rsid w:val="00FB6ACA"/>
    <w:rsid w:val="00FB740A"/>
    <w:rsid w:val="00FB7C01"/>
    <w:rsid w:val="00FC18AB"/>
    <w:rsid w:val="00FC1C83"/>
    <w:rsid w:val="00FC1D85"/>
    <w:rsid w:val="00FC2164"/>
    <w:rsid w:val="00FC24F4"/>
    <w:rsid w:val="00FC5014"/>
    <w:rsid w:val="00FC50BD"/>
    <w:rsid w:val="00FC5C34"/>
    <w:rsid w:val="00FC6217"/>
    <w:rsid w:val="00FC7172"/>
    <w:rsid w:val="00FC73A9"/>
    <w:rsid w:val="00FC73C6"/>
    <w:rsid w:val="00FD08FA"/>
    <w:rsid w:val="00FD2A9C"/>
    <w:rsid w:val="00FD31A3"/>
    <w:rsid w:val="00FD4818"/>
    <w:rsid w:val="00FD50D6"/>
    <w:rsid w:val="00FD60C7"/>
    <w:rsid w:val="00FD611A"/>
    <w:rsid w:val="00FD742C"/>
    <w:rsid w:val="00FD7ADB"/>
    <w:rsid w:val="00FE2055"/>
    <w:rsid w:val="00FE497B"/>
    <w:rsid w:val="00FE4E88"/>
    <w:rsid w:val="00FE508C"/>
    <w:rsid w:val="00FE5A82"/>
    <w:rsid w:val="00FE5C90"/>
    <w:rsid w:val="00FE6F6A"/>
    <w:rsid w:val="00FF12CB"/>
    <w:rsid w:val="00FF2268"/>
    <w:rsid w:val="00FF27D0"/>
    <w:rsid w:val="00FF27F4"/>
    <w:rsid w:val="00FF5E79"/>
    <w:rsid w:val="014164FA"/>
    <w:rsid w:val="016B3444"/>
    <w:rsid w:val="01B803FF"/>
    <w:rsid w:val="01B91783"/>
    <w:rsid w:val="026571AC"/>
    <w:rsid w:val="02767012"/>
    <w:rsid w:val="03E542D0"/>
    <w:rsid w:val="04281E2B"/>
    <w:rsid w:val="04461AF4"/>
    <w:rsid w:val="05356C58"/>
    <w:rsid w:val="06C11612"/>
    <w:rsid w:val="06E60DC0"/>
    <w:rsid w:val="071358AF"/>
    <w:rsid w:val="075F5731"/>
    <w:rsid w:val="08827AA2"/>
    <w:rsid w:val="089E1C52"/>
    <w:rsid w:val="08E04AA3"/>
    <w:rsid w:val="0B767801"/>
    <w:rsid w:val="0DFF65C2"/>
    <w:rsid w:val="0F0E6073"/>
    <w:rsid w:val="0FC53778"/>
    <w:rsid w:val="0FF4781A"/>
    <w:rsid w:val="106366B4"/>
    <w:rsid w:val="112A3400"/>
    <w:rsid w:val="11A41C5E"/>
    <w:rsid w:val="12131942"/>
    <w:rsid w:val="129509C2"/>
    <w:rsid w:val="12EC5AC6"/>
    <w:rsid w:val="14343FFC"/>
    <w:rsid w:val="14430460"/>
    <w:rsid w:val="15B507E7"/>
    <w:rsid w:val="16094F15"/>
    <w:rsid w:val="16421F04"/>
    <w:rsid w:val="173537E5"/>
    <w:rsid w:val="17695C10"/>
    <w:rsid w:val="18972A1C"/>
    <w:rsid w:val="18BA5302"/>
    <w:rsid w:val="19C74AAD"/>
    <w:rsid w:val="1A0D3672"/>
    <w:rsid w:val="1BB4402C"/>
    <w:rsid w:val="1C0F5058"/>
    <w:rsid w:val="1D415172"/>
    <w:rsid w:val="1DFF4138"/>
    <w:rsid w:val="1ECD7320"/>
    <w:rsid w:val="1EE4495E"/>
    <w:rsid w:val="200A0BDF"/>
    <w:rsid w:val="20395C5B"/>
    <w:rsid w:val="21C34E07"/>
    <w:rsid w:val="223B2301"/>
    <w:rsid w:val="228C46E2"/>
    <w:rsid w:val="23E561E6"/>
    <w:rsid w:val="24595B0A"/>
    <w:rsid w:val="24D34441"/>
    <w:rsid w:val="2599345A"/>
    <w:rsid w:val="26D06363"/>
    <w:rsid w:val="277849B5"/>
    <w:rsid w:val="27AE7507"/>
    <w:rsid w:val="281C2CF8"/>
    <w:rsid w:val="296057CE"/>
    <w:rsid w:val="29781665"/>
    <w:rsid w:val="29A2431A"/>
    <w:rsid w:val="2A283FD3"/>
    <w:rsid w:val="2B3A7CB7"/>
    <w:rsid w:val="2BAC29C8"/>
    <w:rsid w:val="2CBB3EEC"/>
    <w:rsid w:val="2D3E4F23"/>
    <w:rsid w:val="2DC56E50"/>
    <w:rsid w:val="2EC414DB"/>
    <w:rsid w:val="30535CCE"/>
    <w:rsid w:val="308D0A6D"/>
    <w:rsid w:val="30E04EFF"/>
    <w:rsid w:val="31FC18E7"/>
    <w:rsid w:val="320D451A"/>
    <w:rsid w:val="32A00961"/>
    <w:rsid w:val="34347383"/>
    <w:rsid w:val="34C60929"/>
    <w:rsid w:val="358539BF"/>
    <w:rsid w:val="35D101C6"/>
    <w:rsid w:val="35DD3D29"/>
    <w:rsid w:val="3663336C"/>
    <w:rsid w:val="36753994"/>
    <w:rsid w:val="37515B17"/>
    <w:rsid w:val="3BAD2E26"/>
    <w:rsid w:val="3BC41A2B"/>
    <w:rsid w:val="3BDE282F"/>
    <w:rsid w:val="3C2006A9"/>
    <w:rsid w:val="3C225329"/>
    <w:rsid w:val="3C6B680E"/>
    <w:rsid w:val="3CDF15B6"/>
    <w:rsid w:val="3CDF7FBB"/>
    <w:rsid w:val="3D412DB9"/>
    <w:rsid w:val="3DBC58FA"/>
    <w:rsid w:val="3E7C38D8"/>
    <w:rsid w:val="3FAD1CB0"/>
    <w:rsid w:val="41621640"/>
    <w:rsid w:val="42AC3EE6"/>
    <w:rsid w:val="42C264AD"/>
    <w:rsid w:val="45A53A10"/>
    <w:rsid w:val="485E0F36"/>
    <w:rsid w:val="48B3327F"/>
    <w:rsid w:val="490856DD"/>
    <w:rsid w:val="492A3A14"/>
    <w:rsid w:val="49886557"/>
    <w:rsid w:val="4A4A00D5"/>
    <w:rsid w:val="4A534892"/>
    <w:rsid w:val="4A906EFA"/>
    <w:rsid w:val="4B225D51"/>
    <w:rsid w:val="4B331ABC"/>
    <w:rsid w:val="4BF87324"/>
    <w:rsid w:val="4D3A5433"/>
    <w:rsid w:val="4D8E6C64"/>
    <w:rsid w:val="4DBA40A5"/>
    <w:rsid w:val="4DDE4D8A"/>
    <w:rsid w:val="4DF3719F"/>
    <w:rsid w:val="4E385D61"/>
    <w:rsid w:val="4EE975CC"/>
    <w:rsid w:val="4EEB4444"/>
    <w:rsid w:val="4F94380A"/>
    <w:rsid w:val="4FA275A0"/>
    <w:rsid w:val="4FB17CE1"/>
    <w:rsid w:val="4FB53012"/>
    <w:rsid w:val="4FE80BDD"/>
    <w:rsid w:val="501B391B"/>
    <w:rsid w:val="50F248AA"/>
    <w:rsid w:val="513562D6"/>
    <w:rsid w:val="516F5512"/>
    <w:rsid w:val="519904A4"/>
    <w:rsid w:val="51BC6802"/>
    <w:rsid w:val="51F47B00"/>
    <w:rsid w:val="524105CC"/>
    <w:rsid w:val="52E3488C"/>
    <w:rsid w:val="52FA7B29"/>
    <w:rsid w:val="52FC540A"/>
    <w:rsid w:val="53382A7B"/>
    <w:rsid w:val="53C83E12"/>
    <w:rsid w:val="54AE6766"/>
    <w:rsid w:val="550A362D"/>
    <w:rsid w:val="552554DB"/>
    <w:rsid w:val="55A41CD9"/>
    <w:rsid w:val="56706803"/>
    <w:rsid w:val="56776897"/>
    <w:rsid w:val="57382019"/>
    <w:rsid w:val="57724C58"/>
    <w:rsid w:val="579C73D9"/>
    <w:rsid w:val="57BB7827"/>
    <w:rsid w:val="58DB0C76"/>
    <w:rsid w:val="58E65B2D"/>
    <w:rsid w:val="5B6710A4"/>
    <w:rsid w:val="5D2878B5"/>
    <w:rsid w:val="5DC70FEA"/>
    <w:rsid w:val="5E421CAA"/>
    <w:rsid w:val="5E7D766D"/>
    <w:rsid w:val="60BF3C71"/>
    <w:rsid w:val="614C2F3C"/>
    <w:rsid w:val="61A02DA9"/>
    <w:rsid w:val="623E24D2"/>
    <w:rsid w:val="63E83874"/>
    <w:rsid w:val="642B6EF1"/>
    <w:rsid w:val="64F85D8D"/>
    <w:rsid w:val="65316416"/>
    <w:rsid w:val="671B1C94"/>
    <w:rsid w:val="67F817AC"/>
    <w:rsid w:val="694509C8"/>
    <w:rsid w:val="696A2717"/>
    <w:rsid w:val="6AF77348"/>
    <w:rsid w:val="6D631BBF"/>
    <w:rsid w:val="6D83045A"/>
    <w:rsid w:val="6DED72F5"/>
    <w:rsid w:val="6E833BF9"/>
    <w:rsid w:val="701F45C2"/>
    <w:rsid w:val="702F0938"/>
    <w:rsid w:val="717E5591"/>
    <w:rsid w:val="740C2AA1"/>
    <w:rsid w:val="743C65CB"/>
    <w:rsid w:val="7526339C"/>
    <w:rsid w:val="7783309B"/>
    <w:rsid w:val="77CE60FB"/>
    <w:rsid w:val="77D056F0"/>
    <w:rsid w:val="78250232"/>
    <w:rsid w:val="785E5B49"/>
    <w:rsid w:val="78AD76F2"/>
    <w:rsid w:val="797C68D1"/>
    <w:rsid w:val="7A910DF4"/>
    <w:rsid w:val="7AAD18F0"/>
    <w:rsid w:val="7AD37621"/>
    <w:rsid w:val="7BC55840"/>
    <w:rsid w:val="7BF0445E"/>
    <w:rsid w:val="7C5615F2"/>
    <w:rsid w:val="7D922967"/>
    <w:rsid w:val="7DB53737"/>
    <w:rsid w:val="7E6E6D57"/>
    <w:rsid w:val="7EBC2087"/>
    <w:rsid w:val="7EE14F5A"/>
    <w:rsid w:val="7F080D3D"/>
    <w:rsid w:val="7F2864D1"/>
    <w:rsid w:val="7F2F5E71"/>
    <w:rsid w:val="7F6D2E70"/>
    <w:rsid w:val="7FC345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57634D3"/>
  <w15:chartTrackingRefBased/>
  <w15:docId w15:val="{AE7D5CF5-50CF-44A0-8F7C-3895E9DBA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uiPriority="0" w:qFormat="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69D"/>
    <w:pPr>
      <w:widowControl w:val="0"/>
      <w:spacing w:after="160" w:line="259" w:lineRule="auto"/>
      <w:jc w:val="both"/>
    </w:pPr>
    <w:rPr>
      <w:rFonts w:ascii="Century" w:eastAsia="ＭＳ 明朝" w:hAnsi="Century"/>
      <w:kern w:val="2"/>
      <w:sz w:val="21"/>
      <w:szCs w:val="24"/>
    </w:rPr>
  </w:style>
  <w:style w:type="paragraph" w:styleId="1">
    <w:name w:val="heading 1"/>
    <w:basedOn w:val="a"/>
    <w:next w:val="a"/>
    <w:uiPriority w:val="9"/>
    <w:qFormat/>
    <w:pPr>
      <w:keepNext/>
      <w:outlineLvl w:val="0"/>
    </w:pPr>
    <w:rPr>
      <w:rFonts w:ascii="Arial" w:eastAsia="ＭＳ ゴシック" w:hAnsi="Arial"/>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Pr>
      <w:b/>
      <w:bCs/>
    </w:rPr>
  </w:style>
  <w:style w:type="character" w:customStyle="1" w:styleId="a4">
    <w:name w:val="ヘッダー (文字)"/>
    <w:link w:val="a5"/>
    <w:uiPriority w:val="99"/>
    <w:qFormat/>
    <w:rPr>
      <w:kern w:val="2"/>
      <w:sz w:val="21"/>
      <w:szCs w:val="24"/>
    </w:rPr>
  </w:style>
  <w:style w:type="character" w:customStyle="1" w:styleId="a6">
    <w:name w:val="記 (文字)"/>
    <w:link w:val="a7"/>
    <w:qFormat/>
    <w:rPr>
      <w:rFonts w:ascii="Century" w:eastAsia="ＭＳ 明朝" w:hAnsi="Century"/>
      <w:kern w:val="2"/>
      <w:sz w:val="21"/>
      <w:szCs w:val="24"/>
      <w:lang w:val="en-US" w:eastAsia="ja-JP" w:bidi="ar-SA"/>
    </w:rPr>
  </w:style>
  <w:style w:type="character" w:customStyle="1" w:styleId="10">
    <w:name w:val="未解決のメンション1"/>
    <w:uiPriority w:val="99"/>
    <w:unhideWhenUsed/>
    <w:qFormat/>
    <w:rPr>
      <w:color w:val="605E5C"/>
      <w:shd w:val="clear" w:color="auto" w:fill="E1DFDD"/>
    </w:rPr>
  </w:style>
  <w:style w:type="character" w:styleId="a8">
    <w:name w:val="page number"/>
    <w:basedOn w:val="a0"/>
    <w:qFormat/>
  </w:style>
  <w:style w:type="character" w:styleId="a9">
    <w:name w:val="Hyperlink"/>
    <w:qFormat/>
    <w:rPr>
      <w:color w:val="0000FF"/>
      <w:u w:val="single"/>
    </w:rPr>
  </w:style>
  <w:style w:type="paragraph" w:styleId="2">
    <w:name w:val="Body Text Indent 2"/>
    <w:basedOn w:val="a"/>
    <w:qFormat/>
    <w:pPr>
      <w:ind w:left="420"/>
    </w:pPr>
    <w:rPr>
      <w:szCs w:val="20"/>
    </w:rPr>
  </w:style>
  <w:style w:type="paragraph" w:styleId="HTML">
    <w:name w:val="HTML Preformatted"/>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SimSun" w:hAnsi="SimSun" w:hint="eastAsia"/>
      <w:sz w:val="24"/>
      <w:szCs w:val="24"/>
      <w:lang w:eastAsia="zh-CN"/>
    </w:rPr>
  </w:style>
  <w:style w:type="paragraph" w:styleId="a5">
    <w:name w:val="header"/>
    <w:basedOn w:val="a"/>
    <w:link w:val="a4"/>
    <w:uiPriority w:val="99"/>
    <w:unhideWhenUsed/>
    <w:qFormat/>
    <w:pPr>
      <w:tabs>
        <w:tab w:val="center" w:pos="4252"/>
        <w:tab w:val="right" w:pos="8504"/>
      </w:tabs>
      <w:snapToGrid w:val="0"/>
    </w:pPr>
  </w:style>
  <w:style w:type="paragraph" w:styleId="aa">
    <w:name w:val="Body Text Indent"/>
    <w:basedOn w:val="a"/>
    <w:qFormat/>
    <w:pPr>
      <w:ind w:left="210"/>
    </w:pPr>
    <w:rPr>
      <w:szCs w:val="20"/>
    </w:rPr>
  </w:style>
  <w:style w:type="paragraph" w:styleId="ab">
    <w:name w:val="footer"/>
    <w:basedOn w:val="a"/>
    <w:qFormat/>
    <w:pPr>
      <w:tabs>
        <w:tab w:val="center" w:pos="4252"/>
        <w:tab w:val="right" w:pos="8504"/>
      </w:tabs>
      <w:snapToGrid w:val="0"/>
    </w:pPr>
  </w:style>
  <w:style w:type="paragraph" w:styleId="ac">
    <w:name w:val="No Spacing"/>
    <w:uiPriority w:val="1"/>
    <w:qFormat/>
    <w:pPr>
      <w:widowControl w:val="0"/>
      <w:spacing w:after="160" w:line="259" w:lineRule="auto"/>
      <w:jc w:val="both"/>
    </w:pPr>
    <w:rPr>
      <w:rFonts w:ascii="Century" w:eastAsia="ＭＳ 明朝" w:hAnsi="Century"/>
      <w:kern w:val="2"/>
      <w:sz w:val="21"/>
      <w:szCs w:val="24"/>
    </w:rPr>
  </w:style>
  <w:style w:type="paragraph" w:styleId="ad">
    <w:name w:val="Body Text"/>
    <w:basedOn w:val="a"/>
    <w:qFormat/>
  </w:style>
  <w:style w:type="paragraph" w:styleId="ae">
    <w:name w:val="Date"/>
    <w:basedOn w:val="a"/>
    <w:next w:val="a"/>
    <w:qFormat/>
    <w:rPr>
      <w:szCs w:val="20"/>
    </w:rPr>
  </w:style>
  <w:style w:type="paragraph" w:styleId="a7">
    <w:name w:val="Note Heading"/>
    <w:basedOn w:val="a"/>
    <w:next w:val="a"/>
    <w:link w:val="a6"/>
    <w:qFormat/>
    <w:pPr>
      <w:jc w:val="center"/>
    </w:pPr>
  </w:style>
  <w:style w:type="paragraph" w:styleId="Web">
    <w:name w:val="Normal (Web)"/>
    <w:uiPriority w:val="99"/>
    <w:unhideWhenUsed/>
    <w:qFormat/>
    <w:pPr>
      <w:spacing w:before="100" w:beforeAutospacing="1" w:after="100" w:afterAutospacing="1"/>
    </w:pPr>
    <w:rPr>
      <w:sz w:val="24"/>
      <w:lang w:eastAsia="zh-CN"/>
    </w:rPr>
  </w:style>
  <w:style w:type="paragraph" w:styleId="af">
    <w:name w:val="List Paragraph"/>
    <w:basedOn w:val="a"/>
    <w:qFormat/>
    <w:pPr>
      <w:ind w:leftChars="400" w:left="840"/>
    </w:pPr>
    <w:rPr>
      <w:szCs w:val="22"/>
    </w:rPr>
  </w:style>
  <w:style w:type="paragraph" w:styleId="af0">
    <w:name w:val="Balloon Text"/>
    <w:basedOn w:val="a"/>
    <w:semiHidden/>
    <w:qFormat/>
    <w:rPr>
      <w:rFonts w:ascii="Arial" w:eastAsia="ＭＳ ゴシック" w:hAnsi="Arial"/>
      <w:sz w:val="18"/>
      <w:szCs w:val="18"/>
    </w:rPr>
  </w:style>
  <w:style w:type="paragraph" w:customStyle="1" w:styleId="Default">
    <w:name w:val="Default"/>
    <w:qFormat/>
    <w:pPr>
      <w:widowControl w:val="0"/>
      <w:autoSpaceDE w:val="0"/>
      <w:autoSpaceDN w:val="0"/>
      <w:adjustRightInd w:val="0"/>
      <w:spacing w:after="160" w:line="259" w:lineRule="auto"/>
    </w:pPr>
    <w:rPr>
      <w:rFonts w:ascii="游明朝" w:eastAsia="游明朝" w:cs="游明朝"/>
      <w:color w:val="000000"/>
      <w:sz w:val="24"/>
      <w:szCs w:val="24"/>
    </w:rPr>
  </w:style>
  <w:style w:type="table" w:styleId="af1">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basedOn w:val="a0"/>
    <w:uiPriority w:val="99"/>
    <w:semiHidden/>
    <w:unhideWhenUsed/>
    <w:rsid w:val="00B854F7"/>
    <w:rPr>
      <w:color w:val="605E5C"/>
      <w:shd w:val="clear" w:color="auto" w:fill="E1DFDD"/>
    </w:rPr>
  </w:style>
  <w:style w:type="character" w:styleId="af3">
    <w:name w:val="FollowedHyperlink"/>
    <w:basedOn w:val="a0"/>
    <w:uiPriority w:val="99"/>
    <w:semiHidden/>
    <w:unhideWhenUsed/>
    <w:rsid w:val="001C1A6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163</TotalTime>
  <Pages>5</Pages>
  <Words>629</Words>
  <Characters>3588</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２００７年７月号</vt:lpstr>
    </vt:vector>
  </TitlesOfParts>
  <Company>Hewlett-Packard Company</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２００７年７月号</dc:title>
  <dc:subject/>
  <dc:creator>Ota</dc:creator>
  <cp:keywords/>
  <cp:lastModifiedBy>ym-papa@leto.eonet.ne.jp</cp:lastModifiedBy>
  <cp:revision>30</cp:revision>
  <cp:lastPrinted>2026-09-15T00:09:00Z</cp:lastPrinted>
  <dcterms:created xsi:type="dcterms:W3CDTF">2026-09-28T01:35:00Z</dcterms:created>
  <dcterms:modified xsi:type="dcterms:W3CDTF">2026-10-06T00:49:00Z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ies>
</file>